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8EB9" w14:textId="77777777" w:rsidR="00A057EC" w:rsidRPr="00A057EC" w:rsidRDefault="00A057EC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</w:p>
    <w:p w14:paraId="35CA1F75" w14:textId="77777777" w:rsidR="00A057EC" w:rsidRPr="00A057EC" w:rsidRDefault="00A057EC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</w:p>
    <w:p w14:paraId="26259396" w14:textId="77777777" w:rsidR="00347267" w:rsidRPr="00387978" w:rsidRDefault="00A23052">
      <w:pPr>
        <w:rPr>
          <w:rFonts w:ascii="Trebuchet MS" w:hAnsi="Trebuchet MS" w:cstheme="minorHAnsi"/>
          <w:b/>
          <w:color w:val="000000" w:themeColor="text1"/>
          <w:sz w:val="24"/>
          <w:szCs w:val="20"/>
        </w:rPr>
      </w:pPr>
      <w:r w:rsidRPr="00387978">
        <w:rPr>
          <w:rFonts w:ascii="Trebuchet MS" w:hAnsi="Trebuchet MS" w:cstheme="minorHAnsi"/>
          <w:b/>
          <w:color w:val="000000" w:themeColor="text1"/>
          <w:sz w:val="24"/>
          <w:szCs w:val="20"/>
        </w:rPr>
        <w:t xml:space="preserve">Formulier </w:t>
      </w:r>
    </w:p>
    <w:p w14:paraId="0A9BB14B" w14:textId="77777777" w:rsidR="00A12A11" w:rsidRPr="00387978" w:rsidRDefault="00A12A11">
      <w:pPr>
        <w:rPr>
          <w:rFonts w:ascii="Trebuchet MS" w:hAnsi="Trebuchet MS" w:cstheme="minorHAnsi"/>
          <w:b/>
          <w:color w:val="000000" w:themeColor="text1"/>
          <w:sz w:val="24"/>
          <w:szCs w:val="20"/>
        </w:rPr>
      </w:pPr>
      <w:r w:rsidRPr="00387978">
        <w:rPr>
          <w:rFonts w:ascii="Trebuchet MS" w:hAnsi="Trebuchet MS" w:cstheme="minorHAnsi"/>
          <w:b/>
          <w:color w:val="000000" w:themeColor="text1"/>
          <w:sz w:val="24"/>
          <w:szCs w:val="20"/>
        </w:rPr>
        <w:t>Pre-Registratie BVT cursus voor klinisch fysici (i.o.)</w:t>
      </w:r>
    </w:p>
    <w:p w14:paraId="11ED4EE2" w14:textId="52F54047" w:rsidR="00DE772C" w:rsidRPr="00A057EC" w:rsidRDefault="00266BE4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Deze cursus is met name bedoeld voor klinisch fysici in opleiding (alle werkterreinen), en geeft een basis voor invulling van “the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physics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Radiology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Nucleair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Medicine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modalities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” in het curriculum van de opleiding, zoals geformuleerd door de OKF.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  <w:t xml:space="preserve">Kijk voor informatie op </w:t>
      </w:r>
      <w:hyperlink r:id="rId7" w:history="1">
        <w:r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</w:rPr>
          <w:t>de website</w:t>
        </w:r>
      </w:hyperlink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</w:r>
    </w:p>
    <w:p w14:paraId="57F7F643" w14:textId="77777777" w:rsidR="003A5CF9" w:rsidRPr="00A057EC" w:rsidRDefault="00DE772C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Vul het formulier in en stuur naar </w:t>
      </w:r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dr. </w:t>
      </w:r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  <w:t xml:space="preserve">Mark B.M. Hofman, </w:t>
      </w:r>
      <w:hyperlink r:id="rId8" w:history="1">
        <w:r w:rsidR="00266BE4"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  <w:lang w:val="en-US"/>
          </w:rPr>
          <w:t>mbm.hofman@amsterdamumc.nl</w:t>
        </w:r>
      </w:hyperlink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  <w:p w14:paraId="5EAF5117" w14:textId="77777777" w:rsidR="00DE772C" w:rsidRPr="00A057EC" w:rsidRDefault="00DE772C">
      <w:pPr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06C6B6A7" w14:textId="77777777" w:rsidR="003A5CF9" w:rsidRPr="00A057EC" w:rsidRDefault="005307B0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Persoonlijke gegevens</w:t>
      </w:r>
    </w:p>
    <w:p w14:paraId="1059C93C" w14:textId="77777777"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Voornaam*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14:paraId="5F89CED9" w14:textId="77777777"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Achternaam*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14:paraId="44D142AF" w14:textId="1BF9A0C7"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Emailadres*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036843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</w:p>
    <w:p w14:paraId="2AF803F9" w14:textId="77777777" w:rsidR="00266BE4" w:rsidRPr="00A057EC" w:rsidRDefault="00A23052" w:rsidP="005307B0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Ziekenhuis/instituut*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14:paraId="07BD3D7A" w14:textId="77777777" w:rsidR="00A23052" w:rsidRPr="00A057EC" w:rsidRDefault="00DE772C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Subspecialisatie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maak keuze uit :</w:t>
      </w:r>
      <w:r w:rsidR="00A23052" w:rsidRPr="00A057EC">
        <w:rPr>
          <w:rFonts w:ascii="Trebuchet MS" w:hAnsi="Trebuchet MS" w:cstheme="minorHAnsi"/>
          <w:color w:val="000000" w:themeColor="text1"/>
          <w:sz w:val="20"/>
          <w:szCs w:val="20"/>
        </w:rPr>
        <w:t> </w:t>
      </w:r>
    </w:p>
    <w:p w14:paraId="01EC38E2" w14:textId="123F77EA" w:rsidR="00A23052" w:rsidRPr="00A057EC" w:rsidRDefault="00A23052" w:rsidP="00266BE4">
      <w:pPr>
        <w:pStyle w:val="Lijstalinea"/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             </w:t>
      </w:r>
    </w:p>
    <w:p w14:paraId="5E4ED51F" w14:textId="77777777"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AKF</w:t>
      </w:r>
    </w:p>
    <w:p w14:paraId="1152E7C0" w14:textId="77777777"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RNG</w:t>
      </w:r>
    </w:p>
    <w:p w14:paraId="349160EE" w14:textId="77777777"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RT</w:t>
      </w:r>
    </w:p>
    <w:p w14:paraId="48405C6F" w14:textId="77777777"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AUD</w:t>
      </w:r>
    </w:p>
    <w:p w14:paraId="6826DD39" w14:textId="77777777"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niet van toepassing</w:t>
      </w:r>
    </w:p>
    <w:p w14:paraId="3601B7D0" w14:textId="77777777" w:rsidR="00A23052" w:rsidRPr="00A057EC" w:rsidRDefault="00A23052" w:rsidP="00266BE4">
      <w:pPr>
        <w:pStyle w:val="Lijstalinea"/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7AF573CF" w14:textId="77777777"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Opleidingsstatus*:                    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 xml:space="preserve">maak keuze uit 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</w:p>
    <w:p w14:paraId="3568D6D1" w14:textId="77777777" w:rsidR="00A23052" w:rsidRPr="00A057EC" w:rsidRDefault="00A23052" w:rsidP="00A23052">
      <w:pPr>
        <w:pStyle w:val="Lijstalinea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1205EB44" w14:textId="77777777"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AIOS KF </w:t>
      </w:r>
    </w:p>
    <w:p w14:paraId="081F534B" w14:textId="77777777"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geregistreerd KF </w:t>
      </w:r>
    </w:p>
    <w:p w14:paraId="34CB1194" w14:textId="77777777"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promovendus </w:t>
      </w:r>
    </w:p>
    <w:p w14:paraId="6D6E307B" w14:textId="77777777"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anders</w:t>
      </w:r>
    </w:p>
    <w:p w14:paraId="3746D718" w14:textId="77777777" w:rsidR="00A23052" w:rsidRPr="00A057EC" w:rsidRDefault="00A23052" w:rsidP="00266BE4">
      <w:pPr>
        <w:ind w:left="348" w:firstLine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Indien ander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s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______</w:t>
      </w:r>
    </w:p>
    <w:p w14:paraId="33B689AA" w14:textId="77777777" w:rsidR="00DE772C" w:rsidRDefault="00A23052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b/>
          <w:color w:val="000000" w:themeColor="text1"/>
          <w:sz w:val="20"/>
          <w:szCs w:val="20"/>
        </w:rPr>
        <w:t>Aanvullende informatie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  <w:r w:rsidR="005307B0"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*verplichte velden</w:t>
      </w:r>
    </w:p>
    <w:p w14:paraId="7CCBFF58" w14:textId="77777777" w:rsidR="00A057EC" w:rsidRDefault="00A057EC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390FC2D6" w14:textId="77777777" w:rsidR="00A057EC" w:rsidRPr="00A057EC" w:rsidRDefault="00A057EC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2CB26CED" w14:textId="77777777" w:rsidR="00DE772C" w:rsidRPr="00A057EC" w:rsidRDefault="00DE772C" w:rsidP="005307B0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14:paraId="54098A20" w14:textId="77777777" w:rsidR="00DE772C" w:rsidRPr="00A057EC" w:rsidRDefault="00DE772C" w:rsidP="00DE772C">
      <w:p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Bij vragen kunt u contact met mij opnemen.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Met hartelijke groet, dr. Mark B.M. Hofman</w:t>
      </w:r>
    </w:p>
    <w:p w14:paraId="0D04D927" w14:textId="77777777" w:rsidR="00DE772C" w:rsidRPr="00A057EC" w:rsidRDefault="00000000" w:rsidP="00DE772C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hyperlink r:id="rId9" w:history="1">
        <w:r w:rsidR="00DE772C"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</w:rPr>
          <w:t>mbm.hofman@amsterdamumc.nl</w:t>
        </w:r>
      </w:hyperlink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  <w:t>020-444 4593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</w:r>
    </w:p>
    <w:p w14:paraId="0E0B5363" w14:textId="77777777" w:rsidR="00A23052" w:rsidRPr="00A057EC" w:rsidRDefault="00DE772C" w:rsidP="00DE772C">
      <w:p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Afdeling Radiologie en Nucleaire Geneeskunde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Amsterdam UMC, locatie VUmc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De Boelelaan 1117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1081 HV Amsterdam</w:t>
      </w:r>
    </w:p>
    <w:sectPr w:rsidR="00A23052" w:rsidRPr="00A057EC" w:rsidSect="00347267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A61" w14:textId="77777777" w:rsidR="002D579F" w:rsidRDefault="002D579F" w:rsidP="00A057EC">
      <w:pPr>
        <w:spacing w:after="0" w:line="240" w:lineRule="auto"/>
      </w:pPr>
      <w:r>
        <w:separator/>
      </w:r>
    </w:p>
  </w:endnote>
  <w:endnote w:type="continuationSeparator" w:id="0">
    <w:p w14:paraId="49028332" w14:textId="77777777" w:rsidR="002D579F" w:rsidRDefault="002D579F" w:rsidP="00A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9890" w14:textId="77777777" w:rsidR="002D579F" w:rsidRDefault="002D579F" w:rsidP="00A057EC">
      <w:pPr>
        <w:spacing w:after="0" w:line="240" w:lineRule="auto"/>
      </w:pPr>
      <w:r>
        <w:separator/>
      </w:r>
    </w:p>
  </w:footnote>
  <w:footnote w:type="continuationSeparator" w:id="0">
    <w:p w14:paraId="62A885C0" w14:textId="77777777" w:rsidR="002D579F" w:rsidRDefault="002D579F" w:rsidP="00A0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08C7" w14:textId="77777777" w:rsidR="00A057EC" w:rsidRDefault="00A057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1EA80FB" wp14:editId="7C6309C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0831" cy="1134778"/>
          <wp:effectExtent l="0" t="0" r="317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werp tab rondom logo_nieu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58"/>
                  <a:stretch/>
                </pic:blipFill>
                <pic:spPr bwMode="auto">
                  <a:xfrm>
                    <a:off x="0" y="0"/>
                    <a:ext cx="7676989" cy="1155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28D"/>
    <w:multiLevelType w:val="hybridMultilevel"/>
    <w:tmpl w:val="91D88E72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23F622F"/>
    <w:multiLevelType w:val="hybridMultilevel"/>
    <w:tmpl w:val="DADEFD30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9D541A"/>
    <w:multiLevelType w:val="hybridMultilevel"/>
    <w:tmpl w:val="CB8404B2"/>
    <w:lvl w:ilvl="0" w:tplc="4F86172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4858980">
    <w:abstractNumId w:val="2"/>
  </w:num>
  <w:num w:numId="2" w16cid:durableId="839976373">
    <w:abstractNumId w:val="2"/>
  </w:num>
  <w:num w:numId="3" w16cid:durableId="923227882">
    <w:abstractNumId w:val="1"/>
  </w:num>
  <w:num w:numId="4" w16cid:durableId="21273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2"/>
    <w:rsid w:val="00036843"/>
    <w:rsid w:val="000535EB"/>
    <w:rsid w:val="00266BE4"/>
    <w:rsid w:val="002D579F"/>
    <w:rsid w:val="00347267"/>
    <w:rsid w:val="00387978"/>
    <w:rsid w:val="003A5CF9"/>
    <w:rsid w:val="003F0622"/>
    <w:rsid w:val="005307B0"/>
    <w:rsid w:val="008334EB"/>
    <w:rsid w:val="00A057EC"/>
    <w:rsid w:val="00A12A11"/>
    <w:rsid w:val="00A23052"/>
    <w:rsid w:val="00C25B40"/>
    <w:rsid w:val="00CD4343"/>
    <w:rsid w:val="00D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E3644"/>
  <w15:chartTrackingRefBased/>
  <w15:docId w15:val="{BCFC50FD-B251-4724-9E83-75C2BC8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05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266BE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0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7EC"/>
  </w:style>
  <w:style w:type="paragraph" w:styleId="Voettekst">
    <w:name w:val="footer"/>
    <w:basedOn w:val="Standaard"/>
    <w:link w:val="VoettekstChar"/>
    <w:uiPriority w:val="99"/>
    <w:unhideWhenUsed/>
    <w:rsid w:val="00A0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7EC"/>
  </w:style>
  <w:style w:type="character" w:styleId="GevolgdeHyperlink">
    <w:name w:val="FollowedHyperlink"/>
    <w:basedOn w:val="Standaardalinea-lettertype"/>
    <w:uiPriority w:val="99"/>
    <w:semiHidden/>
    <w:unhideWhenUsed/>
    <w:rsid w:val="00053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m.hofman@amsterdamum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umc.nl/educatie/onze-opleidingen/opleidingsdetail/beeldvormende-technieken-voor-klinisch-fysici-i.o.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m.hofman@amsterdamumc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Westerlaken, E.C. (Lies)</dc:creator>
  <cp:keywords/>
  <dc:description/>
  <cp:lastModifiedBy>Hofman, M.B.M. (Mark)</cp:lastModifiedBy>
  <cp:revision>5</cp:revision>
  <dcterms:created xsi:type="dcterms:W3CDTF">2023-07-11T13:46:00Z</dcterms:created>
  <dcterms:modified xsi:type="dcterms:W3CDTF">2024-12-16T16:13:00Z</dcterms:modified>
</cp:coreProperties>
</file>