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3E8A" w:rsidR="0099316D" w:rsidP="0099316D" w:rsidRDefault="009D58E5" w14:paraId="216A4AA8" w14:textId="7FD52F2F">
      <w:pPr>
        <w:autoSpaceDE w:val="0"/>
        <w:autoSpaceDN w:val="0"/>
        <w:adjustRightInd w:val="0"/>
        <w:spacing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F3E8A">
        <w:rPr>
          <w:rFonts w:asciiTheme="minorHAnsi" w:hAnsiTheme="minorHAnsi" w:cstheme="minorHAnsi"/>
          <w:sz w:val="24"/>
          <w:szCs w:val="24"/>
        </w:rPr>
        <w:t xml:space="preserve">Enquête voormeting </w:t>
      </w:r>
      <w:r w:rsidRPr="00CF3E8A" w:rsidR="0099316D">
        <w:rPr>
          <w:rFonts w:asciiTheme="minorHAnsi" w:hAnsiTheme="minorHAnsi" w:cstheme="minorHAnsi"/>
          <w:b/>
          <w:bCs/>
          <w:sz w:val="24"/>
          <w:szCs w:val="24"/>
        </w:rPr>
        <w:t>‘</w:t>
      </w:r>
      <w:r w:rsidRPr="00CF3E8A" w:rsidR="0099316D">
        <w:rPr>
          <w:rFonts w:eastAsia="Times New Roman" w:asciiTheme="minorHAnsi" w:hAnsiTheme="minorHAnsi" w:cstheme="minorHAnsi"/>
          <w:b/>
          <w:bCs/>
          <w:sz w:val="24"/>
          <w:szCs w:val="24"/>
        </w:rPr>
        <w:t>Atriumfibrilleren en hartfalen: het opsporen, behandelen en coderen van hartaandoeningen in de huisartsenpraktijk’</w:t>
      </w:r>
    </w:p>
    <w:p w:rsidRPr="009B52B4" w:rsidR="009D58E5" w:rsidP="009D58E5" w:rsidRDefault="009D58E5" w14:paraId="4F036FAF" w14:textId="05BEDD2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BF4404" w:rsidP="009D58E5" w:rsidRDefault="009D58E5" w14:paraId="105064FA" w14:textId="600330C0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Deze korte enquête (5minuten) dient ter voorbereiding op de toetsgroep bijeenkomst over het </w:t>
      </w:r>
      <w:r w:rsidRPr="009B52B4" w:rsidR="000F4D1A">
        <w:rPr>
          <w:rFonts w:asciiTheme="minorHAnsi" w:hAnsiTheme="minorHAnsi" w:cstheme="minorHAnsi"/>
          <w:kern w:val="0"/>
          <w:sz w:val="24"/>
          <w:szCs w:val="24"/>
        </w:rPr>
        <w:t>o</w:t>
      </w:r>
      <w:r w:rsidRPr="009B52B4">
        <w:rPr>
          <w:rFonts w:asciiTheme="minorHAnsi" w:hAnsiTheme="minorHAnsi" w:cstheme="minorHAnsi"/>
          <w:kern w:val="0"/>
          <w:sz w:val="24"/>
          <w:szCs w:val="24"/>
        </w:rPr>
        <w:t>psporen</w:t>
      </w:r>
      <w:r w:rsidR="00AB0501">
        <w:rPr>
          <w:rFonts w:asciiTheme="minorHAnsi" w:hAnsiTheme="minorHAnsi" w:cstheme="minorHAnsi"/>
          <w:kern w:val="0"/>
          <w:sz w:val="24"/>
          <w:szCs w:val="24"/>
        </w:rPr>
        <w:t>,</w:t>
      </w: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 behandelen </w:t>
      </w:r>
      <w:r w:rsidR="00AB0501">
        <w:rPr>
          <w:rFonts w:asciiTheme="minorHAnsi" w:hAnsiTheme="minorHAnsi" w:cstheme="minorHAnsi"/>
          <w:kern w:val="0"/>
          <w:sz w:val="24"/>
          <w:szCs w:val="24"/>
        </w:rPr>
        <w:t xml:space="preserve">en coderen </w:t>
      </w:r>
      <w:r w:rsidRPr="009B52B4">
        <w:rPr>
          <w:rFonts w:asciiTheme="minorHAnsi" w:hAnsiTheme="minorHAnsi" w:cstheme="minorHAnsi"/>
          <w:kern w:val="0"/>
          <w:sz w:val="24"/>
          <w:szCs w:val="24"/>
        </w:rPr>
        <w:t>van atriumfibrilleren en hartfalen.</w:t>
      </w:r>
    </w:p>
    <w:p w:rsidRPr="009B52B4" w:rsidR="009D58E5" w:rsidP="009D58E5" w:rsidRDefault="009D58E5" w14:paraId="284FE77C" w14:textId="6AF1586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De antwoorden zullen dan tezamen met HIS-spiegelinformatie en toelichting gepresenteerd worden ten behoeve van onderlinge uitwisseling, reflectie en discussie over dit onderwerp. </w:t>
      </w:r>
    </w:p>
    <w:p w:rsidRPr="009B52B4" w:rsidR="00BF4404" w:rsidP="009D58E5" w:rsidRDefault="00BF4404" w14:paraId="39F49581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BF4404" w:rsidP="24C8284F" w:rsidRDefault="00BF4404" w14:paraId="78243BAD" w14:textId="77777777">
      <w:p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</w:pPr>
    </w:p>
    <w:p w:rsidRPr="009B52B4" w:rsidR="00C33361" w:rsidP="4C498B75" w:rsidRDefault="009D58E5" w14:paraId="3694F907" w14:textId="0C9FABAD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  <w:r w:rsidRPr="24C8284F" w:rsidR="009D58E5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>Ik ben</w:t>
      </w:r>
      <w:r w:rsidRPr="24C8284F" w:rsidR="00C33361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 xml:space="preserve"> </w:t>
      </w:r>
      <w:r w:rsidRPr="24C8284F" w:rsidR="3190B4CF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 xml:space="preserve">ervan</w:t>
      </w:r>
      <w:r w:rsidRPr="24C8284F" w:rsidR="3190B4CF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 xml:space="preserve"> </w:t>
      </w:r>
      <w:r w:rsidRPr="4C498B75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op de hoogte </w:t>
      </w:r>
      <w:r w:rsidRPr="4C498B75" w:rsidR="7D8544F0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d</w:t>
      </w:r>
      <w:r w:rsidRPr="4C498B75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a</w:t>
      </w:r>
      <w:r w:rsidRPr="4C498B75" w:rsidR="37E13DA2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t</w:t>
      </w:r>
      <w:r w:rsidRPr="4C498B75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het Zorgprogramma Atriumfibrilleren (AF)</w:t>
      </w:r>
      <w:r w:rsidRPr="4C498B75" w:rsidR="00CF46B7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in 2022 is gestart in </w:t>
      </w:r>
      <w:r w:rsidRPr="4C498B75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Amsterda</w:t>
      </w:r>
      <w:r w:rsidRPr="4C498B75" w:rsidR="00CF46B7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m</w:t>
      </w:r>
    </w:p>
    <w:p w:rsidRPr="009B52B4" w:rsidR="009D58E5" w:rsidP="00DD0C0E" w:rsidRDefault="00C33361" w14:paraId="1AE536EB" w14:textId="4CFB3E34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Ja</w:t>
      </w:r>
      <w:r w:rsidR="00E416B8">
        <w:rPr>
          <w:rFonts w:asciiTheme="minorHAnsi" w:hAnsiTheme="minorHAnsi" w:cstheme="minorHAnsi"/>
          <w:kern w:val="0"/>
          <w:sz w:val="24"/>
          <w:szCs w:val="24"/>
        </w:rPr>
        <w:t>, daarvan ben ik op de hoogte</w:t>
      </w:r>
      <w:r w:rsidR="00CF7EFB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</w:p>
    <w:p w:rsidR="00807880" w:rsidP="00DD0C0E" w:rsidRDefault="00C33361" w14:paraId="2CD3AC8F" w14:textId="3F5688A5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Nee</w:t>
      </w:r>
      <w:r w:rsidR="00E66E54">
        <w:rPr>
          <w:rFonts w:asciiTheme="minorHAnsi" w:hAnsiTheme="minorHAnsi" w:cstheme="minorHAnsi"/>
          <w:kern w:val="0"/>
          <w:sz w:val="24"/>
          <w:szCs w:val="24"/>
        </w:rPr>
        <w:t>, daa</w:t>
      </w:r>
      <w:r w:rsidR="00807880">
        <w:rPr>
          <w:rFonts w:asciiTheme="minorHAnsi" w:hAnsiTheme="minorHAnsi" w:cstheme="minorHAnsi"/>
          <w:kern w:val="0"/>
          <w:sz w:val="24"/>
          <w:szCs w:val="24"/>
        </w:rPr>
        <w:t>rvan ben ik niet op de hoogte</w:t>
      </w:r>
    </w:p>
    <w:p w:rsidR="00807880" w:rsidP="00807880" w:rsidRDefault="00807880" w14:paraId="2066800E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="00EF2DDA" w:rsidP="00DD0C0E" w:rsidRDefault="00807880" w14:paraId="46722CE8" w14:textId="7FA1A81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EF2DDA">
        <w:rPr>
          <w:rFonts w:asciiTheme="minorHAnsi" w:hAnsiTheme="minorHAnsi" w:cstheme="minorHAnsi"/>
          <w:kern w:val="0"/>
          <w:sz w:val="24"/>
          <w:szCs w:val="24"/>
        </w:rPr>
        <w:t>Mijn praktijk doet mee aan het Zorgprogramma Atriumfibrilleren (AF)</w:t>
      </w:r>
      <w:r w:rsidR="00CF46B7">
        <w:rPr>
          <w:rFonts w:asciiTheme="minorHAnsi" w:hAnsiTheme="minorHAnsi" w:cstheme="minorHAnsi"/>
          <w:kern w:val="0"/>
          <w:sz w:val="24"/>
          <w:szCs w:val="24"/>
        </w:rPr>
        <w:t xml:space="preserve"> dat in 2022 is gestart in </w:t>
      </w:r>
      <w:r w:rsidRPr="00EF2DDA">
        <w:rPr>
          <w:rFonts w:asciiTheme="minorHAnsi" w:hAnsiTheme="minorHAnsi" w:cstheme="minorHAnsi"/>
          <w:kern w:val="0"/>
          <w:sz w:val="24"/>
          <w:szCs w:val="24"/>
        </w:rPr>
        <w:t>Amsterdam</w:t>
      </w:r>
    </w:p>
    <w:p w:rsidR="00EF2DDA" w:rsidP="00DD0C0E" w:rsidRDefault="00EF2DDA" w14:paraId="74AB052B" w14:textId="7CB4C639">
      <w:pPr>
        <w:pStyle w:val="Lijstalinea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EF2DDA">
        <w:rPr>
          <w:rFonts w:asciiTheme="minorHAnsi" w:hAnsiTheme="minorHAnsi" w:cstheme="minorHAnsi"/>
          <w:kern w:val="0"/>
          <w:sz w:val="24"/>
          <w:szCs w:val="24"/>
        </w:rPr>
        <w:t>Ja, daar doet mijn praktijk aan mee</w:t>
      </w:r>
    </w:p>
    <w:p w:rsidRPr="00EF2DDA" w:rsidR="00EF2DDA" w:rsidP="4C498B75" w:rsidRDefault="00EF2DDA" w14:paraId="55AB0318" w14:textId="0E5A2566">
      <w:pPr>
        <w:pStyle w:val="Lijstalinea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  <w:r w:rsidRPr="4C498B75" w:rsidR="00EF2DDA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Nee, daar doet mijn praktijk niet aan mee</w:t>
      </w:r>
    </w:p>
    <w:p w:rsidR="4FD8E558" w:rsidP="24C8284F" w:rsidRDefault="4FD8E558" w14:paraId="681EB874" w14:textId="615DE8E8">
      <w:pPr>
        <w:pStyle w:val="Lijstalinea"/>
        <w:numPr>
          <w:ilvl w:val="0"/>
          <w:numId w:val="17"/>
        </w:numPr>
        <w:spacing w:line="240" w:lineRule="auto"/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</w:pPr>
      <w:r w:rsidRPr="41A4B4BD" w:rsidR="4FD8E558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n</w:t>
      </w:r>
      <w:r w:rsidRPr="41A4B4BD" w:rsidR="4DDA3E50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.</w:t>
      </w:r>
      <w:r w:rsidRPr="41A4B4BD" w:rsidR="4FD8E558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v</w:t>
      </w:r>
      <w:r w:rsidRPr="41A4B4BD" w:rsidR="2FA42568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.</w:t>
      </w:r>
      <w:r w:rsidRPr="41A4B4BD" w:rsidR="4FD8E558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t</w:t>
      </w:r>
      <w:r w:rsidRPr="41A4B4BD" w:rsidR="2FA42568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.</w:t>
      </w:r>
    </w:p>
    <w:p w:rsidRPr="009B52B4" w:rsidR="00C33361" w:rsidP="00C33361" w:rsidRDefault="00C33361" w14:paraId="0FC12415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C33361" w:rsidP="004B3838" w:rsidRDefault="00C33361" w14:paraId="5AE9A031" w14:textId="0D003131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  <w:r w:rsidRPr="004B3838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Ik ben</w:t>
      </w:r>
      <w:r w:rsidRPr="24C8284F" w:rsidR="00C33361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 xml:space="preserve"> </w:t>
      </w:r>
      <w:r w:rsidRPr="24C8284F" w:rsidR="1CEF7E81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>ervan</w:t>
      </w:r>
      <w:r w:rsidRPr="24C8284F" w:rsidR="1CEF7E81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 xml:space="preserve"> </w:t>
      </w:r>
      <w:r w:rsidRPr="24C8284F" w:rsidR="00C33361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>o</w:t>
      </w:r>
      <w:r w:rsidRPr="004B3838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p de hoogte dat de ICPC-</w:t>
      </w:r>
      <w:r w:rsidRPr="004B3838" w:rsidR="001551B4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sub</w:t>
      </w:r>
      <w:r w:rsidRPr="004B3838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code</w:t>
      </w:r>
      <w:r w:rsidRPr="004B3838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K77.02 (chronische </w:t>
      </w:r>
      <w:r w:rsidRPr="004B3838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decompensatio</w:t>
      </w:r>
      <w:r w:rsidRPr="004B3838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cordis) </w:t>
      </w:r>
      <w:r w:rsidRPr="004B3838" w:rsidR="0063021C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in 2022 </w:t>
      </w:r>
      <w:r w:rsidRPr="004B3838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is vervangen </w:t>
      </w:r>
      <w:r w:rsidRPr="004B3838" w:rsidR="002A47A3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d</w:t>
      </w:r>
      <w:r w:rsidRPr="004B3838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oor K77.03 en K77.04 (respectievelijk hartfalen met behouden dan wel </w:t>
      </w:r>
      <w:r w:rsidRPr="004B3838" w:rsidR="002A47A3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met </w:t>
      </w:r>
      <w:r w:rsidRPr="004B3838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matige of verminderde linkerkamerfunctie)</w:t>
      </w:r>
    </w:p>
    <w:p w:rsidRPr="009B52B4" w:rsidR="00C33361" w:rsidP="00DD0C0E" w:rsidRDefault="00C33361" w14:paraId="3847B848" w14:textId="38EE21A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Ja</w:t>
      </w:r>
    </w:p>
    <w:p w:rsidR="00C33361" w:rsidP="00DD0C0E" w:rsidRDefault="00C33361" w14:paraId="2FE529F8" w14:textId="77777777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Nee</w:t>
      </w:r>
    </w:p>
    <w:p w:rsidR="00507903" w:rsidP="00507903" w:rsidRDefault="00507903" w14:paraId="62D6788D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2E42DC" w:rsidR="00507903" w:rsidP="2090D282" w:rsidRDefault="00507903" w14:paraId="2FCAEF75" w14:textId="48BBA5B6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  <w:r w:rsidRPr="2090D282" w:rsidR="00507903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Ik </w:t>
      </w:r>
      <w:r w:rsidRPr="2090D282" w:rsidR="5C7D4D2E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vervang zoveel </w:t>
      </w:r>
      <w:r w:rsidRPr="2090D282" w:rsidR="0065102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mogelijk</w:t>
      </w:r>
      <w:r w:rsidRPr="2090D282" w:rsidR="5DE589A7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de</w:t>
      </w:r>
      <w:r w:rsidRPr="2090D282" w:rsidR="00FA3C82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K77.02 </w:t>
      </w:r>
      <w:r w:rsidRPr="2090D282" w:rsidR="002E42DC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sub</w:t>
      </w:r>
      <w:r w:rsidRPr="2090D282" w:rsidR="00FA3C82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cod</w:t>
      </w:r>
      <w:r w:rsidRPr="2090D282" w:rsidR="002E42DC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e</w:t>
      </w:r>
      <w:r w:rsidRPr="2090D282" w:rsidR="00FA3C82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in mijn HIS </w:t>
      </w:r>
      <w:r w:rsidRPr="2090D282" w:rsidR="5E417E7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d</w:t>
      </w:r>
      <w:r w:rsidRPr="2090D282" w:rsidR="00FA3C82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oor </w:t>
      </w:r>
      <w:r w:rsidRPr="2090D282" w:rsidR="39C0F923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de </w:t>
      </w:r>
      <w:r w:rsidRPr="2090D282" w:rsidR="39C0F923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subcodes</w:t>
      </w:r>
      <w:r w:rsidRPr="2090D282" w:rsidR="39C0F923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</w:t>
      </w:r>
      <w:r w:rsidRPr="2090D282" w:rsidR="00FA3C82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K77.03 en K</w:t>
      </w:r>
      <w:r w:rsidRPr="2090D282" w:rsidR="002E42DC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77.04</w:t>
      </w:r>
    </w:p>
    <w:p w:rsidR="002E42DC" w:rsidP="00DD0C0E" w:rsidRDefault="00FC2A6B" w14:paraId="21A14CDB" w14:textId="69DBE1C6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>
        <w:rPr>
          <w:rFonts w:asciiTheme="minorHAnsi" w:hAnsiTheme="minorHAnsi" w:cstheme="minorHAnsi"/>
          <w:kern w:val="0"/>
          <w:sz w:val="24"/>
          <w:szCs w:val="24"/>
        </w:rPr>
        <w:t>Ja, dat probeer ik actief te doen</w:t>
      </w:r>
    </w:p>
    <w:p w:rsidRPr="002E42DC" w:rsidR="00FC2A6B" w:rsidP="00DD0C0E" w:rsidRDefault="00FC2A6B" w14:paraId="32CD0FD9" w14:textId="2855CFB1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>
        <w:rPr>
          <w:rFonts w:asciiTheme="minorHAnsi" w:hAnsiTheme="minorHAnsi" w:cstheme="minorHAnsi"/>
          <w:kern w:val="0"/>
          <w:sz w:val="24"/>
          <w:szCs w:val="24"/>
        </w:rPr>
        <w:t>Nee, daar ben ik niet actief mee bezig</w:t>
      </w:r>
    </w:p>
    <w:p w:rsidR="002A47A3" w:rsidP="002A47A3" w:rsidRDefault="002A47A3" w14:paraId="70A5E992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9D58E5" w:rsidP="009D58E5" w:rsidRDefault="009D58E5" w14:paraId="59D5A03A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="00BF4404" w:rsidP="009D58E5" w:rsidRDefault="009D58E5" w14:paraId="7788AE0E" w14:textId="05BE09E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Nu volgt een aantal stellingen. Geef per stelling aan in hoeverre u het hier mee eens bent op een 6-puntschaal van helemaal mee eens tot en met helemaal mee oneens. </w:t>
      </w:r>
    </w:p>
    <w:p w:rsidR="00E8519B" w:rsidP="009D58E5" w:rsidRDefault="00E8519B" w14:paraId="6E42F831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E8519B" w:rsidP="009D58E5" w:rsidRDefault="00E8519B" w14:paraId="7E67D38F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BF4404" w:rsidP="009D58E5" w:rsidRDefault="000F4D1A" w14:paraId="4C1B28FC" w14:textId="5391E17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2.</w:t>
      </w:r>
      <w:r w:rsidR="00AE6DEC">
        <w:rPr>
          <w:rFonts w:asciiTheme="minorHAnsi" w:hAnsiTheme="minorHAnsi" w:cstheme="minorHAnsi"/>
          <w:kern w:val="0"/>
          <w:sz w:val="24"/>
          <w:szCs w:val="24"/>
        </w:rPr>
        <w:t>1</w:t>
      </w: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9B52B4">
        <w:rPr>
          <w:rFonts w:asciiTheme="minorHAnsi" w:hAnsiTheme="minorHAnsi" w:cstheme="minorHAnsi"/>
          <w:kern w:val="0"/>
          <w:sz w:val="24"/>
          <w:szCs w:val="24"/>
        </w:rPr>
        <w:t>In mijn praktijk krijgen a</w:t>
      </w: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lle patiënten </w:t>
      </w:r>
      <w:r w:rsidR="009B52B4">
        <w:rPr>
          <w:rFonts w:asciiTheme="minorHAnsi" w:hAnsiTheme="minorHAnsi" w:cstheme="minorHAnsi"/>
          <w:kern w:val="0"/>
          <w:sz w:val="24"/>
          <w:szCs w:val="24"/>
        </w:rPr>
        <w:t>met</w:t>
      </w: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 een verhoogde </w:t>
      </w:r>
      <w:r w:rsidRPr="009B52B4">
        <w:rPr>
          <w:rFonts w:asciiTheme="minorHAnsi" w:hAnsiTheme="minorHAnsi" w:cstheme="minorHAnsi"/>
          <w:sz w:val="24"/>
          <w:szCs w:val="24"/>
        </w:rPr>
        <w:t>CHA</w:t>
      </w:r>
      <w:r w:rsidRPr="009B52B4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9B52B4">
        <w:rPr>
          <w:rFonts w:asciiTheme="minorHAnsi" w:hAnsiTheme="minorHAnsi" w:cstheme="minorHAnsi"/>
          <w:sz w:val="24"/>
          <w:szCs w:val="24"/>
        </w:rPr>
        <w:t>DS</w:t>
      </w:r>
      <w:r w:rsidRPr="009B52B4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9B52B4">
        <w:rPr>
          <w:rFonts w:asciiTheme="minorHAnsi" w:hAnsiTheme="minorHAnsi" w:cstheme="minorHAnsi"/>
          <w:sz w:val="24"/>
          <w:szCs w:val="24"/>
        </w:rPr>
        <w:t>-VASc-score een antistollingsmiddel</w:t>
      </w:r>
    </w:p>
    <w:p w:rsidRPr="009B52B4" w:rsidR="000F4D1A" w:rsidP="009D58E5" w:rsidRDefault="000F4D1A" w14:paraId="47B287D1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9B52B4" w:rsidR="000F4D1A" w:rsidTr="00BB3D9E" w14:paraId="02A091DB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C7B30C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0D0B7E4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0CF8AC9C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3B029A5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6DE7C1E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6F0609D6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55B457FE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oneens</w:t>
            </w:r>
          </w:p>
        </w:tc>
      </w:tr>
      <w:tr w:rsidRPr="009B52B4" w:rsidR="000F4D1A" w:rsidTr="00BB3D9E" w14:paraId="33367711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BB3D9E" w:rsidRDefault="000F4D1A" w14:paraId="6508253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0488CB10" w14:textId="7777777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0EE2D6A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2F512367" w14:textId="77777777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56C7E761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4E046096" w14:textId="77777777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18FA26F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4FB6C992" w14:textId="77777777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325FC41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1EF1E52C" w14:textId="77777777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40F17B69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0B184E5A" w14:textId="77777777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3E82990E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="002A47A3" w:rsidP="009D58E5" w:rsidRDefault="002A47A3" w14:paraId="1AF50154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EF63F0" w:rsidP="009D58E5" w:rsidRDefault="00EF63F0" w14:paraId="46B248BF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2A47A3" w:rsidP="715627D5" w:rsidRDefault="00BF4404" w14:paraId="37AA0D6C" w14:textId="52EC3686">
      <w:pPr>
        <w:pStyle w:val="Standaard"/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715627D5" w:rsidR="00BF4404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2.</w:t>
      </w:r>
      <w:r w:rsidRPr="715627D5" w:rsidR="00AE6DEC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2</w:t>
      </w:r>
      <w:r w:rsidRPr="715627D5" w:rsidR="00BF4404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</w:t>
      </w:r>
      <w:r w:rsidRPr="715627D5" w:rsidR="117CB39D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Bij ieder</w:t>
      </w:r>
      <w:r w:rsidRPr="715627D5" w:rsidR="3B18F59E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e </w:t>
      </w:r>
      <w:r w:rsidRPr="5D634348" w:rsidR="484EA5C2">
        <w:rPr>
          <w:rFonts w:ascii="Calibri" w:hAnsi="Calibri" w:eastAsia="Calibri" w:cs="Calibri"/>
          <w:noProof w:val="0"/>
          <w:color w:val="auto"/>
          <w:sz w:val="24"/>
          <w:szCs w:val="24"/>
          <w:lang w:val="nl-NL" w:eastAsia="en-US" w:bidi="ar-SA"/>
        </w:rPr>
        <w:t xml:space="preserve">patiënt van 65 jaar en ouder in </w:t>
      </w:r>
      <w:r w:rsidRPr="5D634348" w:rsidR="117CB39D">
        <w:rPr>
          <w:rFonts w:ascii="Calibri" w:hAnsi="Calibri" w:eastAsia="Calibri" w:cs="Calibri"/>
          <w:noProof w:val="0"/>
          <w:color w:val="auto"/>
          <w:sz w:val="24"/>
          <w:szCs w:val="24"/>
          <w:lang w:val="nl-NL" w:eastAsia="en-US" w:bidi="ar-SA"/>
        </w:rPr>
        <w:t>chronische zorg beoordeel ik de pols op regelmatigheid en frequentie (traag/snel)</w:t>
      </w:r>
      <w:r w:rsidRPr="715627D5" w:rsidR="000F4D1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om </w:t>
      </w:r>
      <w:r w:rsidRPr="715627D5" w:rsidR="007D0C53">
        <w:rPr>
          <w:rFonts w:ascii="Calibri" w:hAnsi="Calibri" w:cs="Calibri" w:asciiTheme="minorAscii" w:hAnsiTheme="minorAscii" w:cstheme="minorAscii"/>
          <w:sz w:val="24"/>
          <w:szCs w:val="24"/>
        </w:rPr>
        <w:t xml:space="preserve">vroegtijdig </w:t>
      </w:r>
      <w:r w:rsidRPr="715627D5" w:rsidR="000F4D1A">
        <w:rPr>
          <w:rFonts w:ascii="Calibri" w:hAnsi="Calibri" w:cs="Calibri" w:asciiTheme="minorAscii" w:hAnsiTheme="minorAscii" w:cstheme="minorAscii"/>
          <w:sz w:val="24"/>
          <w:szCs w:val="24"/>
        </w:rPr>
        <w:t>(asymptomatische) atriumfibrilleren op te sporen</w:t>
      </w:r>
    </w:p>
    <w:p w:rsidRPr="009B52B4" w:rsidR="000F4D1A" w:rsidP="009D58E5" w:rsidRDefault="000F4D1A" w14:paraId="463C9B0B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9B52B4" w:rsidR="000F4D1A" w:rsidTr="00BB3D9E" w14:paraId="36108D91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FF0576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3255F14C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616B326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4FE377A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6472C42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1DC98C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6DE37D4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oneens</w:t>
            </w:r>
          </w:p>
        </w:tc>
      </w:tr>
      <w:tr w:rsidRPr="009B52B4" w:rsidR="000F4D1A" w:rsidTr="00BB3D9E" w14:paraId="530E2E29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BB3D9E" w:rsidRDefault="000F4D1A" w14:paraId="3413CD71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76BD32C0" w14:textId="7777777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5350F39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639F0EF9" w14:textId="77777777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680E5C1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09EFE54E" w14:textId="77777777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533C99F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56EC184F" w14:textId="77777777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3A6D7EA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15A041A8" w14:textId="77777777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400388F9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62AA821C" w14:textId="77777777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424E5B3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Pr="009B52B4" w:rsidR="000F4D1A" w:rsidP="009D58E5" w:rsidRDefault="000F4D1A" w14:paraId="4C09D2FF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Pr="009B52B4" w:rsidR="000F4D1A" w:rsidP="009D58E5" w:rsidRDefault="000F4D1A" w14:paraId="01603BD5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Pr="009B52B4" w:rsidR="009B52B4" w:rsidP="009B52B4" w:rsidRDefault="009B52B4" w14:paraId="61FA683C" w14:textId="7A9340F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2.</w:t>
      </w:r>
      <w:r w:rsidR="00AE6DEC">
        <w:rPr>
          <w:rFonts w:asciiTheme="minorHAnsi" w:hAnsiTheme="minorHAnsi" w:cstheme="minorHAnsi"/>
          <w:kern w:val="0"/>
          <w:sz w:val="24"/>
          <w:szCs w:val="24"/>
        </w:rPr>
        <w:t>3</w:t>
      </w: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 Ik heb de </w:t>
      </w:r>
      <w:r w:rsidR="003A7830">
        <w:rPr>
          <w:rFonts w:asciiTheme="minorHAnsi" w:hAnsiTheme="minorHAnsi" w:cstheme="minorHAnsi"/>
          <w:kern w:val="0"/>
          <w:sz w:val="24"/>
          <w:szCs w:val="24"/>
        </w:rPr>
        <w:t>ICPC-</w:t>
      </w:r>
      <w:r w:rsidRPr="009B52B4">
        <w:rPr>
          <w:rFonts w:asciiTheme="minorHAnsi" w:hAnsiTheme="minorHAnsi" w:cstheme="minorHAnsi"/>
          <w:kern w:val="0"/>
          <w:sz w:val="24"/>
          <w:szCs w:val="24"/>
        </w:rPr>
        <w:t>registratie van mijn patiënten met hartfalen goed op orde</w:t>
      </w:r>
    </w:p>
    <w:p w:rsidRPr="009B52B4" w:rsidR="009B52B4" w:rsidP="009B52B4" w:rsidRDefault="009B52B4" w14:paraId="5E7DA601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9B52B4" w:rsidR="009B52B4" w:rsidTr="00BB3D9E" w14:paraId="09A237EF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1556625C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2E082FC6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0B1D9C4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0A01A92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7CC3616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6E7CD8F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469CD4F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oneens</w:t>
            </w:r>
          </w:p>
        </w:tc>
      </w:tr>
      <w:tr w:rsidRPr="009B52B4" w:rsidR="009B52B4" w:rsidTr="00BB3D9E" w14:paraId="34259D91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BB3D9E" w:rsidRDefault="009B52B4" w14:paraId="2F489482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0E75FA0C" w14:textId="7777777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5F06686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13DF897D" w14:textId="77777777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01AA4CFE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7D5851CF" w14:textId="77777777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4047727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0FFF9681" w14:textId="77777777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5B3D80B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617FF2FA" w14:textId="77777777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04993C6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05AE5419" w14:textId="77777777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0BDCE40E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="009B52B4" w:rsidP="009D58E5" w:rsidRDefault="009B52B4" w14:paraId="618BD729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Pr="009B52B4" w:rsidR="009B52B4" w:rsidP="009D58E5" w:rsidRDefault="009B52B4" w14:paraId="00D40CC4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Pr="009B52B4" w:rsidR="009B52B4" w:rsidP="5E75EEDA" w:rsidRDefault="000F4D1A" w14:paraId="50D0ED92" w14:textId="40C0B293">
      <w:p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E75EEDA" w:rsidR="000F4D1A">
        <w:rPr>
          <w:rFonts w:ascii="Calibri" w:hAnsi="Calibri" w:cs="Calibri" w:asciiTheme="minorAscii" w:hAnsiTheme="minorAscii" w:cstheme="minorAscii"/>
          <w:sz w:val="24"/>
          <w:szCs w:val="24"/>
        </w:rPr>
        <w:t>2.</w:t>
      </w:r>
      <w:r w:rsidRPr="5E75EEDA" w:rsidR="00AE6DEC">
        <w:rPr>
          <w:rFonts w:ascii="Calibri" w:hAnsi="Calibri" w:cs="Calibri" w:asciiTheme="minorAscii" w:hAnsiTheme="minorAscii" w:cstheme="minorAscii"/>
          <w:sz w:val="24"/>
          <w:szCs w:val="24"/>
        </w:rPr>
        <w:t>4</w:t>
      </w:r>
      <w:r w:rsidRPr="5E75EEDA" w:rsidR="000F4D1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E75EEDA" w:rsidR="00144A5B">
        <w:rPr>
          <w:rFonts w:ascii="Calibri" w:hAnsi="Calibri" w:cs="Calibri" w:asciiTheme="minorAscii" w:hAnsiTheme="minorAscii" w:cstheme="minorAscii"/>
          <w:sz w:val="24"/>
          <w:szCs w:val="24"/>
        </w:rPr>
        <w:t xml:space="preserve">Om </w:t>
      </w:r>
      <w:r w:rsidRPr="5E75EEDA" w:rsidR="006022C1">
        <w:rPr>
          <w:rFonts w:ascii="Calibri" w:hAnsi="Calibri" w:cs="Calibri" w:asciiTheme="minorAscii" w:hAnsiTheme="minorAscii" w:cstheme="minorAscii"/>
          <w:sz w:val="24"/>
          <w:szCs w:val="24"/>
        </w:rPr>
        <w:t xml:space="preserve">te kunnen bepalen of een </w:t>
      </w:r>
      <w:r w:rsidRPr="5E75EEDA" w:rsidR="00B922E5">
        <w:rPr>
          <w:rFonts w:ascii="Calibri" w:hAnsi="Calibri" w:cs="Calibri" w:asciiTheme="minorAscii" w:hAnsiTheme="minorAscii" w:cstheme="minorAscii"/>
          <w:sz w:val="24"/>
          <w:szCs w:val="24"/>
        </w:rPr>
        <w:t>patiënt</w:t>
      </w:r>
      <w:r w:rsidRPr="5E75EEDA" w:rsidR="006022C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de </w:t>
      </w:r>
      <w:r w:rsidRPr="5E75EEDA" w:rsidR="009C1EE9">
        <w:rPr>
          <w:rFonts w:ascii="Calibri" w:hAnsi="Calibri" w:cs="Calibri" w:asciiTheme="minorAscii" w:hAnsiTheme="minorAscii" w:cstheme="minorAscii"/>
          <w:sz w:val="24"/>
          <w:szCs w:val="24"/>
        </w:rPr>
        <w:t>ICPC-</w:t>
      </w:r>
      <w:r w:rsidRPr="5E75EEDA" w:rsidR="006022C1">
        <w:rPr>
          <w:rFonts w:ascii="Calibri" w:hAnsi="Calibri" w:cs="Calibri" w:asciiTheme="minorAscii" w:hAnsiTheme="minorAscii" w:cstheme="minorAscii"/>
          <w:sz w:val="24"/>
          <w:szCs w:val="24"/>
        </w:rPr>
        <w:t>subcode</w:t>
      </w:r>
      <w:r w:rsidRPr="5E75EEDA" w:rsidR="006022C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K77.03 of K77.04 </w:t>
      </w:r>
      <w:r w:rsidRPr="5E75EEDA" w:rsidR="00B922E5">
        <w:rPr>
          <w:rFonts w:ascii="Calibri" w:hAnsi="Calibri" w:cs="Calibri" w:asciiTheme="minorAscii" w:hAnsiTheme="minorAscii" w:cstheme="minorAscii"/>
          <w:sz w:val="24"/>
          <w:szCs w:val="24"/>
        </w:rPr>
        <w:t xml:space="preserve">krijgt, laat ik bij </w:t>
      </w:r>
      <w:r w:rsidRPr="5E75EEDA" w:rsidR="009B52B4">
        <w:rPr>
          <w:rFonts w:ascii="Calibri" w:hAnsi="Calibri" w:cs="Calibri" w:asciiTheme="minorAscii" w:hAnsiTheme="minorAscii" w:cstheme="minorAscii"/>
          <w:sz w:val="24"/>
          <w:szCs w:val="24"/>
        </w:rPr>
        <w:t>mijn</w:t>
      </w:r>
      <w:r w:rsidRPr="5E75EEDA" w:rsidR="000F4D1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E75EEDA" w:rsidR="009B52B4">
        <w:rPr>
          <w:rFonts w:ascii="Calibri" w:hAnsi="Calibri" w:cs="Calibri" w:asciiTheme="minorAscii" w:hAnsiTheme="minorAscii" w:cstheme="minorAscii"/>
          <w:sz w:val="24"/>
          <w:szCs w:val="24"/>
        </w:rPr>
        <w:t>patiënten</w:t>
      </w:r>
      <w:r w:rsidRPr="5E75EEDA" w:rsidR="000F4D1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met de verdenking op hartfalen en een verhoogd (NT-</w:t>
      </w:r>
      <w:r w:rsidRPr="5E75EEDA" w:rsidR="000F4D1A">
        <w:rPr>
          <w:rFonts w:ascii="Calibri" w:hAnsi="Calibri" w:cs="Calibri" w:asciiTheme="minorAscii" w:hAnsiTheme="minorAscii" w:cstheme="minorAscii"/>
          <w:sz w:val="24"/>
          <w:szCs w:val="24"/>
        </w:rPr>
        <w:t>p</w:t>
      </w:r>
      <w:r w:rsidRPr="5E75EEDA" w:rsidR="000F4D1A">
        <w:rPr>
          <w:rFonts w:ascii="Calibri" w:hAnsi="Calibri" w:cs="Calibri" w:asciiTheme="minorAscii" w:hAnsiTheme="minorAscii" w:cstheme="minorAscii"/>
          <w:sz w:val="24"/>
          <w:szCs w:val="24"/>
        </w:rPr>
        <w:t>ro)BNP</w:t>
      </w:r>
      <w:r w:rsidRPr="5E75EEDA" w:rsidR="000F4D1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E75EEDA" w:rsidR="000F4D1A">
        <w:rPr>
          <w:rFonts w:ascii="Calibri" w:hAnsi="Calibri" w:cs="Calibri" w:asciiTheme="minorAscii" w:hAnsiTheme="minorAscii" w:cstheme="minorAscii"/>
          <w:sz w:val="24"/>
          <w:szCs w:val="24"/>
        </w:rPr>
        <w:t xml:space="preserve">en/of een afwijkend </w:t>
      </w:r>
      <w:r w:rsidRPr="5E75EEDA" w:rsidR="00B922E5">
        <w:rPr>
          <w:rFonts w:ascii="Calibri" w:hAnsi="Calibri" w:cs="Calibri" w:asciiTheme="minorAscii" w:hAnsiTheme="minorAscii" w:cstheme="minorAscii"/>
          <w:sz w:val="24"/>
          <w:szCs w:val="24"/>
        </w:rPr>
        <w:t>ECG</w:t>
      </w:r>
      <w:r w:rsidRPr="5E75EEDA" w:rsidR="009B52B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middels een echocardiografie de linkerventrikelejectiefractie bepalen.</w:t>
      </w:r>
    </w:p>
    <w:p w:rsidRPr="009B52B4" w:rsidR="009B52B4" w:rsidP="009B52B4" w:rsidRDefault="009B52B4" w14:paraId="25FB9CC9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9B52B4" w:rsidR="009B52B4" w:rsidTr="00BB3D9E" w14:paraId="400A08AD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40BA8C4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4FA4880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7602BD7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622B916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3C75794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01BA6B5E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9B52B4" w:rsidP="00BB3D9E" w:rsidRDefault="009B52B4" w14:paraId="67B5AF11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oneens</w:t>
            </w:r>
          </w:p>
        </w:tc>
      </w:tr>
      <w:tr w:rsidRPr="009B52B4" w:rsidR="009B52B4" w:rsidTr="00BB3D9E" w14:paraId="646BB25B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BB3D9E" w:rsidRDefault="009B52B4" w14:paraId="5BFBBC19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636BF075" w14:textId="7777777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3EF4AF7E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4BFD3955" w14:textId="77777777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4C8D536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64C6B631" w14:textId="77777777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3648731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1473BB15" w14:textId="77777777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36DCCEED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4FFB19B6" w14:textId="77777777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6F163D1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9B52B4" w:rsidP="00DD0C0E" w:rsidRDefault="009B52B4" w14:paraId="4333BE94" w14:textId="77777777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9B52B4" w:rsidP="00BB3D9E" w:rsidRDefault="009B52B4" w14:paraId="3323186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Pr="009B52B4" w:rsidR="000F4D1A" w:rsidP="009D58E5" w:rsidRDefault="009B52B4" w14:paraId="0CADFA54" w14:textId="7A36E1E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B52B4">
        <w:rPr>
          <w:rFonts w:asciiTheme="minorHAnsi" w:hAnsiTheme="minorHAnsi" w:cstheme="minorHAnsi"/>
          <w:sz w:val="24"/>
          <w:szCs w:val="24"/>
        </w:rPr>
        <w:t xml:space="preserve"> </w:t>
      </w:r>
      <w:r w:rsidRPr="009B52B4" w:rsidR="000F4D1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F4404" w:rsidP="009D58E5" w:rsidRDefault="00BF4404" w14:paraId="2C67E955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41601D" w:rsidP="009D58E5" w:rsidRDefault="0041601D" w14:paraId="18CF183B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BF4404" w:rsidP="009D58E5" w:rsidRDefault="00BF4404" w14:paraId="099AE482" w14:textId="4089665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3.0 Wat is uw naam?</w:t>
      </w:r>
    </w:p>
    <w:p w:rsidRPr="009B52B4" w:rsidR="00BF4404" w:rsidP="009D58E5" w:rsidRDefault="00BF4404" w14:paraId="740CADDA" w14:textId="0105CE6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NB dit t.b.v. spiegelinformatie in uw toetsgroep.</w:t>
      </w:r>
    </w:p>
    <w:p w:rsidR="00E61BD5" w:rsidP="00BF4404" w:rsidRDefault="00E61BD5" w14:paraId="5321FCA1" w14:textId="77777777">
      <w:pPr>
        <w:pStyle w:val="NGFormatText"/>
        <w:rPr>
          <w:rFonts w:asciiTheme="minorHAnsi" w:hAnsiTheme="minorHAnsi" w:cstheme="minorHAnsi"/>
          <w:sz w:val="24"/>
          <w:szCs w:val="24"/>
          <w:lang w:val="de-CH"/>
        </w:rPr>
      </w:pPr>
    </w:p>
    <w:p w:rsidR="00BF4404" w:rsidP="00BF4404" w:rsidRDefault="00BF4404" w14:paraId="2B6EF7AB" w14:textId="010C6241">
      <w:pPr>
        <w:pStyle w:val="NGFormatText"/>
        <w:rPr>
          <w:rFonts w:asciiTheme="minorHAnsi" w:hAnsiTheme="minorHAnsi" w:cstheme="minorHAnsi"/>
          <w:sz w:val="24"/>
          <w:szCs w:val="24"/>
          <w:lang w:val="de-CH"/>
        </w:rPr>
      </w:pPr>
      <w:r w:rsidRPr="009B52B4">
        <w:rPr>
          <w:rFonts w:asciiTheme="minorHAnsi" w:hAnsiTheme="minorHAnsi" w:cstheme="minorHAnsi"/>
          <w:sz w:val="24"/>
          <w:szCs w:val="24"/>
          <w:lang w:val="de-CH"/>
        </w:rPr>
        <w:t>______________________________</w:t>
      </w:r>
    </w:p>
    <w:p w:rsidRPr="009B52B4" w:rsidR="00BF4404" w:rsidP="00BF4404" w:rsidRDefault="00BF4404" w14:paraId="2951351A" w14:textId="7D0719C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sz w:val="24"/>
          <w:szCs w:val="24"/>
        </w:rPr>
        <w:t>Hartelijk bedankt voor het invullen van deze vragen.</w:t>
      </w:r>
    </w:p>
    <w:p w:rsidR="00BF4404" w:rsidP="009D58E5" w:rsidRDefault="00BF4404" w14:paraId="11A01C08" w14:textId="77777777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kern w:val="0"/>
          <w:sz w:val="21"/>
          <w:szCs w:val="21"/>
        </w:rPr>
      </w:pPr>
    </w:p>
    <w:sectPr w:rsidR="00BF440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27D"/>
    <w:multiLevelType w:val="hybridMultilevel"/>
    <w:tmpl w:val="74A0BCEC"/>
    <w:lvl w:ilvl="0" w:tplc="04130003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" w15:restartNumberingAfterBreak="0">
    <w:nsid w:val="157677AD"/>
    <w:multiLevelType w:val="hybridMultilevel"/>
    <w:tmpl w:val="157677AD"/>
    <w:lvl w:ilvl="0" w:tplc="7A9E60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4288A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B608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48A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8080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B6E3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52D6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94C8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D0ED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57677AF"/>
    <w:multiLevelType w:val="hybridMultilevel"/>
    <w:tmpl w:val="157677AF"/>
    <w:lvl w:ilvl="0" w:tplc="738AF8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FDC1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DAD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527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C65B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FA5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B65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8EAC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F6D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57677B1"/>
    <w:multiLevelType w:val="hybridMultilevel"/>
    <w:tmpl w:val="157677B1"/>
    <w:lvl w:ilvl="0" w:tplc="18663F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AD2D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8CD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2C94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A2AE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705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1C4A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1A79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3AE7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57677B3"/>
    <w:multiLevelType w:val="hybridMultilevel"/>
    <w:tmpl w:val="157677B3"/>
    <w:lvl w:ilvl="0" w:tplc="FF3ADE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0C161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346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B083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2C66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12B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2471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5ACB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08C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57677B5"/>
    <w:multiLevelType w:val="hybridMultilevel"/>
    <w:tmpl w:val="157677B5"/>
    <w:lvl w:ilvl="0" w:tplc="96781E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95E2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A647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F6F1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88BC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FEC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BACD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C8A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54CE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57677B7"/>
    <w:multiLevelType w:val="hybridMultilevel"/>
    <w:tmpl w:val="157677B7"/>
    <w:lvl w:ilvl="0" w:tplc="783624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27AA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908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5EF1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C6E4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4A73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DAAD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DAA9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02E1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2732"/>
    <w:multiLevelType w:val="hybridMultilevel"/>
    <w:tmpl w:val="B42ECB54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3C6C3CFB"/>
    <w:multiLevelType w:val="hybridMultilevel"/>
    <w:tmpl w:val="781C44B0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2A0852"/>
    <w:multiLevelType w:val="multilevel"/>
    <w:tmpl w:val="B9CC6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hint="default" w:ascii="Symbol" w:hAnsi="Symbol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hint="default" w:ascii="Courier New" w:hAnsi="Courier New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hint="default" w:ascii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6811A6"/>
    <w:multiLevelType w:val="hybridMultilevel"/>
    <w:tmpl w:val="683C42DC"/>
    <w:lvl w:ilvl="0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int="default"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10"/>
  </w:num>
  <w:num w:numId="2" w16cid:durableId="1286042416">
    <w:abstractNumId w:val="7"/>
  </w:num>
  <w:num w:numId="3" w16cid:durableId="1575697738">
    <w:abstractNumId w:val="12"/>
  </w:num>
  <w:num w:numId="4" w16cid:durableId="517737764">
    <w:abstractNumId w:val="14"/>
  </w:num>
  <w:num w:numId="5" w16cid:durableId="1606185036">
    <w:abstractNumId w:val="15"/>
  </w:num>
  <w:num w:numId="6" w16cid:durableId="108551630">
    <w:abstractNumId w:val="10"/>
  </w:num>
  <w:num w:numId="7" w16cid:durableId="305621149">
    <w:abstractNumId w:val="10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749698660">
    <w:abstractNumId w:val="11"/>
  </w:num>
  <w:num w:numId="9" w16cid:durableId="1701322393">
    <w:abstractNumId w:val="0"/>
  </w:num>
  <w:num w:numId="10" w16cid:durableId="1660620396">
    <w:abstractNumId w:val="13"/>
  </w:num>
  <w:num w:numId="11" w16cid:durableId="1054086832">
    <w:abstractNumId w:val="1"/>
  </w:num>
  <w:num w:numId="12" w16cid:durableId="402722363">
    <w:abstractNumId w:val="2"/>
  </w:num>
  <w:num w:numId="13" w16cid:durableId="1069575533">
    <w:abstractNumId w:val="3"/>
  </w:num>
  <w:num w:numId="14" w16cid:durableId="866676325">
    <w:abstractNumId w:val="4"/>
  </w:num>
  <w:num w:numId="15" w16cid:durableId="41248472">
    <w:abstractNumId w:val="5"/>
  </w:num>
  <w:num w:numId="16" w16cid:durableId="819540273">
    <w:abstractNumId w:val="6"/>
  </w:num>
  <w:num w:numId="17" w16cid:durableId="929241244">
    <w:abstractNumId w:val="9"/>
  </w:num>
  <w:num w:numId="18" w16cid:durableId="311640679">
    <w:abstractNumId w:val="8"/>
  </w:num>
  <w:numIdMacAtCleanup w:val="1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E5"/>
    <w:rsid w:val="000F4D1A"/>
    <w:rsid w:val="00144A5B"/>
    <w:rsid w:val="001551B4"/>
    <w:rsid w:val="001A71D9"/>
    <w:rsid w:val="001F4A93"/>
    <w:rsid w:val="002107E6"/>
    <w:rsid w:val="00225B02"/>
    <w:rsid w:val="002A47A3"/>
    <w:rsid w:val="002E42DC"/>
    <w:rsid w:val="003A7830"/>
    <w:rsid w:val="003E63DB"/>
    <w:rsid w:val="0041601D"/>
    <w:rsid w:val="00476272"/>
    <w:rsid w:val="004B3838"/>
    <w:rsid w:val="004E10E2"/>
    <w:rsid w:val="004E49E4"/>
    <w:rsid w:val="00503BF7"/>
    <w:rsid w:val="00505539"/>
    <w:rsid w:val="00506189"/>
    <w:rsid w:val="00507903"/>
    <w:rsid w:val="005147C8"/>
    <w:rsid w:val="005B2AF3"/>
    <w:rsid w:val="005E4B36"/>
    <w:rsid w:val="006022C1"/>
    <w:rsid w:val="00615C4F"/>
    <w:rsid w:val="0063021C"/>
    <w:rsid w:val="00651025"/>
    <w:rsid w:val="006521AB"/>
    <w:rsid w:val="006E1286"/>
    <w:rsid w:val="007D0955"/>
    <w:rsid w:val="007D0C53"/>
    <w:rsid w:val="00807880"/>
    <w:rsid w:val="00821D64"/>
    <w:rsid w:val="00840A00"/>
    <w:rsid w:val="00854250"/>
    <w:rsid w:val="00915C38"/>
    <w:rsid w:val="00944185"/>
    <w:rsid w:val="0099316D"/>
    <w:rsid w:val="009B52B4"/>
    <w:rsid w:val="009B60D0"/>
    <w:rsid w:val="009C1EE9"/>
    <w:rsid w:val="009D58E5"/>
    <w:rsid w:val="00AA20FA"/>
    <w:rsid w:val="00AB0501"/>
    <w:rsid w:val="00AC6D65"/>
    <w:rsid w:val="00AD3036"/>
    <w:rsid w:val="00AE1B2D"/>
    <w:rsid w:val="00AE6DEC"/>
    <w:rsid w:val="00B42813"/>
    <w:rsid w:val="00B922E5"/>
    <w:rsid w:val="00BB0BD6"/>
    <w:rsid w:val="00BF4404"/>
    <w:rsid w:val="00BF4518"/>
    <w:rsid w:val="00C33361"/>
    <w:rsid w:val="00CF0BFA"/>
    <w:rsid w:val="00CF3E8A"/>
    <w:rsid w:val="00CF46B7"/>
    <w:rsid w:val="00CF7EFB"/>
    <w:rsid w:val="00D66FC4"/>
    <w:rsid w:val="00DD0C0E"/>
    <w:rsid w:val="00DF6498"/>
    <w:rsid w:val="00E1684F"/>
    <w:rsid w:val="00E366D2"/>
    <w:rsid w:val="00E416B8"/>
    <w:rsid w:val="00E55BEF"/>
    <w:rsid w:val="00E61BD5"/>
    <w:rsid w:val="00E66E54"/>
    <w:rsid w:val="00E8519B"/>
    <w:rsid w:val="00EF2DDA"/>
    <w:rsid w:val="00EF63F0"/>
    <w:rsid w:val="00F138D4"/>
    <w:rsid w:val="00FA3C82"/>
    <w:rsid w:val="00FC2A6B"/>
    <w:rsid w:val="00FF732F"/>
    <w:rsid w:val="04988877"/>
    <w:rsid w:val="04AC11FE"/>
    <w:rsid w:val="117CB39D"/>
    <w:rsid w:val="1CEF7E81"/>
    <w:rsid w:val="2090D282"/>
    <w:rsid w:val="24C8284F"/>
    <w:rsid w:val="2FA42568"/>
    <w:rsid w:val="3190B4CF"/>
    <w:rsid w:val="37E13DA2"/>
    <w:rsid w:val="39C0F923"/>
    <w:rsid w:val="3B18F59E"/>
    <w:rsid w:val="3DD9A2A4"/>
    <w:rsid w:val="40A404AA"/>
    <w:rsid w:val="41A4B4BD"/>
    <w:rsid w:val="484EA5C2"/>
    <w:rsid w:val="4C498B75"/>
    <w:rsid w:val="4DDA3E50"/>
    <w:rsid w:val="4FD8E558"/>
    <w:rsid w:val="5C7D4D2E"/>
    <w:rsid w:val="5D634348"/>
    <w:rsid w:val="5DE589A7"/>
    <w:rsid w:val="5E417E75"/>
    <w:rsid w:val="5E75EEDA"/>
    <w:rsid w:val="600B2CA4"/>
    <w:rsid w:val="602E781C"/>
    <w:rsid w:val="715627D5"/>
    <w:rsid w:val="7D85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74D7"/>
  <w15:chartTrackingRefBased/>
  <w15:docId w15:val="{6159ADE1-0A24-4F70-8236-8B8C1F79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3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semiHidden="1" w:unhideWhenUsed="1" w:qFormat="1"/>
    <w:lsdException w:name="List Bullet 3" w:uiPriority="3" w:semiHidden="1" w:unhideWhenUsed="1"/>
    <w:lsdException w:name="List Bullet 4" w:uiPriority="3" w:semiHidden="1" w:unhideWhenUsed="1"/>
    <w:lsdException w:name="List Bullet 5" w:uiPriority="3" w:semiHidden="1" w:unhideWhenUsed="1"/>
    <w:lsdException w:name="List Number 2" w:uiPriority="4" w:semiHidden="1" w:unhideWhenUsed="1"/>
    <w:lsdException w:name="List Number 3" w:uiPriority="4" w:semiHidden="1" w:unhideWhenUsed="1"/>
    <w:lsdException w:name="List Number 4" w:uiPriority="4" w:semiHidden="1" w:unhideWhenUsed="1"/>
    <w:lsdException w:name="List Number 5" w:uiPriority="4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D58E5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link w:val="Kop2"/>
    <w:uiPriority w:val="1"/>
    <w:rsid w:val="00E55BEF"/>
    <w:rPr>
      <w:rFonts w:ascii="Trebuchet MS" w:hAnsi="Trebuchet MS" w:eastAsia="Times New Roman"/>
      <w:bCs/>
      <w:iCs/>
      <w:sz w:val="24"/>
      <w:szCs w:val="28"/>
    </w:rPr>
  </w:style>
  <w:style w:type="character" w:styleId="Kop3Char" w:customStyle="1">
    <w:name w:val="Kop 3 Char"/>
    <w:link w:val="Kop3"/>
    <w:uiPriority w:val="1"/>
    <w:rsid w:val="00DF6498"/>
    <w:rPr>
      <w:rFonts w:ascii="Trebuchet MS" w:hAnsi="Trebuchet MS" w:eastAsia="Times New Roman"/>
      <w:b/>
      <w:bCs/>
      <w:smallCaps/>
      <w:sz w:val="22"/>
      <w:szCs w:val="26"/>
    </w:rPr>
  </w:style>
  <w:style w:type="character" w:styleId="Kop1Char" w:customStyle="1">
    <w:name w:val="Kop 1 Char"/>
    <w:link w:val="Kop1"/>
    <w:uiPriority w:val="1"/>
    <w:rsid w:val="00DF6498"/>
    <w:rPr>
      <w:rFonts w:ascii="Trebuchet MS" w:hAnsi="Trebuchet MS" w:eastAsiaTheme="majorEastAsia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styleId="TitelChar" w:customStyle="1">
    <w:name w:val="Titel Char"/>
    <w:link w:val="Titel"/>
    <w:rsid w:val="00DF6498"/>
    <w:rPr>
      <w:rFonts w:ascii="Trebuchet MS" w:hAnsi="Trebuchet MS" w:eastAsiaTheme="majorEastAsia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styleId="OndertitelChar" w:customStyle="1">
    <w:name w:val="Ondertitel Char"/>
    <w:link w:val="Ondertitel"/>
    <w:uiPriority w:val="11"/>
    <w:rsid w:val="00DF6498"/>
    <w:rPr>
      <w:rFonts w:ascii="Trebuchet MS" w:hAnsi="Trebuchet MS" w:eastAsia="Times New Roman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styleId="Kop4Char" w:customStyle="1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</w:style>
  <w:style w:type="paragraph" w:styleId="Kop2-genummerd" w:customStyle="1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styleId="Kop1-genummerd" w:customStyle="1">
    <w:name w:val="Kop 1 - genummerd"/>
    <w:basedOn w:val="Kop1"/>
    <w:next w:val="Standaard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styleId="Kop3-genummerd" w:customStyle="1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styleId="Bijlage" w:customStyle="1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NGFilter" w:customStyle="1">
    <w:name w:val="NG_Filter"/>
    <w:rsid w:val="002A47A3"/>
    <w:pPr>
      <w:spacing w:after="160" w:line="259" w:lineRule="auto"/>
    </w:pPr>
    <w:rPr>
      <w:rFonts w:ascii="Lato" w:hAnsi="Lato" w:eastAsia="Lato" w:cs="Lato"/>
      <w:color w:val="000000"/>
      <w:kern w:val="0"/>
      <w:sz w:val="16"/>
      <w:szCs w:val="22"/>
      <w:lang w:val="en-US"/>
      <w14:ligatures w14:val="none"/>
    </w:rPr>
  </w:style>
  <w:style w:type="paragraph" w:styleId="NGFormatText" w:customStyle="1">
    <w:name w:val="NG_FormatText"/>
    <w:rsid w:val="00BF4404"/>
    <w:pPr>
      <w:spacing w:after="160" w:line="259" w:lineRule="auto"/>
    </w:pPr>
    <w:rPr>
      <w:rFonts w:ascii="Lato" w:hAnsi="Lato" w:eastAsia="Lato" w:cs="Lato"/>
      <w:i/>
      <w:color w:val="A9A9A9"/>
      <w:kern w:val="0"/>
      <w:sz w:val="16"/>
      <w:szCs w:val="22"/>
      <w:lang w:val="en-US"/>
      <w14:ligatures w14:val="none"/>
    </w:rPr>
  </w:style>
  <w:style w:type="paragraph" w:styleId="NGTextblock" w:customStyle="1">
    <w:name w:val="NG_Textblock"/>
    <w:rsid w:val="00BF4404"/>
    <w:pPr>
      <w:spacing w:after="160" w:line="259" w:lineRule="auto"/>
    </w:pPr>
    <w:rPr>
      <w:rFonts w:ascii="Lato" w:hAnsi="Lato" w:eastAsia="Lato" w:cs="Lato"/>
      <w:color w:val="000000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ee75339e942d4202" /><Relationship Type="http://schemas.microsoft.com/office/2011/relationships/commentsExtended" Target="commentsExtended.xml" Id="R91cf73483b584680" /><Relationship Type="http://schemas.microsoft.com/office/2016/09/relationships/commentsIds" Target="commentsIds.xml" Id="R7a2a67d47c8442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7" ma:contentTypeDescription="Een nieuw document maken." ma:contentTypeScope="" ma:versionID="1682d4f83db3459b96d6f150ad5d9a5b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51c7ac37e8a129e93383a6d1b2807b49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976EF-7B80-43B3-A7C4-2FF2DAA841A6}"/>
</file>

<file path=customXml/itemProps3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Roelofs, R. (Rik)</dc:creator>
  <keywords/>
  <dc:description/>
  <lastModifiedBy>Bloemendal, E. (Evelien)</lastModifiedBy>
  <revision>52</revision>
  <dcterms:created xsi:type="dcterms:W3CDTF">2024-07-22T12:43:00.0000000Z</dcterms:created>
  <dcterms:modified xsi:type="dcterms:W3CDTF">2024-11-28T10:23:23.8433709Z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