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C0C66" w:rsidR="005C74ED" w:rsidP="77EE364A" w:rsidRDefault="5ABB6BD5" w14:paraId="49E5E382" w14:textId="1C3EB124">
      <w:pPr>
        <w:pStyle w:val="NGTextblock"/>
        <w:rPr>
          <w:noProof w:val="0"/>
          <w:lang w:val="nl-NL"/>
        </w:rPr>
      </w:pPr>
      <w:r w:rsidRPr="0FBF92C6" w:rsidR="5A30BB9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2"/>
          <w:szCs w:val="22"/>
          <w:lang w:val="nl-NL"/>
        </w:rPr>
        <w:t>E</w:t>
      </w:r>
      <w:r w:rsidRPr="0FBF92C6" w:rsidR="5ABB6BD5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2"/>
          <w:szCs w:val="22"/>
          <w:lang w:val="nl-NL"/>
        </w:rPr>
        <w:t xml:space="preserve">nquête nameting </w:t>
      </w:r>
      <w:r w:rsidRPr="0FBF92C6" w:rsidR="005C74ED"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  <w:lang w:val="nl-NL"/>
        </w:rPr>
        <w:t>F</w:t>
      </w:r>
      <w:r w:rsidRPr="0FBF92C6" w:rsidR="27D66AC7"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  <w:lang w:val="nl-NL"/>
        </w:rPr>
        <w:t>amiliaire hypercholesterolemie</w:t>
      </w:r>
      <w:r w:rsidRPr="0FBF92C6" w:rsidR="005C74ED">
        <w:rPr>
          <w:rFonts w:ascii="Calibri" w:hAnsi="Calibri" w:cs="" w:asciiTheme="minorAscii" w:hAnsiTheme="minorAscii" w:cstheme="minorBidi"/>
          <w:b w:val="1"/>
          <w:bCs w:val="1"/>
          <w:sz w:val="22"/>
          <w:szCs w:val="22"/>
          <w:lang w:val="nl-NL"/>
        </w:rPr>
        <w:t xml:space="preserve"> (FH)</w:t>
      </w:r>
      <w:r>
        <w:br/>
      </w:r>
      <w:r>
        <w:br/>
      </w:r>
      <w:r w:rsidRPr="0FBF92C6" w:rsidR="005C74ED">
        <w:rPr>
          <w:rFonts w:ascii="Calibri" w:hAnsi="Calibri" w:cs="" w:asciiTheme="minorAscii" w:hAnsiTheme="minorAscii" w:cstheme="minorBidi"/>
          <w:sz w:val="22"/>
          <w:szCs w:val="22"/>
          <w:lang w:val="nl-NL"/>
        </w:rPr>
        <w:t>Deze korte enquête is onderdeel van de voorbereiding op uw aankomende</w:t>
      </w:r>
      <w:r w:rsidRPr="0FBF92C6" w:rsidR="0860CE2E">
        <w:rPr>
          <w:rFonts w:ascii="Calibri" w:hAnsi="Calibri" w:cs="" w:asciiTheme="minorAscii" w:hAnsiTheme="minorAscii" w:cstheme="minorBidi"/>
          <w:sz w:val="22"/>
          <w:szCs w:val="22"/>
          <w:lang w:val="nl-NL"/>
        </w:rPr>
        <w:t xml:space="preserve"> spiegelbijeenkomst</w:t>
      </w:r>
      <w:r w:rsidRPr="0FBF92C6" w:rsidR="005C74ED">
        <w:rPr>
          <w:rFonts w:ascii="Calibri" w:hAnsi="Calibri" w:cs="" w:asciiTheme="minorAscii" w:hAnsiTheme="minorAscii" w:cstheme="minorBidi"/>
          <w:sz w:val="22"/>
          <w:szCs w:val="22"/>
          <w:lang w:val="nl-NL"/>
        </w:rPr>
        <w:t xml:space="preserve">. </w:t>
      </w:r>
      <w:r w:rsidRPr="0FBF92C6" w:rsidR="5777F7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nl-NL"/>
        </w:rPr>
        <w:t xml:space="preserve">Deze enquête dient ter voorbereiding op de </w:t>
      </w:r>
      <w:r w:rsidRPr="0FBF92C6" w:rsidR="5777F7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nl-NL"/>
        </w:rPr>
        <w:t>toetsgroep</w:t>
      </w:r>
      <w:r w:rsidRPr="0FBF92C6" w:rsidR="5777F7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nl-NL"/>
        </w:rPr>
        <w:t xml:space="preserve"> bijeenkomst van DATUM over familiaire hypercholesterolemie (FH).</w:t>
      </w:r>
      <w:r>
        <w:br/>
      </w:r>
      <w:r>
        <w:br/>
      </w:r>
      <w:r w:rsidRPr="0FBF92C6" w:rsidR="5777F7C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nl-NL"/>
        </w:rPr>
        <w:t>De antwoorden zullen dan tezamen met HIS-spiegelinformatie en toelichting gepresenteerd worden ten behoeve van onderlinge uitwisseling, reflectie en discussie over dit onderwerp. </w:t>
      </w:r>
    </w:p>
    <w:p w:rsidRPr="003C0C66" w:rsidR="005C74ED" w:rsidP="008B0905" w:rsidRDefault="005C74ED" w14:paraId="1355CF37" w14:textId="77777777">
      <w:pPr>
        <w:pStyle w:val="NGQuestion"/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bookmarkStart w:name="_Toc256000002" w:id="0"/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1.1 Hoeveel patiënten met FH zijn er in een gemiddelde normpraktijk (2100 patiënten)?</w:t>
      </w:r>
      <w:bookmarkEnd w:id="0"/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  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08"/>
        <w:gridCol w:w="2141"/>
        <w:gridCol w:w="2141"/>
        <w:gridCol w:w="2141"/>
        <w:gridCol w:w="2141"/>
      </w:tblGrid>
      <w:tr w:rsidRPr="003C0C66" w:rsidR="005C74ED" w:rsidTr="008B0905" w14:paraId="073E4C66" w14:textId="77777777"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  <w:tcMar/>
          </w:tcPr>
          <w:p w:rsidRPr="003C0C66" w:rsidR="005C74ED" w:rsidP="008B0905" w:rsidRDefault="005C74ED" w14:paraId="5DFB346A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  <w:tcMar/>
          </w:tcPr>
          <w:p w:rsidRPr="003C0C66" w:rsidR="005C74ED" w:rsidP="008B0905" w:rsidRDefault="005C74ED" w14:paraId="0916B2A2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  <w:tcMar/>
          </w:tcPr>
          <w:p w:rsidRPr="003C0C66" w:rsidR="005C74ED" w:rsidP="008B0905" w:rsidRDefault="02A60DEA" w14:paraId="46CFA873" w14:textId="7784B87E">
            <w:pPr>
              <w:pStyle w:val="NGFilter"/>
              <w:jc w:val="center"/>
              <w:rPr>
                <w:rFonts w:ascii="Calibri" w:hAnsi="Calibri" w:cs="" w:asciiTheme="minorAscii" w:hAnsiTheme="minorAscii" w:cstheme="minorBidi"/>
                <w:color w:val="auto"/>
                <w:sz w:val="22"/>
                <w:szCs w:val="22"/>
                <w:lang w:val="de-CH"/>
              </w:rPr>
            </w:pPr>
            <w:r w:rsidRPr="008B0905" w:rsidR="02A60DEA">
              <w:rPr>
                <w:rFonts w:ascii="Calibri" w:hAnsi="Calibri" w:cs="" w:asciiTheme="minorAscii" w:hAnsiTheme="minorAscii" w:cstheme="minorBidi"/>
                <w:color w:val="auto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  <w:tcMar/>
          </w:tcPr>
          <w:p w:rsidRPr="003C0C66" w:rsidR="005C74ED" w:rsidP="008B0905" w:rsidRDefault="005C74ED" w14:paraId="277E1514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  <w:tcMar/>
          </w:tcPr>
          <w:p w:rsidRPr="003C0C66" w:rsidR="005C74ED" w:rsidP="008B0905" w:rsidRDefault="005C74ED" w14:paraId="2AFB56D1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</w:rPr>
              <w:t>40</w:t>
            </w:r>
          </w:p>
        </w:tc>
      </w:tr>
      <w:tr w:rsidRPr="003C0C66" w:rsidR="005C74ED" w:rsidTr="008B0905" w14:paraId="3B85DAE6" w14:textId="77777777"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  <w:tcMar/>
          </w:tcPr>
          <w:p w:rsidRPr="003C0C66" w:rsidR="005C74ED" w:rsidP="008B0905" w:rsidRDefault="005C74ED" w14:paraId="7C058891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  <w:tcMar/>
          </w:tcPr>
          <w:p w:rsidRPr="003C0C66" w:rsidR="005C74ED" w:rsidP="008B0905" w:rsidRDefault="005C74ED" w14:paraId="7B55269F" w14:textId="77777777">
            <w:pPr>
              <w:pStyle w:val="NGFilter"/>
              <w:numPr>
                <w:ilvl w:val="0"/>
                <w:numId w:val="1"/>
              </w:numPr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  <w:t xml:space="preserve"> </w:t>
            </w:r>
          </w:p>
          <w:p w:rsidRPr="003C0C66" w:rsidR="005C74ED" w:rsidP="008B0905" w:rsidRDefault="005C74ED" w14:paraId="0CB79D06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  <w:tcMar/>
          </w:tcPr>
          <w:p w:rsidRPr="003C0C66" w:rsidR="005C74ED" w:rsidP="008B0905" w:rsidRDefault="005C74ED" w14:paraId="7B0F9B02" w14:textId="77777777">
            <w:pPr>
              <w:pStyle w:val="NGFilter"/>
              <w:numPr>
                <w:ilvl w:val="0"/>
                <w:numId w:val="2"/>
              </w:numPr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  <w:t xml:space="preserve"> </w:t>
            </w:r>
          </w:p>
          <w:p w:rsidRPr="003C0C66" w:rsidR="005C74ED" w:rsidP="008B0905" w:rsidRDefault="005C74ED" w14:paraId="20BAA5E6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  <w:tcMar/>
          </w:tcPr>
          <w:p w:rsidRPr="003C0C66" w:rsidR="005C74ED" w:rsidP="008B0905" w:rsidRDefault="005C74ED" w14:paraId="337B19EF" w14:textId="77777777">
            <w:pPr>
              <w:pStyle w:val="NGFilter"/>
              <w:numPr>
                <w:ilvl w:val="0"/>
                <w:numId w:val="3"/>
              </w:numPr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  <w:t xml:space="preserve"> </w:t>
            </w:r>
          </w:p>
          <w:p w:rsidRPr="003C0C66" w:rsidR="005C74ED" w:rsidP="008B0905" w:rsidRDefault="005C74ED" w14:paraId="149EB434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  <w:tcMar/>
          </w:tcPr>
          <w:p w:rsidRPr="003C0C66" w:rsidR="005C74ED" w:rsidP="008B0905" w:rsidRDefault="005C74ED" w14:paraId="2773E238" w14:textId="77777777">
            <w:pPr>
              <w:pStyle w:val="NGFilter"/>
              <w:numPr>
                <w:ilvl w:val="0"/>
                <w:numId w:val="4"/>
              </w:numPr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  <w:t xml:space="preserve"> </w:t>
            </w:r>
          </w:p>
          <w:p w:rsidRPr="003C0C66" w:rsidR="005C74ED" w:rsidP="008B0905" w:rsidRDefault="005C74ED" w14:paraId="23BA4215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</w:p>
        </w:tc>
      </w:tr>
    </w:tbl>
    <w:p w:rsidRPr="003C0C66" w:rsidR="005C74ED" w:rsidP="008B0905" w:rsidRDefault="005C74ED" w14:paraId="192B7709" w14:textId="77777777">
      <w:pPr>
        <w:pStyle w:val="NGFilter"/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</w:p>
    <w:p w:rsidRPr="003C0C66" w:rsidR="005C74ED" w:rsidP="008B0905" w:rsidRDefault="005C74ED" w14:paraId="338240B4" w14:textId="77777777">
      <w:pPr>
        <w:pStyle w:val="NGQuestion"/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bookmarkStart w:name="_Toc256000003" w:id="1"/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1.2 Hoeveel procent kans heeft een eerstegraads familielid (ouders, broers, zussen, kinderen) van een patiënt met FH om ook FH te hebben?</w:t>
      </w:r>
      <w:bookmarkEnd w:id="1"/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08"/>
        <w:gridCol w:w="2141"/>
        <w:gridCol w:w="2141"/>
        <w:gridCol w:w="2141"/>
        <w:gridCol w:w="2141"/>
      </w:tblGrid>
      <w:tr w:rsidRPr="003C0C66" w:rsidR="005C74ED" w:rsidTr="008B0905" w14:paraId="5673B9C4" w14:textId="77777777"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  <w:tcMar/>
          </w:tcPr>
          <w:p w:rsidRPr="003C0C66" w:rsidR="005C74ED" w:rsidP="008B0905" w:rsidRDefault="005C74ED" w14:paraId="26F90838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  <w:tcMar/>
          </w:tcPr>
          <w:p w:rsidRPr="003C0C66" w:rsidR="005C74ED" w:rsidP="008B0905" w:rsidRDefault="005C74ED" w14:paraId="3ABD031E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  <w:tcMar/>
          </w:tcPr>
          <w:p w:rsidRPr="003C0C66" w:rsidR="005C74ED" w:rsidP="008B0905" w:rsidRDefault="005C74ED" w14:paraId="002D6746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  <w:tcMar/>
          </w:tcPr>
          <w:p w:rsidRPr="003C0C66" w:rsidR="005C74ED" w:rsidP="008B0905" w:rsidRDefault="005C74ED" w14:paraId="68DFA5F2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  <w:tcMar/>
          </w:tcPr>
          <w:p w:rsidRPr="003C0C66" w:rsidR="005C74ED" w:rsidP="008B0905" w:rsidRDefault="005C74ED" w14:paraId="66EE139F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</w:rPr>
              <w:t>100%</w:t>
            </w:r>
          </w:p>
        </w:tc>
      </w:tr>
      <w:tr w:rsidRPr="003C0C66" w:rsidR="005C74ED" w:rsidTr="008B0905" w14:paraId="4D05EA83" w14:textId="77777777"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  <w:tcMar/>
          </w:tcPr>
          <w:p w:rsidRPr="003C0C66" w:rsidR="005C74ED" w:rsidP="008B0905" w:rsidRDefault="005C74ED" w14:paraId="30AA6979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  <w:tcMar/>
          </w:tcPr>
          <w:p w:rsidRPr="003C0C66" w:rsidR="005C74ED" w:rsidP="008B0905" w:rsidRDefault="005C74ED" w14:paraId="149D158F" w14:textId="77777777">
            <w:pPr>
              <w:pStyle w:val="NGFilter"/>
              <w:numPr>
                <w:ilvl w:val="0"/>
                <w:numId w:val="5"/>
              </w:numPr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  <w:t xml:space="preserve"> </w:t>
            </w:r>
          </w:p>
          <w:p w:rsidRPr="003C0C66" w:rsidR="005C74ED" w:rsidP="008B0905" w:rsidRDefault="005C74ED" w14:paraId="6950D72E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  <w:tcMar/>
          </w:tcPr>
          <w:p w:rsidRPr="003C0C66" w:rsidR="005C74ED" w:rsidP="008B0905" w:rsidRDefault="005C74ED" w14:paraId="5D5BDD72" w14:textId="77777777">
            <w:pPr>
              <w:pStyle w:val="NGFilter"/>
              <w:numPr>
                <w:ilvl w:val="0"/>
                <w:numId w:val="6"/>
              </w:numPr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  <w:t xml:space="preserve"> </w:t>
            </w:r>
          </w:p>
          <w:p w:rsidRPr="003C0C66" w:rsidR="005C74ED" w:rsidP="008B0905" w:rsidRDefault="005C74ED" w14:paraId="284B412C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  <w:tcMar/>
          </w:tcPr>
          <w:p w:rsidRPr="003C0C66" w:rsidR="005C74ED" w:rsidP="008B0905" w:rsidRDefault="005C74ED" w14:paraId="6A0FF7E5" w14:textId="77777777">
            <w:pPr>
              <w:pStyle w:val="NGFilter"/>
              <w:numPr>
                <w:ilvl w:val="0"/>
                <w:numId w:val="7"/>
              </w:numPr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  <w:t xml:space="preserve"> </w:t>
            </w:r>
          </w:p>
          <w:p w:rsidRPr="003C0C66" w:rsidR="005C74ED" w:rsidP="008B0905" w:rsidRDefault="005C74ED" w14:paraId="01A5EDE7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  <w:tcMar/>
          </w:tcPr>
          <w:p w:rsidRPr="003C0C66" w:rsidR="005C74ED" w:rsidP="008B0905" w:rsidRDefault="005C74ED" w14:paraId="55A464FF" w14:textId="77777777">
            <w:pPr>
              <w:pStyle w:val="NGFilter"/>
              <w:numPr>
                <w:ilvl w:val="0"/>
                <w:numId w:val="8"/>
              </w:numPr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  <w:t xml:space="preserve"> </w:t>
            </w:r>
          </w:p>
          <w:p w:rsidRPr="003C0C66" w:rsidR="005C74ED" w:rsidP="008B0905" w:rsidRDefault="005C74ED" w14:paraId="1EC37FAE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</w:p>
        </w:tc>
      </w:tr>
    </w:tbl>
    <w:p w:rsidRPr="003C0C66" w:rsidR="005C74ED" w:rsidP="008B0905" w:rsidRDefault="005C74ED" w14:paraId="7702752F" w14:textId="77777777">
      <w:pPr>
        <w:pStyle w:val="NGFilter"/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</w:p>
    <w:p w:rsidRPr="003C0C66" w:rsidR="005C74ED" w:rsidP="008B0905" w:rsidRDefault="005C74ED" w14:paraId="345684DC" w14:textId="77777777">
      <w:pPr>
        <w:pStyle w:val="NGQuestion"/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bookmarkStart w:name="_Toc256000004" w:id="2"/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1.3 Vanaf welke leeftijd is het bij een patiënt met FH zinvol en mogelijk om te starten met medicatie?</w:t>
      </w:r>
      <w:bookmarkEnd w:id="2"/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95"/>
        <w:gridCol w:w="2313"/>
        <w:gridCol w:w="2088"/>
        <w:gridCol w:w="2088"/>
        <w:gridCol w:w="2088"/>
      </w:tblGrid>
      <w:tr w:rsidRPr="003C0C66" w:rsidR="005C74ED" w:rsidTr="008B0905" w14:paraId="7CB5BC5D" w14:textId="77777777"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  <w:tcMar/>
          </w:tcPr>
          <w:p w:rsidRPr="003C0C66" w:rsidR="005C74ED" w:rsidP="008B0905" w:rsidRDefault="005C74ED" w14:paraId="7633BE44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  <w:tcMar/>
          </w:tcPr>
          <w:p w:rsidRPr="003C0C66" w:rsidR="005C74ED" w:rsidP="008B0905" w:rsidRDefault="005C74ED" w14:paraId="3A172872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</w:rPr>
              <w:t>geboorte</w:t>
            </w:r>
          </w:p>
        </w:tc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  <w:tcMar/>
          </w:tcPr>
          <w:p w:rsidRPr="003C0C66" w:rsidR="005C74ED" w:rsidP="008B0905" w:rsidRDefault="005C74ED" w14:paraId="25776D11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</w:rPr>
              <w:t xml:space="preserve">8 </w:t>
            </w: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</w:rPr>
              <w:t>jaar</w:t>
            </w:r>
          </w:p>
        </w:tc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  <w:tcMar/>
          </w:tcPr>
          <w:p w:rsidRPr="003C0C66" w:rsidR="005C74ED" w:rsidP="008B0905" w:rsidRDefault="005C74ED" w14:paraId="719FDBDF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</w:rPr>
              <w:t xml:space="preserve">18 </w:t>
            </w: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</w:rPr>
              <w:t>jaar</w:t>
            </w:r>
          </w:p>
        </w:tc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  <w:tcMar/>
          </w:tcPr>
          <w:p w:rsidRPr="003C0C66" w:rsidR="005C74ED" w:rsidP="008B0905" w:rsidRDefault="005C74ED" w14:paraId="1CC2EAC8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</w:rPr>
              <w:t xml:space="preserve">30 </w:t>
            </w: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</w:rPr>
              <w:t>jaar</w:t>
            </w:r>
          </w:p>
        </w:tc>
      </w:tr>
      <w:tr w:rsidRPr="003C0C66" w:rsidR="005C74ED" w:rsidTr="008B0905" w14:paraId="450A5C27" w14:textId="77777777"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  <w:tcMar/>
          </w:tcPr>
          <w:p w:rsidRPr="003C0C66" w:rsidR="005C74ED" w:rsidP="008B0905" w:rsidRDefault="005C74ED" w14:paraId="63084773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  <w:tcMar/>
          </w:tcPr>
          <w:p w:rsidRPr="003C0C66" w:rsidR="005C74ED" w:rsidP="008B0905" w:rsidRDefault="005C74ED" w14:paraId="4FA9F6CB" w14:textId="77777777">
            <w:pPr>
              <w:pStyle w:val="NGFilter"/>
              <w:numPr>
                <w:ilvl w:val="0"/>
                <w:numId w:val="9"/>
              </w:numPr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  <w:t xml:space="preserve"> </w:t>
            </w:r>
          </w:p>
          <w:p w:rsidRPr="003C0C66" w:rsidR="005C74ED" w:rsidP="008B0905" w:rsidRDefault="005C74ED" w14:paraId="466DB8CA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  <w:tcMar/>
          </w:tcPr>
          <w:p w:rsidRPr="003C0C66" w:rsidR="005C74ED" w:rsidP="008B0905" w:rsidRDefault="005C74ED" w14:paraId="7A56FE90" w14:textId="77777777">
            <w:pPr>
              <w:pStyle w:val="NGFilter"/>
              <w:numPr>
                <w:ilvl w:val="0"/>
                <w:numId w:val="10"/>
              </w:numPr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  <w:t xml:space="preserve"> </w:t>
            </w:r>
          </w:p>
          <w:p w:rsidRPr="003C0C66" w:rsidR="005C74ED" w:rsidP="008B0905" w:rsidRDefault="005C74ED" w14:paraId="7670CAB4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  <w:tcMar/>
          </w:tcPr>
          <w:p w:rsidRPr="003C0C66" w:rsidR="005C74ED" w:rsidP="008B0905" w:rsidRDefault="005C74ED" w14:paraId="601D46E9" w14:textId="77777777">
            <w:pPr>
              <w:pStyle w:val="NGFilter"/>
              <w:numPr>
                <w:ilvl w:val="0"/>
                <w:numId w:val="11"/>
              </w:numPr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  <w:t xml:space="preserve"> </w:t>
            </w:r>
          </w:p>
          <w:p w:rsidRPr="003C0C66" w:rsidR="005C74ED" w:rsidP="008B0905" w:rsidRDefault="005C74ED" w14:paraId="5E364BA8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  <w:tcMar/>
          </w:tcPr>
          <w:p w:rsidRPr="003C0C66" w:rsidR="005C74ED" w:rsidP="008B0905" w:rsidRDefault="005C74ED" w14:paraId="64016543" w14:textId="77777777">
            <w:pPr>
              <w:pStyle w:val="NGFilter"/>
              <w:numPr>
                <w:ilvl w:val="0"/>
                <w:numId w:val="12"/>
              </w:numPr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  <w:t xml:space="preserve"> </w:t>
            </w:r>
          </w:p>
          <w:p w:rsidRPr="003C0C66" w:rsidR="005C74ED" w:rsidP="008B0905" w:rsidRDefault="005C74ED" w14:paraId="2496B77F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</w:p>
        </w:tc>
      </w:tr>
    </w:tbl>
    <w:p w:rsidRPr="003C0C66" w:rsidR="005C74ED" w:rsidP="008B0905" w:rsidRDefault="005C74ED" w14:paraId="397E15EA" w14:textId="77777777">
      <w:pPr>
        <w:pStyle w:val="NGFilter"/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</w:p>
    <w:p w:rsidRPr="003C0C66" w:rsidR="005C74ED" w:rsidP="008B0905" w:rsidRDefault="005C74ED" w14:paraId="351B925E" w14:textId="41F2CAC4">
      <w:pPr>
        <w:pStyle w:val="NGQuestion"/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bookmarkStart w:name="_Toc256000005" w:id="3"/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 xml:space="preserve">1.4 Patiënten met FH hebben een aanzienlijk hoger risico op coronaire hartziekten dan patiënten zónder FH met dezelfde verhoogde </w:t>
      </w:r>
      <w:r w:rsidRPr="008B0905" w:rsidR="63E129FF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LDL-waarde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.</w:t>
      </w:r>
      <w:bookmarkEnd w:id="3"/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2"/>
        <w:gridCol w:w="4055"/>
        <w:gridCol w:w="4055"/>
      </w:tblGrid>
      <w:tr w:rsidRPr="003C0C66" w:rsidR="005C74ED" w:rsidTr="008B0905" w14:paraId="115EFB0A" w14:textId="77777777"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  <w:tcMar/>
          </w:tcPr>
          <w:p w:rsidRPr="003C0C66" w:rsidR="005C74ED" w:rsidP="008B0905" w:rsidRDefault="005C74ED" w14:paraId="7DCAEA40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  <w:tcMar/>
          </w:tcPr>
          <w:p w:rsidRPr="003C0C66" w:rsidR="005C74ED" w:rsidP="008B0905" w:rsidRDefault="005C74ED" w14:paraId="6C898BBD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</w:rPr>
              <w:t>Juist</w:t>
            </w:r>
          </w:p>
        </w:tc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  <w:tcMar/>
          </w:tcPr>
          <w:p w:rsidRPr="003C0C66" w:rsidR="005C74ED" w:rsidP="008B0905" w:rsidRDefault="005C74ED" w14:paraId="73C2C07A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</w:rPr>
              <w:t>Onjuist</w:t>
            </w:r>
          </w:p>
        </w:tc>
      </w:tr>
      <w:tr w:rsidRPr="003C0C66" w:rsidR="005C74ED" w:rsidTr="008B0905" w14:paraId="0874E470" w14:textId="77777777"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  <w:tcMar/>
          </w:tcPr>
          <w:p w:rsidRPr="003C0C66" w:rsidR="005C74ED" w:rsidP="008B0905" w:rsidRDefault="005C74ED" w14:paraId="03D165B6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  <w:tcMar/>
          </w:tcPr>
          <w:p w:rsidRPr="003C0C66" w:rsidR="005C74ED" w:rsidP="008B0905" w:rsidRDefault="005C74ED" w14:paraId="133797A4" w14:textId="77777777">
            <w:pPr>
              <w:pStyle w:val="NGFilter"/>
              <w:numPr>
                <w:ilvl w:val="0"/>
                <w:numId w:val="13"/>
              </w:numPr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  <w:t xml:space="preserve"> </w:t>
            </w:r>
          </w:p>
          <w:p w:rsidRPr="003C0C66" w:rsidR="005C74ED" w:rsidP="008B0905" w:rsidRDefault="005C74ED" w14:paraId="56C11B9C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  <w:tcMar/>
          </w:tcPr>
          <w:p w:rsidRPr="003C0C66" w:rsidR="005C74ED" w:rsidP="008B0905" w:rsidRDefault="005C74ED" w14:paraId="494D0FE1" w14:textId="77777777">
            <w:pPr>
              <w:pStyle w:val="NGFilter"/>
              <w:numPr>
                <w:ilvl w:val="0"/>
                <w:numId w:val="14"/>
              </w:numPr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  <w:t xml:space="preserve"> </w:t>
            </w:r>
          </w:p>
          <w:p w:rsidRPr="003C0C66" w:rsidR="005C74ED" w:rsidP="008B0905" w:rsidRDefault="005C74ED" w14:paraId="2C670D45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</w:p>
        </w:tc>
      </w:tr>
    </w:tbl>
    <w:p w:rsidRPr="003C0C66" w:rsidR="005C74ED" w:rsidP="008B0905" w:rsidRDefault="005C74ED" w14:paraId="076C6466" w14:textId="77777777">
      <w:pPr>
        <w:pStyle w:val="NGFilter"/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</w:p>
    <w:p w:rsidRPr="003C0C66" w:rsidR="005C74ED" w:rsidP="008B0905" w:rsidRDefault="005C74ED" w14:paraId="64544A03" w14:textId="5DB3C91C">
      <w:pPr>
        <w:pStyle w:val="NGQuestion"/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bookmarkStart w:name="_Toc256000006" w:id="4"/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 xml:space="preserve">1.5 Bij eerstegraads familieleden van </w:t>
      </w:r>
      <w:r w:rsidRPr="008B0905" w:rsidR="0B07ABEF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FH-patiënten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 xml:space="preserve"> is altijd FH DNA diagnostiek geïndiceerd, ook als zij zelf normale cholesterolwaarden hebben.</w:t>
      </w:r>
      <w:bookmarkEnd w:id="4"/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2"/>
        <w:gridCol w:w="4055"/>
        <w:gridCol w:w="4055"/>
      </w:tblGrid>
      <w:tr w:rsidRPr="003C0C66" w:rsidR="005C74ED" w:rsidTr="008B0905" w14:paraId="49E794A0" w14:textId="77777777"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  <w:tcMar/>
          </w:tcPr>
          <w:p w:rsidRPr="003C0C66" w:rsidR="005C74ED" w:rsidP="008B0905" w:rsidRDefault="005C74ED" w14:paraId="10A82E55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  <w:tcMar/>
          </w:tcPr>
          <w:p w:rsidRPr="003C0C66" w:rsidR="005C74ED" w:rsidP="008B0905" w:rsidRDefault="005C74ED" w14:paraId="1F06332B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</w:rPr>
              <w:t>Juist</w:t>
            </w:r>
          </w:p>
        </w:tc>
        <w:tc>
          <w:tcPr>
            <w:tcW w:w="0" w:type="auto"/>
            <w:tcBorders>
              <w:top w:val="nil"/>
              <w:left w:val="nil"/>
              <w:bottom w:val="double" w:color="auto" w:sz="2" w:space="0"/>
              <w:right w:val="nil"/>
            </w:tcBorders>
            <w:tcMar/>
          </w:tcPr>
          <w:p w:rsidRPr="003C0C66" w:rsidR="005C74ED" w:rsidP="008B0905" w:rsidRDefault="005C74ED" w14:paraId="4BE5CC9E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</w:rPr>
              <w:t>Onjuist</w:t>
            </w:r>
          </w:p>
        </w:tc>
      </w:tr>
      <w:tr w:rsidRPr="003C0C66" w:rsidR="005C74ED" w:rsidTr="008B0905" w14:paraId="41F62B15" w14:textId="77777777"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  <w:tcMar/>
          </w:tcPr>
          <w:p w:rsidRPr="003C0C66" w:rsidR="005C74ED" w:rsidP="008B0905" w:rsidRDefault="005C74ED" w14:paraId="543DA60D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  <w:tcMar/>
          </w:tcPr>
          <w:p w:rsidRPr="003C0C66" w:rsidR="005C74ED" w:rsidP="008B0905" w:rsidRDefault="005C74ED" w14:paraId="5C181816" w14:textId="77777777">
            <w:pPr>
              <w:pStyle w:val="NGFilter"/>
              <w:numPr>
                <w:ilvl w:val="0"/>
                <w:numId w:val="15"/>
              </w:numPr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  <w:t xml:space="preserve"> </w:t>
            </w:r>
          </w:p>
          <w:p w:rsidRPr="003C0C66" w:rsidR="005C74ED" w:rsidP="008B0905" w:rsidRDefault="005C74ED" w14:paraId="2360FC41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color="auto" w:sz="2" w:space="0"/>
              <w:right w:val="nil"/>
            </w:tcBorders>
            <w:tcMar/>
          </w:tcPr>
          <w:p w:rsidRPr="003C0C66" w:rsidR="005C74ED" w:rsidP="008B0905" w:rsidRDefault="005C74ED" w14:paraId="5ABA118B" w14:textId="77777777">
            <w:pPr>
              <w:pStyle w:val="NGFilter"/>
              <w:numPr>
                <w:ilvl w:val="0"/>
                <w:numId w:val="16"/>
              </w:numPr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  <w:r w:rsidRPr="008B0905" w:rsidR="005C74ED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  <w:t xml:space="preserve"> </w:t>
            </w:r>
          </w:p>
          <w:p w:rsidRPr="003C0C66" w:rsidR="005C74ED" w:rsidP="008B0905" w:rsidRDefault="005C74ED" w14:paraId="2F3FE9B9" w14:textId="77777777">
            <w:pPr>
              <w:pStyle w:val="NGFilter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de-CH"/>
              </w:rPr>
            </w:pPr>
          </w:p>
        </w:tc>
      </w:tr>
    </w:tbl>
    <w:p w:rsidRPr="003C0C66" w:rsidR="005C74ED" w:rsidP="008B0905" w:rsidRDefault="005C74ED" w14:paraId="031780C3" w14:textId="56A892FD">
      <w:pPr>
        <w:pStyle w:val="NGTextblock"/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r w:rsidRPr="77EE364A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 xml:space="preserve">2. Verandering sinds </w:t>
      </w:r>
      <w:r w:rsidRPr="77EE364A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toetsgroep</w:t>
      </w:r>
      <w:r>
        <w:br/>
      </w:r>
      <w:r>
        <w:br/>
      </w:r>
      <w:r w:rsidRPr="77EE364A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 xml:space="preserve">Hieronder enkele vragen over veranderingen in uw praktijkvoering n.a.v. de </w:t>
      </w:r>
      <w:r w:rsidRPr="77EE364A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toetsgroep</w:t>
      </w:r>
      <w:r w:rsidRPr="77EE364A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 xml:space="preserve"> over Familiaire Hypercholesterolemie in DATUM.</w:t>
      </w:r>
    </w:p>
    <w:p w:rsidRPr="003C0C66" w:rsidR="005C74ED" w:rsidP="008B0905" w:rsidRDefault="005C74ED" w14:paraId="37B359BC" w14:textId="0617D296">
      <w:pPr>
        <w:pStyle w:val="NGQuestion"/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bookmarkStart w:name="_Toc256000007" w:id="5"/>
      <w:r w:rsidRPr="0AC4DEF3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 xml:space="preserve">2.1 Was u aanwezig bij de </w:t>
      </w:r>
      <w:r w:rsidRPr="0AC4DEF3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toetsgroep</w:t>
      </w:r>
      <w:r w:rsidRPr="0AC4DEF3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 xml:space="preserve"> over Familiaire </w:t>
      </w:r>
      <w:r w:rsidRPr="0AC4DEF3" w:rsidR="5D5E2FB0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h</w:t>
      </w:r>
      <w:r w:rsidRPr="0AC4DEF3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ypercholesterolemie?</w:t>
      </w:r>
      <w:bookmarkEnd w:id="5"/>
    </w:p>
    <w:p w:rsidRPr="003C0C66" w:rsidR="005C74ED" w:rsidP="0AC4DEF3" w:rsidRDefault="005C74ED" w14:paraId="7686512B" w14:textId="28F5F8DC">
      <w:pPr>
        <w:pStyle w:val="NGSingleChoice"/>
        <w:numPr>
          <w:ilvl w:val="0"/>
          <w:numId w:val="17"/>
        </w:numPr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</w:pPr>
      <w:r w:rsidRPr="0AC4DEF3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 xml:space="preserve">Ja, ik was aanwezig bij de </w:t>
      </w:r>
      <w:r w:rsidRPr="0AC4DEF3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toetsgroep</w:t>
      </w:r>
      <w:r w:rsidRPr="0AC4DEF3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 xml:space="preserve"> </w:t>
      </w:r>
      <w:r w:rsidRPr="0AC4DEF3" w:rsidR="304C803F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op</w:t>
      </w:r>
      <w:r w:rsidRPr="0AC4DEF3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 xml:space="preserve"> DATUM (voormeting)</w:t>
      </w:r>
    </w:p>
    <w:p w:rsidRPr="003C0C66" w:rsidR="005C74ED" w:rsidP="008B0905" w:rsidRDefault="005C74ED" w14:paraId="19E4E798" w14:textId="32AB3EC1">
      <w:pPr>
        <w:pStyle w:val="NGSingleChoice"/>
        <w:numPr>
          <w:ilvl w:val="0"/>
          <w:numId w:val="17"/>
        </w:numPr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r w:rsidRPr="0AC4DEF3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Nee, maar ik heb wel het spiegelrapport en/of de notulen doorgenomen</w:t>
      </w:r>
    </w:p>
    <w:p w:rsidRPr="003C0C66" w:rsidR="005C74ED" w:rsidP="008B0905" w:rsidRDefault="005C74ED" w14:paraId="7D956731" w14:textId="1D782CFD">
      <w:pPr>
        <w:pStyle w:val="NGSingleChoice"/>
        <w:numPr>
          <w:ilvl w:val="0"/>
          <w:numId w:val="17"/>
        </w:numPr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r w:rsidRPr="0AC4DEF3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Nee, ik was niet aanwezig en heb geen notulen doorgenomen</w:t>
      </w:r>
    </w:p>
    <w:p w:rsidRPr="003C0C66" w:rsidR="005C74ED" w:rsidP="008B0905" w:rsidRDefault="005C74ED" w14:paraId="67A4ACBF" w14:textId="77777777">
      <w:pPr>
        <w:pStyle w:val="NGQuestion"/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bookmarkStart w:name="_Toc256000008" w:id="6"/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 xml:space="preserve">2.2a Heeft u naar aanleiding van deze 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toetsgroep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 xml:space="preserve"> uw patiënten met FH (T93.04) langsgelopen of laten nalopen om de registratie te controleren?</w:t>
      </w:r>
      <w:bookmarkEnd w:id="6"/>
    </w:p>
    <w:p w:rsidRPr="003C0C66" w:rsidR="005C74ED" w:rsidP="008B0905" w:rsidRDefault="005C74ED" w14:paraId="33841599" w14:textId="77777777">
      <w:pPr>
        <w:pStyle w:val="NGSingleChoice"/>
        <w:numPr>
          <w:ilvl w:val="0"/>
          <w:numId w:val="18"/>
        </w:numPr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 xml:space="preserve">Ja, 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helemaal</w:t>
      </w:r>
    </w:p>
    <w:p w:rsidRPr="003C0C66" w:rsidR="005C74ED" w:rsidP="008B0905" w:rsidRDefault="005C74ED" w14:paraId="6D3D4BDF" w14:textId="77777777">
      <w:pPr>
        <w:pStyle w:val="NGSingleChoice"/>
        <w:numPr>
          <w:ilvl w:val="0"/>
          <w:numId w:val="18"/>
        </w:numPr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 xml:space="preserve">Ja, 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deels</w:t>
      </w:r>
    </w:p>
    <w:p w:rsidRPr="003C0C66" w:rsidR="005C74ED" w:rsidP="008B0905" w:rsidRDefault="005C74ED" w14:paraId="63949A2D" w14:textId="77777777">
      <w:pPr>
        <w:pStyle w:val="NGSingleChoice"/>
        <w:numPr>
          <w:ilvl w:val="0"/>
          <w:numId w:val="18"/>
        </w:numPr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 xml:space="preserve">Nee, 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nog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 xml:space="preserve"> 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niet</w:t>
      </w:r>
    </w:p>
    <w:p w:rsidRPr="003C0C66" w:rsidR="005C74ED" w:rsidP="008B0905" w:rsidRDefault="005C74ED" w14:paraId="56EBAD67" w14:textId="67F1B6DC">
      <w:pPr>
        <w:pStyle w:val="NGSingleChoice"/>
        <w:numPr>
          <w:ilvl w:val="0"/>
          <w:numId w:val="18"/>
        </w:numPr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Niet van toepassing, niet gedaan en/</w:t>
      </w:r>
      <w:r w:rsidRPr="008B0905" w:rsidR="658ECDCB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of niet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 xml:space="preserve"> van plan</w:t>
      </w:r>
    </w:p>
    <w:p w:rsidRPr="003C0C66" w:rsidR="005C74ED" w:rsidP="008B0905" w:rsidRDefault="005C74ED" w14:paraId="2A682854" w14:textId="77777777">
      <w:pPr>
        <w:pStyle w:val="NGQuestion"/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bookmarkStart w:name="_Toc256000009" w:id="7"/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 xml:space="preserve">2.2b Heeft u naar aanleiding van deze 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toetsgroep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 xml:space="preserve"> uw patiënten met hypercholesterolemie in de familiegeschiedenis (A29.06) langsgelopen of laten nalopen om de registratie van FH te controleren?</w:t>
      </w:r>
      <w:bookmarkEnd w:id="7"/>
    </w:p>
    <w:p w:rsidRPr="003C0C66" w:rsidR="005C74ED" w:rsidP="008B0905" w:rsidRDefault="005C74ED" w14:paraId="78DFE52B" w14:textId="77777777">
      <w:pPr>
        <w:pStyle w:val="NGSingleChoice"/>
        <w:numPr>
          <w:ilvl w:val="0"/>
          <w:numId w:val="19"/>
        </w:numPr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 xml:space="preserve">Ja, 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helemaal</w:t>
      </w:r>
    </w:p>
    <w:p w:rsidRPr="003C0C66" w:rsidR="005C74ED" w:rsidP="008B0905" w:rsidRDefault="005C74ED" w14:paraId="4067ADD7" w14:textId="77777777">
      <w:pPr>
        <w:pStyle w:val="NGSingleChoice"/>
        <w:numPr>
          <w:ilvl w:val="0"/>
          <w:numId w:val="19"/>
        </w:numPr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 xml:space="preserve">Ja, 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deels</w:t>
      </w:r>
    </w:p>
    <w:p w:rsidRPr="003C0C66" w:rsidR="005C74ED" w:rsidP="008B0905" w:rsidRDefault="005C74ED" w14:paraId="6484D776" w14:textId="77777777">
      <w:pPr>
        <w:pStyle w:val="NGSingleChoice"/>
        <w:numPr>
          <w:ilvl w:val="0"/>
          <w:numId w:val="19"/>
        </w:numPr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 xml:space="preserve">Nee, 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nog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 xml:space="preserve"> 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niet</w:t>
      </w:r>
    </w:p>
    <w:p w:rsidRPr="003C0C66" w:rsidR="005C74ED" w:rsidP="008B0905" w:rsidRDefault="005C74ED" w14:paraId="574AB936" w14:textId="77777777">
      <w:pPr>
        <w:pStyle w:val="NGSingleChoice"/>
        <w:numPr>
          <w:ilvl w:val="0"/>
          <w:numId w:val="19"/>
        </w:numPr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Niet van toepassing, niet gedaan en/of niet van plan</w:t>
      </w:r>
    </w:p>
    <w:p w:rsidRPr="003C0C66" w:rsidR="005C74ED" w:rsidP="0AC4DEF3" w:rsidRDefault="005C74ED" w14:paraId="68B0234F" w14:textId="6289653E">
      <w:pPr>
        <w:pStyle w:val="NGQuestion"/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</w:pPr>
      <w:bookmarkStart w:name="_Toc256000010" w:id="8"/>
      <w:r w:rsidRPr="0AC4DEF3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 xml:space="preserve">2.3 Heeft u naar aanleiding van deze </w:t>
      </w:r>
      <w:r w:rsidRPr="0AC4DEF3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toetsgroep</w:t>
      </w:r>
      <w:r w:rsidRPr="0AC4DEF3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 xml:space="preserve"> bij uw patiënten met een LDL &gt;5 in de afgelopen jaren gekeken of </w:t>
      </w:r>
      <w:r w:rsidRPr="0AC4DEF3" w:rsidR="2B52C8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FH-diagnostiek</w:t>
      </w:r>
      <w:r w:rsidRPr="0AC4DEF3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 xml:space="preserve"> </w:t>
      </w:r>
      <w:r w:rsidRPr="0AC4DEF3" w:rsidR="7370DA4A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gewenst</w:t>
      </w:r>
      <w:r w:rsidRPr="0AC4DEF3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 xml:space="preserve"> </w:t>
      </w:r>
      <w:r w:rsidRPr="0AC4DEF3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is?</w:t>
      </w:r>
      <w:bookmarkEnd w:id="8"/>
    </w:p>
    <w:p w:rsidRPr="003C0C66" w:rsidR="005C74ED" w:rsidP="008B0905" w:rsidRDefault="005C74ED" w14:paraId="48476D9B" w14:textId="77777777">
      <w:pPr>
        <w:pStyle w:val="NGSingleChoice"/>
        <w:numPr>
          <w:ilvl w:val="0"/>
          <w:numId w:val="20"/>
        </w:numPr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 xml:space="preserve">Ja, 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helemaal</w:t>
      </w:r>
    </w:p>
    <w:p w:rsidRPr="003C0C66" w:rsidR="005C74ED" w:rsidP="008B0905" w:rsidRDefault="005C74ED" w14:paraId="7744C054" w14:textId="77777777">
      <w:pPr>
        <w:pStyle w:val="NGSingleChoice"/>
        <w:numPr>
          <w:ilvl w:val="0"/>
          <w:numId w:val="20"/>
        </w:numPr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 xml:space="preserve">Ja, 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deels</w:t>
      </w:r>
    </w:p>
    <w:p w:rsidRPr="003C0C66" w:rsidR="005C74ED" w:rsidP="008B0905" w:rsidRDefault="005C74ED" w14:paraId="23933B5F" w14:textId="77777777">
      <w:pPr>
        <w:pStyle w:val="NGSingleChoice"/>
        <w:numPr>
          <w:ilvl w:val="0"/>
          <w:numId w:val="20"/>
        </w:numPr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 xml:space="preserve">Nee, 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nog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 xml:space="preserve"> 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niet</w:t>
      </w:r>
    </w:p>
    <w:p w:rsidRPr="003C0C66" w:rsidR="005C74ED" w:rsidP="008B0905" w:rsidRDefault="005C74ED" w14:paraId="625971DE" w14:textId="77777777">
      <w:pPr>
        <w:pStyle w:val="NGSingleChoice"/>
        <w:numPr>
          <w:ilvl w:val="0"/>
          <w:numId w:val="20"/>
        </w:numPr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Niet van toepassing, niet gedaan en/of niet van plan</w:t>
      </w:r>
    </w:p>
    <w:p w:rsidRPr="003C0C66" w:rsidR="005C74ED" w:rsidP="008B0905" w:rsidRDefault="005C74ED" w14:paraId="1C7240FF" w14:textId="77777777">
      <w:pPr>
        <w:pStyle w:val="NGQuestion"/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bookmarkStart w:name="_Toc256000011" w:id="9"/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 xml:space="preserve">2.4 Bleek op basis van uw acties na deze 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toetsgroep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 xml:space="preserve"> over FH DNA diagnostiek aangewezen voor 1 of meer patiënten?</w:t>
      </w:r>
      <w:bookmarkEnd w:id="9"/>
    </w:p>
    <w:p w:rsidRPr="003C0C66" w:rsidR="005C74ED" w:rsidP="008B0905" w:rsidRDefault="005C74ED" w14:paraId="663426F7" w14:textId="77777777">
      <w:pPr>
        <w:pStyle w:val="NGSingleChoice"/>
        <w:numPr>
          <w:ilvl w:val="0"/>
          <w:numId w:val="21"/>
        </w:numPr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Ja, zelf FH DNA diagnostiek aangevraagd</w:t>
      </w:r>
    </w:p>
    <w:p w:rsidRPr="003C0C66" w:rsidR="005C74ED" w:rsidP="008B0905" w:rsidRDefault="005C74ED" w14:paraId="79C7B1A3" w14:textId="77777777">
      <w:pPr>
        <w:pStyle w:val="NGSingleChoice"/>
        <w:numPr>
          <w:ilvl w:val="0"/>
          <w:numId w:val="21"/>
        </w:numPr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 xml:space="preserve">Ja, 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voor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 xml:space="preserve"> FH 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diagnostiek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 xml:space="preserve"> 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verwezen</w:t>
      </w:r>
    </w:p>
    <w:p w:rsidRPr="003C0C66" w:rsidR="005C74ED" w:rsidP="008B0905" w:rsidRDefault="005C74ED" w14:paraId="7CF6A73B" w14:textId="77777777">
      <w:pPr>
        <w:pStyle w:val="NGSingleChoice"/>
        <w:numPr>
          <w:ilvl w:val="0"/>
          <w:numId w:val="21"/>
        </w:numPr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 xml:space="preserve">Nee, 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bleek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 xml:space="preserve"> 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niet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 xml:space="preserve"> 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nodig</w:t>
      </w:r>
    </w:p>
    <w:p w:rsidRPr="003C0C66" w:rsidR="005C74ED" w:rsidP="008B0905" w:rsidRDefault="005C74ED" w14:paraId="1D7A8DBA" w14:textId="77777777">
      <w:pPr>
        <w:pStyle w:val="NGSingleChoice"/>
        <w:numPr>
          <w:ilvl w:val="0"/>
          <w:numId w:val="21"/>
        </w:numPr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Niet van toepassing of geen acties ondernomen</w:t>
      </w:r>
    </w:p>
    <w:p w:rsidRPr="003C0C66" w:rsidR="005C74ED" w:rsidP="0AC4DEF3" w:rsidRDefault="005C74ED" w14:paraId="019BE5D3" w14:textId="05DEFDED">
      <w:pPr>
        <w:pStyle w:val="NGQuestion"/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</w:pPr>
      <w:bookmarkStart w:name="_Toc256000012" w:id="10"/>
      <w:r w:rsidRPr="0AC4DEF3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 xml:space="preserve">2.5 Heeft u door deze diagnostiek nieuwe FH </w:t>
      </w:r>
      <w:r w:rsidRPr="0AC4DEF3" w:rsidR="70FB6626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patiënten</w:t>
      </w:r>
      <w:r w:rsidRPr="0AC4DEF3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 xml:space="preserve"> opgespoord?</w:t>
      </w:r>
      <w:bookmarkEnd w:id="10"/>
    </w:p>
    <w:p w:rsidRPr="003C0C66" w:rsidR="005C74ED" w:rsidP="008B0905" w:rsidRDefault="005C74ED" w14:paraId="54CC8D8B" w14:textId="77777777">
      <w:pPr>
        <w:pStyle w:val="NGSingleChoice"/>
        <w:numPr>
          <w:ilvl w:val="0"/>
          <w:numId w:val="22"/>
        </w:numPr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Ja</w:t>
      </w:r>
    </w:p>
    <w:p w:rsidRPr="003C0C66" w:rsidR="005C74ED" w:rsidP="008B0905" w:rsidRDefault="005C74ED" w14:paraId="465EE8AF" w14:textId="77777777">
      <w:pPr>
        <w:pStyle w:val="NGSingleChoice"/>
        <w:numPr>
          <w:ilvl w:val="0"/>
          <w:numId w:val="22"/>
        </w:numPr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Nee</w:t>
      </w:r>
    </w:p>
    <w:p w:rsidRPr="003C0C66" w:rsidR="005C74ED" w:rsidP="008B0905" w:rsidRDefault="005C74ED" w14:paraId="4211690D" w14:textId="77777777">
      <w:pPr>
        <w:pStyle w:val="NGSingleChoice"/>
        <w:numPr>
          <w:ilvl w:val="0"/>
          <w:numId w:val="22"/>
        </w:numPr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Niet van toepassing, ik heb geen diagnostiek aangevraagd/niet verwezen</w:t>
      </w:r>
      <w:bookmarkStart w:name="_Toc256000013" w:id="11"/>
    </w:p>
    <w:p w:rsidRPr="003C0C66" w:rsidR="005C74ED" w:rsidP="008B0905" w:rsidRDefault="005C74ED" w14:paraId="2EFBAE09" w14:textId="15195CBB">
      <w:pPr>
        <w:pStyle w:val="NGQuestion"/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bookmarkStart w:name="_Toc256000016" w:id="12"/>
      <w:bookmarkEnd w:id="11"/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2.</w:t>
      </w:r>
      <w:r w:rsidRPr="008B0905" w:rsidR="00085465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6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 xml:space="preserve"> Is uw taakopvatting bij FH (ten aanzien informeren familie, onderzoek bij (krijgen van) kinderen) veranderd na de 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toetsgroep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?</w:t>
      </w:r>
      <w:bookmarkEnd w:id="12"/>
    </w:p>
    <w:p w:rsidRPr="003C0C66" w:rsidR="005C74ED" w:rsidP="008B0905" w:rsidRDefault="005C74ED" w14:paraId="08505242" w14:textId="3169FAA1">
      <w:pPr>
        <w:pStyle w:val="NGSingleChoice"/>
        <w:numPr>
          <w:ilvl w:val="0"/>
          <w:numId w:val="25"/>
        </w:numPr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r w:rsidRPr="77EE364A" w:rsidR="40BA6C47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J</w:t>
      </w:r>
      <w:r w:rsidRPr="77EE364A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a</w:t>
      </w:r>
    </w:p>
    <w:p w:rsidRPr="003C0C66" w:rsidR="005C74ED" w:rsidP="008B0905" w:rsidRDefault="005C74ED" w14:paraId="0C70704B" w14:textId="2CA4563F">
      <w:pPr>
        <w:pStyle w:val="NGSingleChoice"/>
        <w:numPr>
          <w:ilvl w:val="0"/>
          <w:numId w:val="25"/>
        </w:numPr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r w:rsidRPr="77EE364A" w:rsidR="3A28348E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N</w:t>
      </w:r>
      <w:r w:rsidRPr="77EE364A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ee</w:t>
      </w:r>
    </w:p>
    <w:p w:rsidRPr="003C0C66" w:rsidR="005C74ED" w:rsidP="008B0905" w:rsidRDefault="005C74ED" w14:paraId="50909735" w14:textId="77777777">
      <w:pPr>
        <w:pStyle w:val="NGQuestion"/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bookmarkStart w:name="_Toc256000017" w:id="13"/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Zo ja, hoe?</w:t>
      </w:r>
      <w:bookmarkEnd w:id="13"/>
    </w:p>
    <w:p w:rsidRPr="003C0C66" w:rsidR="005C74ED" w:rsidP="008B0905" w:rsidRDefault="005C74ED" w14:paraId="56059B4D" w14:textId="77777777">
      <w:pPr>
        <w:pStyle w:val="NGFormatText"/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  <w:t>______________________________</w:t>
      </w:r>
      <w:bookmarkStart w:name="_Toc256000018" w:id="14"/>
    </w:p>
    <w:p w:rsidR="004416BF" w:rsidP="008B0905" w:rsidRDefault="004416BF" w14:paraId="102E66C6" w14:textId="77777777">
      <w:pPr>
        <w:pStyle w:val="NGQuestion"/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</w:pPr>
      <w:bookmarkStart w:name="_Toc256000019" w:id="15"/>
      <w:bookmarkEnd w:id="14"/>
    </w:p>
    <w:p w:rsidRPr="003C0C66" w:rsidR="005C74ED" w:rsidP="008B0905" w:rsidRDefault="005C74ED" w14:paraId="51DCB030" w14:textId="35F4ECD5">
      <w:pPr>
        <w:pStyle w:val="NGQuestion"/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3.0 Wat is uw naam?</w:t>
      </w:r>
      <w:bookmarkEnd w:id="15"/>
    </w:p>
    <w:p w:rsidRPr="003C0C66" w:rsidR="005C74ED" w:rsidP="008B0905" w:rsidRDefault="005C74ED" w14:paraId="1A600A6A" w14:textId="77777777">
      <w:pPr>
        <w:pStyle w:val="NGHintText"/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NB dit is t.b.v. spiegelinformatie in uw 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>toetsgroep</w:t>
      </w: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nl-NL"/>
        </w:rPr>
        <w:t xml:space="preserve">. </w:t>
      </w:r>
    </w:p>
    <w:p w:rsidRPr="003C0C66" w:rsidR="005C74ED" w:rsidP="008B0905" w:rsidRDefault="005C74ED" w14:paraId="717C4A57" w14:textId="77777777">
      <w:pPr>
        <w:pStyle w:val="NGFormatText"/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  <w:r w:rsidRPr="008B0905" w:rsidR="005C74ED"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  <w:t>______________________________</w:t>
      </w:r>
    </w:p>
    <w:p w:rsidRPr="003C0C66" w:rsidR="005C74ED" w:rsidP="008B0905" w:rsidRDefault="005C74ED" w14:paraId="483CD089" w14:textId="77777777">
      <w:pPr>
        <w:pStyle w:val="NGTextblock"/>
        <w:rPr>
          <w:rFonts w:ascii="Calibri" w:hAnsi="Calibri" w:cs="Calibri" w:asciiTheme="minorAscii" w:hAnsiTheme="minorAscii" w:cstheme="minorAscii"/>
          <w:color w:val="auto"/>
          <w:sz w:val="22"/>
          <w:szCs w:val="22"/>
          <w:lang w:val="de-CH"/>
        </w:rPr>
      </w:pPr>
    </w:p>
    <w:p w:rsidRPr="003C0C66" w:rsidR="00A03EA8" w:rsidP="008B0905" w:rsidRDefault="005C74ED" w14:paraId="6018E505" w14:textId="77777777">
      <w:pPr>
        <w:rPr>
          <w:rFonts w:cs="Calibri" w:cstheme="minorAscii"/>
          <w:color w:val="auto"/>
          <w:lang w:val="nl-NL"/>
        </w:rPr>
      </w:pPr>
      <w:r w:rsidRPr="008B0905" w:rsidR="005C74ED">
        <w:rPr>
          <w:rFonts w:cs="Calibri" w:cstheme="minorAscii"/>
          <w:color w:val="auto"/>
          <w:lang w:val="nl-NL"/>
        </w:rPr>
        <w:t>Hartelijk bedankt voor het invullen van deze vragen.</w:t>
      </w:r>
      <w:r>
        <w:br/>
      </w:r>
    </w:p>
    <w:sectPr w:rsidRPr="003C0C66" w:rsidR="00A03EA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677A9"/>
    <w:multiLevelType w:val="hybridMultilevel"/>
    <w:tmpl w:val="157677A9"/>
    <w:lvl w:ilvl="0" w:tplc="C6CAC728">
      <w:start w:val="1"/>
      <w:numFmt w:val="bullet"/>
      <w:lvlText w:val="¡"/>
      <w:lvlJc w:val="left"/>
      <w:pPr>
        <w:tabs>
          <w:tab w:val="num" w:pos="720"/>
        </w:tabs>
        <w:ind w:left="720" w:hanging="360"/>
      </w:pPr>
      <w:rPr>
        <w:rFonts w:ascii="Wingdings" w:hAnsi="Wingdings" w:eastAsia="Wingdings" w:cs="Wingdings"/>
      </w:rPr>
    </w:lvl>
    <w:lvl w:ilvl="1" w:tplc="E2FC6F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F4CBE7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4DA386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0D2C15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56AA1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0BC40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E80338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9C68F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57677AB"/>
    <w:multiLevelType w:val="hybridMultilevel"/>
    <w:tmpl w:val="157677AB"/>
    <w:lvl w:ilvl="0" w:tplc="96745970">
      <w:start w:val="1"/>
      <w:numFmt w:val="bullet"/>
      <w:lvlText w:val="¡"/>
      <w:lvlJc w:val="left"/>
      <w:pPr>
        <w:tabs>
          <w:tab w:val="num" w:pos="720"/>
        </w:tabs>
        <w:ind w:left="720" w:hanging="360"/>
      </w:pPr>
      <w:rPr>
        <w:rFonts w:ascii="Wingdings" w:hAnsi="Wingdings" w:eastAsia="Wingdings" w:cs="Wingdings"/>
      </w:rPr>
    </w:lvl>
    <w:lvl w:ilvl="1" w:tplc="9D3EBD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FC871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582C5A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366D66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616C0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B88200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4DEF3E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67C78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157677AD"/>
    <w:multiLevelType w:val="hybridMultilevel"/>
    <w:tmpl w:val="157677AD"/>
    <w:lvl w:ilvl="0" w:tplc="B0BC9268">
      <w:start w:val="1"/>
      <w:numFmt w:val="bullet"/>
      <w:lvlText w:val="¡"/>
      <w:lvlJc w:val="left"/>
      <w:pPr>
        <w:tabs>
          <w:tab w:val="num" w:pos="720"/>
        </w:tabs>
        <w:ind w:left="720" w:hanging="360"/>
      </w:pPr>
      <w:rPr>
        <w:rFonts w:ascii="Wingdings" w:hAnsi="Wingdings" w:eastAsia="Wingdings" w:cs="Wingdings"/>
      </w:rPr>
    </w:lvl>
    <w:lvl w:ilvl="1" w:tplc="2D543D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0A621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3CA87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DF21B4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EF41C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22231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6EA600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0D89E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157677AF"/>
    <w:multiLevelType w:val="hybridMultilevel"/>
    <w:tmpl w:val="157677AF"/>
    <w:lvl w:ilvl="0" w:tplc="B07AA422">
      <w:start w:val="1"/>
      <w:numFmt w:val="bullet"/>
      <w:lvlText w:val="¡"/>
      <w:lvlJc w:val="left"/>
      <w:pPr>
        <w:tabs>
          <w:tab w:val="num" w:pos="720"/>
        </w:tabs>
        <w:ind w:left="720" w:hanging="360"/>
      </w:pPr>
      <w:rPr>
        <w:rFonts w:ascii="Wingdings" w:hAnsi="Wingdings" w:eastAsia="Wingdings" w:cs="Wingdings"/>
      </w:rPr>
    </w:lvl>
    <w:lvl w:ilvl="1" w:tplc="31865A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184F9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1C863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29034C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B04D4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A0E67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2C61AA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E4021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157677B1"/>
    <w:multiLevelType w:val="hybridMultilevel"/>
    <w:tmpl w:val="157677B1"/>
    <w:lvl w:ilvl="0" w:tplc="C8388E3E">
      <w:start w:val="1"/>
      <w:numFmt w:val="bullet"/>
      <w:lvlText w:val="¡"/>
      <w:lvlJc w:val="left"/>
      <w:pPr>
        <w:tabs>
          <w:tab w:val="num" w:pos="720"/>
        </w:tabs>
        <w:ind w:left="720" w:hanging="360"/>
      </w:pPr>
      <w:rPr>
        <w:rFonts w:ascii="Wingdings" w:hAnsi="Wingdings" w:eastAsia="Wingdings" w:cs="Wingdings"/>
      </w:rPr>
    </w:lvl>
    <w:lvl w:ilvl="1" w:tplc="686EC9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F5C77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DE2A5D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74A200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79230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7C4E0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988EC1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2E847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157677B3"/>
    <w:multiLevelType w:val="hybridMultilevel"/>
    <w:tmpl w:val="157677B3"/>
    <w:lvl w:ilvl="0" w:tplc="2DE6586C">
      <w:start w:val="1"/>
      <w:numFmt w:val="bullet"/>
      <w:lvlText w:val="¡"/>
      <w:lvlJc w:val="left"/>
      <w:pPr>
        <w:tabs>
          <w:tab w:val="num" w:pos="720"/>
        </w:tabs>
        <w:ind w:left="720" w:hanging="360"/>
      </w:pPr>
      <w:rPr>
        <w:rFonts w:ascii="Wingdings" w:hAnsi="Wingdings" w:eastAsia="Wingdings" w:cs="Wingdings"/>
      </w:rPr>
    </w:lvl>
    <w:lvl w:ilvl="1" w:tplc="C1A0D0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F888D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462DC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E06F9B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D94B7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AF694C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67CBF8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B7A02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157677B5"/>
    <w:multiLevelType w:val="hybridMultilevel"/>
    <w:tmpl w:val="157677B5"/>
    <w:lvl w:ilvl="0" w:tplc="71706C36">
      <w:start w:val="1"/>
      <w:numFmt w:val="bullet"/>
      <w:lvlText w:val="¡"/>
      <w:lvlJc w:val="left"/>
      <w:pPr>
        <w:tabs>
          <w:tab w:val="num" w:pos="720"/>
        </w:tabs>
        <w:ind w:left="720" w:hanging="360"/>
      </w:pPr>
      <w:rPr>
        <w:rFonts w:ascii="Wingdings" w:hAnsi="Wingdings" w:eastAsia="Wingdings" w:cs="Wingdings"/>
      </w:rPr>
    </w:lvl>
    <w:lvl w:ilvl="1" w:tplc="D5FA70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4CA72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8F2442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35E7B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3B0AA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F86D92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B2095C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A3233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157677B7"/>
    <w:multiLevelType w:val="hybridMultilevel"/>
    <w:tmpl w:val="157677B7"/>
    <w:lvl w:ilvl="0" w:tplc="4CEC781C">
      <w:start w:val="1"/>
      <w:numFmt w:val="bullet"/>
      <w:lvlText w:val="¡"/>
      <w:lvlJc w:val="left"/>
      <w:pPr>
        <w:tabs>
          <w:tab w:val="num" w:pos="720"/>
        </w:tabs>
        <w:ind w:left="720" w:hanging="360"/>
      </w:pPr>
      <w:rPr>
        <w:rFonts w:ascii="Wingdings" w:hAnsi="Wingdings" w:eastAsia="Wingdings" w:cs="Wingdings"/>
      </w:rPr>
    </w:lvl>
    <w:lvl w:ilvl="1" w:tplc="665431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4F6B7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38A89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4B4BB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69014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2F2CB8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C64A58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70E1E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157677B9"/>
    <w:multiLevelType w:val="hybridMultilevel"/>
    <w:tmpl w:val="157677B9"/>
    <w:lvl w:ilvl="0" w:tplc="EA460BD8">
      <w:start w:val="1"/>
      <w:numFmt w:val="bullet"/>
      <w:lvlText w:val="¡"/>
      <w:lvlJc w:val="left"/>
      <w:pPr>
        <w:tabs>
          <w:tab w:val="num" w:pos="720"/>
        </w:tabs>
        <w:ind w:left="720" w:hanging="360"/>
      </w:pPr>
      <w:rPr>
        <w:rFonts w:ascii="Wingdings" w:hAnsi="Wingdings" w:eastAsia="Wingdings" w:cs="Wingdings"/>
      </w:rPr>
    </w:lvl>
    <w:lvl w:ilvl="1" w:tplc="A18861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458DC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EEC2D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81880A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EA676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5AE0C8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62891B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4764B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157677BB"/>
    <w:multiLevelType w:val="hybridMultilevel"/>
    <w:tmpl w:val="157677BB"/>
    <w:lvl w:ilvl="0" w:tplc="DB665044">
      <w:start w:val="1"/>
      <w:numFmt w:val="bullet"/>
      <w:lvlText w:val="¡"/>
      <w:lvlJc w:val="left"/>
      <w:pPr>
        <w:tabs>
          <w:tab w:val="num" w:pos="720"/>
        </w:tabs>
        <w:ind w:left="720" w:hanging="360"/>
      </w:pPr>
      <w:rPr>
        <w:rFonts w:ascii="Wingdings" w:hAnsi="Wingdings" w:eastAsia="Wingdings" w:cs="Wingdings"/>
      </w:rPr>
    </w:lvl>
    <w:lvl w:ilvl="1" w:tplc="D04C91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1BCAD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2E41DB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176CE8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FF2CE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2300EE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6E6E93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57A84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157677BD"/>
    <w:multiLevelType w:val="hybridMultilevel"/>
    <w:tmpl w:val="157677BD"/>
    <w:lvl w:ilvl="0" w:tplc="B1520BB6">
      <w:start w:val="1"/>
      <w:numFmt w:val="bullet"/>
      <w:lvlText w:val="¡"/>
      <w:lvlJc w:val="left"/>
      <w:pPr>
        <w:tabs>
          <w:tab w:val="num" w:pos="720"/>
        </w:tabs>
        <w:ind w:left="720" w:hanging="360"/>
      </w:pPr>
      <w:rPr>
        <w:rFonts w:ascii="Wingdings" w:hAnsi="Wingdings" w:eastAsia="Wingdings" w:cs="Wingdings"/>
      </w:rPr>
    </w:lvl>
    <w:lvl w:ilvl="1" w:tplc="9F842A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F6C0C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5A45C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6B869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B21E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FC80A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AF2DA1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1BEC5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157677BF"/>
    <w:multiLevelType w:val="hybridMultilevel"/>
    <w:tmpl w:val="157677BF"/>
    <w:lvl w:ilvl="0" w:tplc="52202E32">
      <w:start w:val="1"/>
      <w:numFmt w:val="bullet"/>
      <w:lvlText w:val="¡"/>
      <w:lvlJc w:val="left"/>
      <w:pPr>
        <w:tabs>
          <w:tab w:val="num" w:pos="720"/>
        </w:tabs>
        <w:ind w:left="720" w:hanging="360"/>
      </w:pPr>
      <w:rPr>
        <w:rFonts w:ascii="Wingdings" w:hAnsi="Wingdings" w:eastAsia="Wingdings" w:cs="Wingdings"/>
      </w:rPr>
    </w:lvl>
    <w:lvl w:ilvl="1" w:tplc="8D1608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E2C1A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5BA03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844B7F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57E9A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CD660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2DA04B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A981A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157677C1"/>
    <w:multiLevelType w:val="hybridMultilevel"/>
    <w:tmpl w:val="157677C1"/>
    <w:lvl w:ilvl="0" w:tplc="E28EE7B8">
      <w:start w:val="1"/>
      <w:numFmt w:val="bullet"/>
      <w:lvlText w:val="¡"/>
      <w:lvlJc w:val="left"/>
      <w:pPr>
        <w:tabs>
          <w:tab w:val="num" w:pos="720"/>
        </w:tabs>
        <w:ind w:left="720" w:hanging="360"/>
      </w:pPr>
      <w:rPr>
        <w:rFonts w:ascii="Wingdings" w:hAnsi="Wingdings" w:eastAsia="Wingdings" w:cs="Wingdings"/>
      </w:rPr>
    </w:lvl>
    <w:lvl w:ilvl="1" w:tplc="2C9E13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68802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594B9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7EC4B6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70C78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45C1C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940454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03E40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157677C3"/>
    <w:multiLevelType w:val="hybridMultilevel"/>
    <w:tmpl w:val="157677C3"/>
    <w:lvl w:ilvl="0" w:tplc="5E763E76">
      <w:start w:val="1"/>
      <w:numFmt w:val="bullet"/>
      <w:lvlText w:val="¡"/>
      <w:lvlJc w:val="left"/>
      <w:pPr>
        <w:tabs>
          <w:tab w:val="num" w:pos="720"/>
        </w:tabs>
        <w:ind w:left="720" w:hanging="360"/>
      </w:pPr>
      <w:rPr>
        <w:rFonts w:ascii="Wingdings" w:hAnsi="Wingdings" w:eastAsia="Wingdings" w:cs="Wingdings"/>
      </w:rPr>
    </w:lvl>
    <w:lvl w:ilvl="1" w:tplc="A63261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A5817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CF8D43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094CD5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FEE2A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93EE82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FCCC4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5E4DE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157677C5"/>
    <w:multiLevelType w:val="hybridMultilevel"/>
    <w:tmpl w:val="157677C5"/>
    <w:lvl w:ilvl="0" w:tplc="097EA1E2">
      <w:start w:val="1"/>
      <w:numFmt w:val="bullet"/>
      <w:lvlText w:val="¡"/>
      <w:lvlJc w:val="left"/>
      <w:pPr>
        <w:tabs>
          <w:tab w:val="num" w:pos="720"/>
        </w:tabs>
        <w:ind w:left="720" w:hanging="360"/>
      </w:pPr>
      <w:rPr>
        <w:rFonts w:ascii="Wingdings" w:hAnsi="Wingdings" w:eastAsia="Wingdings" w:cs="Wingdings"/>
      </w:rPr>
    </w:lvl>
    <w:lvl w:ilvl="1" w:tplc="C7440C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70CD5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E3C7B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E36E6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68C93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7A2048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886B42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1BA64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157677C7"/>
    <w:multiLevelType w:val="hybridMultilevel"/>
    <w:tmpl w:val="157677C7"/>
    <w:lvl w:ilvl="0" w:tplc="0B1CB3AA">
      <w:start w:val="1"/>
      <w:numFmt w:val="bullet"/>
      <w:lvlText w:val="¡"/>
      <w:lvlJc w:val="left"/>
      <w:pPr>
        <w:tabs>
          <w:tab w:val="num" w:pos="720"/>
        </w:tabs>
        <w:ind w:left="720" w:hanging="360"/>
      </w:pPr>
      <w:rPr>
        <w:rFonts w:ascii="Wingdings" w:hAnsi="Wingdings" w:eastAsia="Wingdings" w:cs="Wingdings"/>
      </w:rPr>
    </w:lvl>
    <w:lvl w:ilvl="1" w:tplc="F698B3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76E59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7EAD78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0C846E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D9C0C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BF8ED5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F1260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06273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157677C9"/>
    <w:multiLevelType w:val="hybridMultilevel"/>
    <w:tmpl w:val="157677C9"/>
    <w:lvl w:ilvl="0" w:tplc="760632C4">
      <w:start w:val="1"/>
      <w:numFmt w:val="bullet"/>
      <w:lvlText w:val="¡"/>
      <w:lvlJc w:val="left"/>
      <w:pPr>
        <w:tabs>
          <w:tab w:val="num" w:pos="720"/>
        </w:tabs>
        <w:ind w:left="720" w:hanging="360"/>
      </w:pPr>
      <w:rPr>
        <w:rFonts w:ascii="Wingdings" w:hAnsi="Wingdings" w:eastAsia="Wingdings" w:cs="Wingdings"/>
      </w:rPr>
    </w:lvl>
    <w:lvl w:ilvl="1" w:tplc="0E9497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A10F7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C44E47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9DA64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D7A11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302172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52630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8C51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 w15:restartNumberingAfterBreak="0">
    <w:nsid w:val="157677CB"/>
    <w:multiLevelType w:val="hybridMultilevel"/>
    <w:tmpl w:val="157677CB"/>
    <w:lvl w:ilvl="0" w:tplc="3D88EFD6">
      <w:start w:val="1"/>
      <w:numFmt w:val="bullet"/>
      <w:lvlText w:val="¡"/>
      <w:lvlJc w:val="left"/>
      <w:pPr>
        <w:tabs>
          <w:tab w:val="num" w:pos="720"/>
        </w:tabs>
        <w:ind w:left="720" w:hanging="360"/>
      </w:pPr>
      <w:rPr>
        <w:rFonts w:ascii="Wingdings" w:hAnsi="Wingdings" w:eastAsia="Wingdings" w:cs="Wingdings"/>
      </w:rPr>
    </w:lvl>
    <w:lvl w:ilvl="1" w:tplc="873686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E20A2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510326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A5E98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B78F3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05AF6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102674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A7663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 w15:restartNumberingAfterBreak="0">
    <w:nsid w:val="157677CD"/>
    <w:multiLevelType w:val="hybridMultilevel"/>
    <w:tmpl w:val="157677CD"/>
    <w:lvl w:ilvl="0" w:tplc="9D7AD2C2">
      <w:start w:val="1"/>
      <w:numFmt w:val="bullet"/>
      <w:lvlText w:val="¡"/>
      <w:lvlJc w:val="left"/>
      <w:pPr>
        <w:tabs>
          <w:tab w:val="num" w:pos="720"/>
        </w:tabs>
        <w:ind w:left="720" w:hanging="360"/>
      </w:pPr>
      <w:rPr>
        <w:rFonts w:ascii="Wingdings" w:hAnsi="Wingdings" w:eastAsia="Wingdings" w:cs="Wingdings"/>
      </w:rPr>
    </w:lvl>
    <w:lvl w:ilvl="1" w:tplc="DC5AF9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7E45D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B08AE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98060E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3D02A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1DAF44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39646D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E803F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" w15:restartNumberingAfterBreak="0">
    <w:nsid w:val="157677CF"/>
    <w:multiLevelType w:val="hybridMultilevel"/>
    <w:tmpl w:val="157677CF"/>
    <w:lvl w:ilvl="0" w:tplc="70DE761C">
      <w:start w:val="1"/>
      <w:numFmt w:val="bullet"/>
      <w:lvlText w:val="¡"/>
      <w:lvlJc w:val="left"/>
      <w:pPr>
        <w:tabs>
          <w:tab w:val="num" w:pos="720"/>
        </w:tabs>
        <w:ind w:left="720" w:hanging="360"/>
      </w:pPr>
      <w:rPr>
        <w:rFonts w:ascii="Wingdings" w:hAnsi="Wingdings" w:eastAsia="Wingdings" w:cs="Wingdings"/>
      </w:rPr>
    </w:lvl>
    <w:lvl w:ilvl="1" w:tplc="91C82F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F7845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DA422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23CF1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C2808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E2E56F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428EE0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592CC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" w15:restartNumberingAfterBreak="0">
    <w:nsid w:val="157677D1"/>
    <w:multiLevelType w:val="hybridMultilevel"/>
    <w:tmpl w:val="157677D1"/>
    <w:lvl w:ilvl="0" w:tplc="8D4E9416">
      <w:start w:val="1"/>
      <w:numFmt w:val="bullet"/>
      <w:lvlText w:val="¡"/>
      <w:lvlJc w:val="left"/>
      <w:pPr>
        <w:tabs>
          <w:tab w:val="num" w:pos="720"/>
        </w:tabs>
        <w:ind w:left="720" w:hanging="360"/>
      </w:pPr>
      <w:rPr>
        <w:rFonts w:ascii="Wingdings" w:hAnsi="Wingdings" w:eastAsia="Wingdings" w:cs="Wingdings"/>
      </w:rPr>
    </w:lvl>
    <w:lvl w:ilvl="1" w:tplc="73EC80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982FA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82A46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50E2F4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FDE79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B4C1EE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1705E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DBC51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157677D3"/>
    <w:multiLevelType w:val="hybridMultilevel"/>
    <w:tmpl w:val="157677D3"/>
    <w:lvl w:ilvl="0" w:tplc="1DF24A10">
      <w:start w:val="1"/>
      <w:numFmt w:val="bullet"/>
      <w:lvlText w:val="¡"/>
      <w:lvlJc w:val="left"/>
      <w:pPr>
        <w:tabs>
          <w:tab w:val="num" w:pos="720"/>
        </w:tabs>
        <w:ind w:left="720" w:hanging="360"/>
      </w:pPr>
      <w:rPr>
        <w:rFonts w:ascii="Wingdings" w:hAnsi="Wingdings" w:eastAsia="Wingdings" w:cs="Wingdings"/>
      </w:rPr>
    </w:lvl>
    <w:lvl w:ilvl="1" w:tplc="CF72F7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7FA54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32255B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EBE8CF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228B0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F28431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6C83D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ABEE3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" w15:restartNumberingAfterBreak="0">
    <w:nsid w:val="157677D5"/>
    <w:multiLevelType w:val="hybridMultilevel"/>
    <w:tmpl w:val="157677D5"/>
    <w:lvl w:ilvl="0" w:tplc="1BE0B28E">
      <w:start w:val="1"/>
      <w:numFmt w:val="bullet"/>
      <w:lvlText w:val="¡"/>
      <w:lvlJc w:val="left"/>
      <w:pPr>
        <w:tabs>
          <w:tab w:val="num" w:pos="720"/>
        </w:tabs>
        <w:ind w:left="720" w:hanging="360"/>
      </w:pPr>
      <w:rPr>
        <w:rFonts w:ascii="Wingdings" w:hAnsi="Wingdings" w:eastAsia="Wingdings" w:cs="Wingdings"/>
      </w:rPr>
    </w:lvl>
    <w:lvl w:ilvl="1" w:tplc="A7CCC0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4C075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90C65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05CEE1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1706C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B9EE9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4AE3A0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2DAD1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 w15:restartNumberingAfterBreak="0">
    <w:nsid w:val="157677D7"/>
    <w:multiLevelType w:val="hybridMultilevel"/>
    <w:tmpl w:val="157677D7"/>
    <w:lvl w:ilvl="0" w:tplc="98D80E80">
      <w:start w:val="1"/>
      <w:numFmt w:val="bullet"/>
      <w:lvlText w:val="¡"/>
      <w:lvlJc w:val="left"/>
      <w:pPr>
        <w:tabs>
          <w:tab w:val="num" w:pos="720"/>
        </w:tabs>
        <w:ind w:left="720" w:hanging="360"/>
      </w:pPr>
      <w:rPr>
        <w:rFonts w:ascii="Wingdings" w:hAnsi="Wingdings" w:eastAsia="Wingdings" w:cs="Wingdings"/>
      </w:rPr>
    </w:lvl>
    <w:lvl w:ilvl="1" w:tplc="A15CE1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57C7F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F52162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16814A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EBE87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3945B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448A8E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4C2DF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 w15:restartNumberingAfterBreak="0">
    <w:nsid w:val="157677D9"/>
    <w:multiLevelType w:val="hybridMultilevel"/>
    <w:tmpl w:val="157677D9"/>
    <w:lvl w:ilvl="0" w:tplc="80604046">
      <w:start w:val="1"/>
      <w:numFmt w:val="bullet"/>
      <w:lvlText w:val="¡"/>
      <w:lvlJc w:val="left"/>
      <w:pPr>
        <w:tabs>
          <w:tab w:val="num" w:pos="720"/>
        </w:tabs>
        <w:ind w:left="720" w:hanging="360"/>
      </w:pPr>
      <w:rPr>
        <w:rFonts w:ascii="Wingdings" w:hAnsi="Wingdings" w:eastAsia="Wingdings" w:cs="Wingdings"/>
      </w:rPr>
    </w:lvl>
    <w:lvl w:ilvl="1" w:tplc="162C1E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72A16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88613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81AB15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59058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D50193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158AB6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3E404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" w15:restartNumberingAfterBreak="0">
    <w:nsid w:val="157677DB"/>
    <w:multiLevelType w:val="hybridMultilevel"/>
    <w:tmpl w:val="157677DB"/>
    <w:lvl w:ilvl="0" w:tplc="F7C2839E">
      <w:start w:val="1"/>
      <w:numFmt w:val="bullet"/>
      <w:lvlText w:val="¡"/>
      <w:lvlJc w:val="left"/>
      <w:pPr>
        <w:tabs>
          <w:tab w:val="num" w:pos="720"/>
        </w:tabs>
        <w:ind w:left="720" w:hanging="360"/>
      </w:pPr>
      <w:rPr>
        <w:rFonts w:ascii="Wingdings" w:hAnsi="Wingdings" w:eastAsia="Wingdings" w:cs="Wingdings"/>
      </w:rPr>
    </w:lvl>
    <w:lvl w:ilvl="1" w:tplc="E26E57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BA626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8DADC5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77427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CECEE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A76C7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D1EF06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2F0AA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479957192">
    <w:abstractNumId w:val="0"/>
  </w:num>
  <w:num w:numId="2" w16cid:durableId="274479733">
    <w:abstractNumId w:val="1"/>
  </w:num>
  <w:num w:numId="3" w16cid:durableId="307706259">
    <w:abstractNumId w:val="2"/>
  </w:num>
  <w:num w:numId="4" w16cid:durableId="1087994788">
    <w:abstractNumId w:val="3"/>
  </w:num>
  <w:num w:numId="5" w16cid:durableId="2011984035">
    <w:abstractNumId w:val="4"/>
  </w:num>
  <w:num w:numId="6" w16cid:durableId="1167131710">
    <w:abstractNumId w:val="5"/>
  </w:num>
  <w:num w:numId="7" w16cid:durableId="1013652904">
    <w:abstractNumId w:val="6"/>
  </w:num>
  <w:num w:numId="8" w16cid:durableId="97604262">
    <w:abstractNumId w:val="7"/>
  </w:num>
  <w:num w:numId="9" w16cid:durableId="136800665">
    <w:abstractNumId w:val="8"/>
  </w:num>
  <w:num w:numId="10" w16cid:durableId="1764299896">
    <w:abstractNumId w:val="9"/>
  </w:num>
  <w:num w:numId="11" w16cid:durableId="1971478304">
    <w:abstractNumId w:val="10"/>
  </w:num>
  <w:num w:numId="12" w16cid:durableId="923805954">
    <w:abstractNumId w:val="11"/>
  </w:num>
  <w:num w:numId="13" w16cid:durableId="1439718245">
    <w:abstractNumId w:val="12"/>
  </w:num>
  <w:num w:numId="14" w16cid:durableId="614673535">
    <w:abstractNumId w:val="13"/>
  </w:num>
  <w:num w:numId="15" w16cid:durableId="940717733">
    <w:abstractNumId w:val="14"/>
  </w:num>
  <w:num w:numId="16" w16cid:durableId="1023871254">
    <w:abstractNumId w:val="15"/>
  </w:num>
  <w:num w:numId="17" w16cid:durableId="2006207695">
    <w:abstractNumId w:val="16"/>
  </w:num>
  <w:num w:numId="18" w16cid:durableId="749353029">
    <w:abstractNumId w:val="17"/>
  </w:num>
  <w:num w:numId="19" w16cid:durableId="1270548009">
    <w:abstractNumId w:val="18"/>
  </w:num>
  <w:num w:numId="20" w16cid:durableId="682820293">
    <w:abstractNumId w:val="19"/>
  </w:num>
  <w:num w:numId="21" w16cid:durableId="1945645595">
    <w:abstractNumId w:val="20"/>
  </w:num>
  <w:num w:numId="22" w16cid:durableId="1562326700">
    <w:abstractNumId w:val="21"/>
  </w:num>
  <w:num w:numId="23" w16cid:durableId="674768043">
    <w:abstractNumId w:val="22"/>
  </w:num>
  <w:num w:numId="24" w16cid:durableId="1402436885">
    <w:abstractNumId w:val="23"/>
  </w:num>
  <w:num w:numId="25" w16cid:durableId="396055489">
    <w:abstractNumId w:val="24"/>
  </w:num>
  <w:num w:numId="26" w16cid:durableId="2133788455">
    <w:abstractNumId w:val="2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4ED"/>
    <w:rsid w:val="00085465"/>
    <w:rsid w:val="0014184D"/>
    <w:rsid w:val="001F0ACB"/>
    <w:rsid w:val="003C0C66"/>
    <w:rsid w:val="004416BF"/>
    <w:rsid w:val="00450D04"/>
    <w:rsid w:val="004F604B"/>
    <w:rsid w:val="005C74ED"/>
    <w:rsid w:val="008A4204"/>
    <w:rsid w:val="008B0905"/>
    <w:rsid w:val="00973ECA"/>
    <w:rsid w:val="00A03EA8"/>
    <w:rsid w:val="00D2265E"/>
    <w:rsid w:val="02A60DEA"/>
    <w:rsid w:val="0860CE2E"/>
    <w:rsid w:val="0AC4DEF3"/>
    <w:rsid w:val="0B07ABEF"/>
    <w:rsid w:val="0F60ECF2"/>
    <w:rsid w:val="0FBF92C6"/>
    <w:rsid w:val="1B37522D"/>
    <w:rsid w:val="20088FDE"/>
    <w:rsid w:val="27D66AC7"/>
    <w:rsid w:val="2A7BBED5"/>
    <w:rsid w:val="2B52C8ED"/>
    <w:rsid w:val="2EBD7736"/>
    <w:rsid w:val="304C803F"/>
    <w:rsid w:val="379F9DB9"/>
    <w:rsid w:val="3A28348E"/>
    <w:rsid w:val="40BA6C47"/>
    <w:rsid w:val="412CB3B0"/>
    <w:rsid w:val="528E992F"/>
    <w:rsid w:val="55412FDD"/>
    <w:rsid w:val="5777F7C0"/>
    <w:rsid w:val="5A30BB98"/>
    <w:rsid w:val="5ABB6BD5"/>
    <w:rsid w:val="5D5E2FB0"/>
    <w:rsid w:val="5E8C79B0"/>
    <w:rsid w:val="61315677"/>
    <w:rsid w:val="63E129FF"/>
    <w:rsid w:val="640593C4"/>
    <w:rsid w:val="658ECDCB"/>
    <w:rsid w:val="70D3EB76"/>
    <w:rsid w:val="70FB6626"/>
    <w:rsid w:val="7370DA4A"/>
    <w:rsid w:val="77EE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9CBF"/>
  <w15:chartTrackingRefBased/>
  <w15:docId w15:val="{62719DD1-3413-4B11-ABAE-B528CB0CA0D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5C74ED"/>
    <w:rPr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C74ED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NGQuestion" w:customStyle="1">
    <w:name w:val="NG_Question"/>
    <w:basedOn w:val="Kop2"/>
    <w:rsid w:val="005C74ED"/>
    <w:rPr>
      <w:rFonts w:ascii="Lato" w:hAnsi="Lato" w:eastAsia="Lato" w:cs="Lato"/>
      <w:color w:val="004B71"/>
      <w:sz w:val="24"/>
    </w:rPr>
  </w:style>
  <w:style w:type="paragraph" w:styleId="NGHintText" w:customStyle="1">
    <w:name w:val="NG_HintText"/>
    <w:rsid w:val="005C74ED"/>
    <w:rPr>
      <w:rFonts w:ascii="Lato" w:hAnsi="Lato" w:eastAsia="Lato" w:cs="Lato"/>
      <w:i/>
      <w:color w:val="99B7C6"/>
      <w:sz w:val="20"/>
      <w:lang w:val="en-US"/>
    </w:rPr>
  </w:style>
  <w:style w:type="paragraph" w:styleId="NGFormatText" w:customStyle="1">
    <w:name w:val="NG_FormatText"/>
    <w:rsid w:val="005C74ED"/>
    <w:rPr>
      <w:rFonts w:ascii="Lato" w:hAnsi="Lato" w:eastAsia="Lato" w:cs="Lato"/>
      <w:i/>
      <w:color w:val="A9A9A9"/>
      <w:sz w:val="16"/>
      <w:lang w:val="en-US"/>
    </w:rPr>
  </w:style>
  <w:style w:type="paragraph" w:styleId="NGSingleChoice" w:customStyle="1">
    <w:name w:val="NG_SingleChoice"/>
    <w:rsid w:val="005C74ED"/>
    <w:rPr>
      <w:rFonts w:ascii="Lato" w:hAnsi="Lato" w:eastAsia="Lato" w:cs="Lato"/>
      <w:color w:val="000000"/>
      <w:sz w:val="20"/>
      <w:lang w:val="en-US"/>
    </w:rPr>
  </w:style>
  <w:style w:type="paragraph" w:styleId="NGFilter" w:customStyle="1">
    <w:name w:val="NG_Filter"/>
    <w:rsid w:val="005C74ED"/>
    <w:rPr>
      <w:rFonts w:ascii="Lato" w:hAnsi="Lato" w:eastAsia="Lato" w:cs="Lato"/>
      <w:color w:val="000000"/>
      <w:sz w:val="16"/>
      <w:lang w:val="en-US"/>
    </w:rPr>
  </w:style>
  <w:style w:type="paragraph" w:styleId="NGTextblock" w:customStyle="1">
    <w:name w:val="NG_Textblock"/>
    <w:rsid w:val="005C74ED"/>
    <w:rPr>
      <w:rFonts w:ascii="Lato" w:hAnsi="Lato" w:eastAsia="Lato" w:cs="Lato"/>
      <w:color w:val="000000"/>
      <w:sz w:val="20"/>
      <w:lang w:val="en-US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5C74ED"/>
    <w:rPr>
      <w:rFonts w:asciiTheme="majorHAnsi" w:hAnsiTheme="majorHAnsi" w:eastAsiaTheme="majorEastAsia" w:cstheme="majorBidi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6fe7e2-4d68-4976-ac92-221b6ad69799">
      <Terms xmlns="http://schemas.microsoft.com/office/infopath/2007/PartnerControls"/>
    </lcf76f155ced4ddcb4097134ff3c332f>
    <TaxCatchAll xmlns="cd87aaa9-2764-4ca5-98d6-90994324bc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C6628A48AAC45AC23CD64CE1C9E98" ma:contentTypeVersion="18" ma:contentTypeDescription="Een nieuw document maken." ma:contentTypeScope="" ma:versionID="8b207d97a53bb5aca67846b764455997">
  <xsd:schema xmlns:xsd="http://www.w3.org/2001/XMLSchema" xmlns:xs="http://www.w3.org/2001/XMLSchema" xmlns:p="http://schemas.microsoft.com/office/2006/metadata/properties" xmlns:ns2="156fe7e2-4d68-4976-ac92-221b6ad69799" xmlns:ns3="cd87aaa9-2764-4ca5-98d6-90994324bc54" targetNamespace="http://schemas.microsoft.com/office/2006/metadata/properties" ma:root="true" ma:fieldsID="4237669b0fe527332cfcf89591cd27c5" ns2:_="" ns3:_="">
    <xsd:import namespace="156fe7e2-4d68-4976-ac92-221b6ad69799"/>
    <xsd:import namespace="cd87aaa9-2764-4ca5-98d6-90994324b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fe7e2-4d68-4976-ac92-221b6ad697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7aaa9-2764-4ca5-98d6-90994324b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41cfa9a-6210-4ad6-9c0b-878eecee2b85}" ma:internalName="TaxCatchAll" ma:showField="CatchAllData" ma:web="cd87aaa9-2764-4ca5-98d6-90994324b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1CE3A2-2C0A-4531-A5E5-B1FE9B9A07D9}">
  <ds:schemaRefs>
    <ds:schemaRef ds:uri="http://purl.org/dc/elements/1.1/"/>
    <ds:schemaRef ds:uri="http://purl.org/dc/terms/"/>
    <ds:schemaRef ds:uri="http://schemas.openxmlformats.org/package/2006/metadata/core-properties"/>
    <ds:schemaRef ds:uri="156fe7e2-4d68-4976-ac92-221b6ad69799"/>
    <ds:schemaRef ds:uri="http://purl.org/dc/dcmitype/"/>
    <ds:schemaRef ds:uri="http://schemas.microsoft.com/office/2006/documentManagement/types"/>
    <ds:schemaRef ds:uri="http://schemas.microsoft.com/office/infopath/2007/PartnerControls"/>
    <ds:schemaRef ds:uri="cd87aaa9-2764-4ca5-98d6-90994324bc54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31BE304-E5CB-4E6C-A6F5-AE1F7E73D5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74E9B9-B171-41E9-BC77-C9A9124C36F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VUmc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Bloemendal, E. (Evelien)</dc:creator>
  <keywords/>
  <dc:description/>
  <lastModifiedBy>Roelofs, R. (Rik)</lastModifiedBy>
  <revision>7</revision>
  <dcterms:created xsi:type="dcterms:W3CDTF">2024-09-10T08:36:00.0000000Z</dcterms:created>
  <dcterms:modified xsi:type="dcterms:W3CDTF">2025-04-03T11:58:04.2593962Z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0x010100CDBC6628A48AAC45AC23CD64CE1C9E98</vt:lpwstr>
  </property>
  <property fmtid="{D5CDD505-2E9C-101B-9397-08002B2CF9AE}" pid="3" name="MediaServiceImageTags">
    <vt:lpwstr/>
  </property>
</Properties>
</file>