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E5CE" w14:textId="1444B1AD" w:rsidR="00FF7E53" w:rsidRPr="004403C0" w:rsidRDefault="698E1C2C" w:rsidP="340D6E88">
      <w:pPr>
        <w:pStyle w:val="NGTextblock"/>
        <w:rPr>
          <w:rFonts w:asciiTheme="minorHAnsi" w:hAnsiTheme="minorHAnsi" w:cstheme="minorBidi"/>
          <w:sz w:val="24"/>
          <w:szCs w:val="24"/>
          <w:lang w:val="nl-NL"/>
        </w:rPr>
      </w:pPr>
      <w:bookmarkStart w:id="0" w:name="_GoBack"/>
      <w:bookmarkEnd w:id="0"/>
      <w:r w:rsidRPr="7E7C43A5">
        <w:rPr>
          <w:rFonts w:asciiTheme="minorHAnsi" w:hAnsiTheme="minorHAnsi" w:cstheme="minorBidi"/>
          <w:sz w:val="24"/>
          <w:szCs w:val="24"/>
          <w:lang w:val="nl-NL"/>
        </w:rPr>
        <w:t xml:space="preserve">Bijlage 1 </w:t>
      </w:r>
      <w:r w:rsidR="0097316E" w:rsidRPr="7E7C43A5">
        <w:rPr>
          <w:rFonts w:asciiTheme="minorHAnsi" w:hAnsiTheme="minorHAnsi" w:cstheme="minorBidi"/>
          <w:sz w:val="24"/>
          <w:szCs w:val="24"/>
          <w:lang w:val="nl-NL"/>
        </w:rPr>
        <w:t>E</w:t>
      </w:r>
      <w:r w:rsidR="00FF7E53" w:rsidRPr="7E7C43A5">
        <w:rPr>
          <w:rFonts w:asciiTheme="minorHAnsi" w:hAnsiTheme="minorHAnsi" w:cstheme="minorBidi"/>
          <w:sz w:val="24"/>
          <w:szCs w:val="24"/>
          <w:lang w:val="nl-NL"/>
        </w:rPr>
        <w:t xml:space="preserve">nquête </w:t>
      </w:r>
      <w:r w:rsidR="687ACBE8" w:rsidRPr="7E7C43A5">
        <w:rPr>
          <w:rFonts w:asciiTheme="minorHAnsi" w:hAnsiTheme="minorHAnsi" w:cstheme="minorBidi"/>
          <w:sz w:val="24"/>
          <w:szCs w:val="24"/>
          <w:lang w:val="nl-NL"/>
        </w:rPr>
        <w:t xml:space="preserve">voormeting </w:t>
      </w:r>
      <w:r w:rsidR="4AAA8E61" w:rsidRPr="7E7C43A5">
        <w:rPr>
          <w:rFonts w:asciiTheme="minorHAnsi" w:hAnsiTheme="minorHAnsi" w:cstheme="minorBidi"/>
          <w:sz w:val="24"/>
          <w:szCs w:val="24"/>
          <w:lang w:val="nl-NL"/>
        </w:rPr>
        <w:t xml:space="preserve">Bloedonderzoek bij </w:t>
      </w:r>
      <w:r w:rsidR="00FF7E53" w:rsidRPr="7E7C43A5">
        <w:rPr>
          <w:rFonts w:asciiTheme="minorHAnsi" w:hAnsiTheme="minorHAnsi" w:cstheme="minorBidi"/>
          <w:sz w:val="24"/>
          <w:szCs w:val="24"/>
          <w:lang w:val="nl-NL"/>
        </w:rPr>
        <w:t>moeheid.</w:t>
      </w:r>
    </w:p>
    <w:p w14:paraId="4807BD3E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r w:rsidRPr="004403C0">
        <w:rPr>
          <w:rFonts w:asciiTheme="minorHAnsi" w:hAnsiTheme="minorHAnsi" w:cstheme="minorHAnsi"/>
          <w:sz w:val="24"/>
          <w:szCs w:val="24"/>
          <w:lang w:val="nl-NL"/>
        </w:rPr>
        <w:t>1. Stellingen.</w:t>
      </w:r>
      <w:r w:rsidRPr="004403C0">
        <w:rPr>
          <w:rFonts w:asciiTheme="minorHAnsi" w:hAnsiTheme="minorHAnsi" w:cstheme="minorHAnsi"/>
          <w:sz w:val="24"/>
          <w:szCs w:val="24"/>
          <w:lang w:val="nl-NL"/>
        </w:rPr>
        <w:br/>
        <w:t>Het gaat steeds om de doelgroep patiënten, in de leeftijdsgroep 20-50 jaar, die u op het spreekuur ziet met moeheid/zwakte (A04).</w:t>
      </w:r>
      <w:r w:rsidRPr="004403C0">
        <w:rPr>
          <w:rFonts w:asciiTheme="minorHAnsi" w:hAnsiTheme="minorHAnsi" w:cstheme="minorHAnsi"/>
          <w:sz w:val="24"/>
          <w:szCs w:val="24"/>
          <w:lang w:val="nl-NL"/>
        </w:rPr>
        <w:br/>
      </w:r>
      <w:r w:rsidRPr="004403C0">
        <w:rPr>
          <w:rFonts w:asciiTheme="minorHAnsi" w:hAnsiTheme="minorHAnsi" w:cstheme="minorHAnsi"/>
          <w:sz w:val="24"/>
          <w:szCs w:val="24"/>
          <w:lang w:val="nl-NL"/>
        </w:rPr>
        <w:br/>
        <w:t>Geef per stelling aan in hoeverre u het hiermee eens bent op een 6-punt schaal van helemaal mee eens tot en met helemaal mee oneens.</w:t>
      </w:r>
      <w:bookmarkStart w:id="1" w:name="_Toc256000002"/>
    </w:p>
    <w:p w14:paraId="6BF3D035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  <w:r w:rsidRPr="004403C0">
        <w:rPr>
          <w:rFonts w:asciiTheme="minorHAnsi" w:hAnsiTheme="minorHAnsi" w:cstheme="minorHAnsi"/>
          <w:sz w:val="24"/>
          <w:szCs w:val="24"/>
          <w:lang w:val="nl-NL"/>
        </w:rPr>
        <w:t>1a. Laboratoriumonderzoek (bloedprikken) is bij patiënten, op de leeftijd 20-50 jaar, met klachten van moeheid/zwakte een goede manier om deze patiënten gerust te stellen.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FF7E53" w:rsidRPr="004403C0" w14:paraId="5B062EF7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387758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EB52BB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75BCE20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67FF5AC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A4B0E4A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C6FFFF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2FBC048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FF7E53" w:rsidRPr="004403C0" w14:paraId="63CCC828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744B2F8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1928386" w14:textId="77777777" w:rsidR="00FF7E53" w:rsidRPr="004403C0" w:rsidRDefault="00FF7E53" w:rsidP="00FF7E53">
            <w:pPr>
              <w:pStyle w:val="NGFilter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CCC84B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D0B7269" w14:textId="77777777" w:rsidR="00FF7E53" w:rsidRPr="004403C0" w:rsidRDefault="00FF7E53" w:rsidP="00FF7E53">
            <w:pPr>
              <w:pStyle w:val="NGFilter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B310680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2D34CF8" w14:textId="77777777" w:rsidR="00FF7E53" w:rsidRPr="004403C0" w:rsidRDefault="00FF7E53" w:rsidP="00FF7E53">
            <w:pPr>
              <w:pStyle w:val="NGFilter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F3C924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1C53D08" w14:textId="77777777" w:rsidR="00FF7E53" w:rsidRPr="004403C0" w:rsidRDefault="00FF7E53" w:rsidP="00FF7E53">
            <w:pPr>
              <w:pStyle w:val="NGFilter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36C34A6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D0B0E70" w14:textId="77777777" w:rsidR="00FF7E53" w:rsidRPr="004403C0" w:rsidRDefault="00FF7E53" w:rsidP="00FF7E53">
            <w:pPr>
              <w:pStyle w:val="NGFilter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C35CC8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6F46256" w14:textId="77777777" w:rsidR="00FF7E53" w:rsidRPr="004403C0" w:rsidRDefault="00FF7E53" w:rsidP="00FF7E53">
            <w:pPr>
              <w:pStyle w:val="NGFil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086D4A6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422785D7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bookmarkStart w:id="2" w:name="_Toc256000003"/>
    </w:p>
    <w:p w14:paraId="014664BF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r w:rsidRPr="004403C0">
        <w:rPr>
          <w:rFonts w:asciiTheme="minorHAnsi" w:hAnsiTheme="minorHAnsi" w:cstheme="minorHAnsi"/>
          <w:sz w:val="24"/>
          <w:szCs w:val="24"/>
          <w:lang w:val="nl-NL"/>
        </w:rPr>
        <w:t>1b. Bij mannen is er een grotere a priori kans dat er somatisch onderliggend lijden is bij klachten van moeheid/zwakte op de leeftijd 20-50 jaar.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FF7E53" w:rsidRPr="004403C0" w14:paraId="1F30BB48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493AC7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04CD443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E77CAB1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24A7B34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0951A6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32373D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21FF618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FF7E53" w:rsidRPr="004403C0" w14:paraId="2B893C41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B8D8B5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027B17E" w14:textId="77777777" w:rsidR="00FF7E53" w:rsidRPr="004403C0" w:rsidRDefault="00FF7E53" w:rsidP="00FF7E53">
            <w:pPr>
              <w:pStyle w:val="NGFilter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3DD118A6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9AB651C" w14:textId="77777777" w:rsidR="00FF7E53" w:rsidRPr="004403C0" w:rsidRDefault="00FF7E53" w:rsidP="00FF7E53">
            <w:pPr>
              <w:pStyle w:val="NGFilter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5F529D9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F7583F2" w14:textId="77777777" w:rsidR="00FF7E53" w:rsidRPr="004403C0" w:rsidRDefault="00FF7E53" w:rsidP="00FF7E53">
            <w:pPr>
              <w:pStyle w:val="NGFilter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5A53DB0A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E06FFD9" w14:textId="77777777" w:rsidR="00FF7E53" w:rsidRPr="004403C0" w:rsidRDefault="00FF7E53" w:rsidP="00FF7E53">
            <w:pPr>
              <w:pStyle w:val="NGFilter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D92134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7FA76C3" w14:textId="77777777" w:rsidR="00FF7E53" w:rsidRPr="004403C0" w:rsidRDefault="00FF7E53" w:rsidP="00FF7E53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5EAB0D3A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327439C" w14:textId="77777777" w:rsidR="00FF7E53" w:rsidRPr="004403C0" w:rsidRDefault="00FF7E53" w:rsidP="00FF7E53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45993D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4AD9566A" w14:textId="77777777" w:rsidR="00FF7E53" w:rsidRPr="004403C0" w:rsidRDefault="00FF7E53" w:rsidP="00FF7E53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bookmarkStart w:id="3" w:name="_Toc256000004"/>
      <w:r w:rsidRPr="004403C0">
        <w:rPr>
          <w:rFonts w:asciiTheme="minorHAnsi" w:hAnsiTheme="minorHAnsi" w:cstheme="minorHAnsi"/>
          <w:color w:val="000000"/>
          <w:szCs w:val="24"/>
          <w:lang w:val="nl-NL"/>
        </w:rPr>
        <w:t>1c. Ik heb laboratoriumonderzoek (bloedprikken) nodig om tot een goed medisch oordeel te komen bij patiënten met klachten van moeheid/zwakte op de leeftijd 20-50 jaar.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FF7E53" w:rsidRPr="004403C0" w14:paraId="7CDBFF8D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ED5015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CA04DF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CDC499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9FFCA3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24FCBDA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F0563B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CCE994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FF7E53" w:rsidRPr="004403C0" w14:paraId="1AB80211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EE7C99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D2DB259" w14:textId="77777777" w:rsidR="00FF7E53" w:rsidRPr="004403C0" w:rsidRDefault="00FF7E53" w:rsidP="00FF7E53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D1FC9EA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791D7B8" w14:textId="77777777" w:rsidR="00FF7E53" w:rsidRPr="004403C0" w:rsidRDefault="00FF7E53" w:rsidP="00FF7E53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10D932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0D2E275" w14:textId="77777777" w:rsidR="00FF7E53" w:rsidRPr="004403C0" w:rsidRDefault="00FF7E53" w:rsidP="00FF7E53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546918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F4A890A" w14:textId="77777777" w:rsidR="00FF7E53" w:rsidRPr="004403C0" w:rsidRDefault="00FF7E53" w:rsidP="00FF7E53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9783506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39712B4" w14:textId="77777777" w:rsidR="00FF7E53" w:rsidRPr="004403C0" w:rsidRDefault="00FF7E53" w:rsidP="00FF7E53">
            <w:pPr>
              <w:pStyle w:val="NGFilter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5B5500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7CC88DE" w14:textId="77777777" w:rsidR="00FF7E53" w:rsidRPr="004403C0" w:rsidRDefault="00FF7E53" w:rsidP="00FF7E53">
            <w:pPr>
              <w:pStyle w:val="NGFilter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3CAB8271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203417ED" w14:textId="77777777" w:rsidR="00FF7E53" w:rsidRPr="004403C0" w:rsidRDefault="00FF7E53" w:rsidP="00FF7E53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14:paraId="09869919" w14:textId="77777777" w:rsidR="00FF7E53" w:rsidRPr="004403C0" w:rsidRDefault="00FF7E53" w:rsidP="00FF7E53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bookmarkStart w:id="4" w:name="_Toc256000005"/>
      <w:r w:rsidRPr="004403C0">
        <w:rPr>
          <w:rFonts w:asciiTheme="minorHAnsi" w:hAnsiTheme="minorHAnsi" w:cstheme="minorHAnsi"/>
          <w:color w:val="000000"/>
          <w:szCs w:val="24"/>
          <w:lang w:val="nl-NL"/>
        </w:rPr>
        <w:t>1d. Ik heb een vaste routine aan laboratoriumonderzoek (bloedprikken) bij patiënten met klachten van moeheid/zwakte op de leeftijd 20-50 jaar.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FF7E53" w:rsidRPr="004403C0" w14:paraId="079EB3B2" w14:textId="77777777" w:rsidTr="7E7C43A5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BABF7D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F4F25C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A69321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0B44ED0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040581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F80D5C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C96288E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FF7E53" w:rsidRPr="004403C0" w14:paraId="592860D5" w14:textId="77777777" w:rsidTr="7E7C43A5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E605A8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17EB77B" w14:textId="77777777" w:rsidR="00FF7E53" w:rsidRPr="004403C0" w:rsidRDefault="00FF7E53" w:rsidP="00FF7E53">
            <w:pPr>
              <w:pStyle w:val="NGFilter"/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5519EA8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7407CFB" w14:textId="77777777" w:rsidR="00FF7E53" w:rsidRPr="004403C0" w:rsidRDefault="00FF7E53" w:rsidP="00FF7E53">
            <w:pPr>
              <w:pStyle w:val="NGFilter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007886A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C09458B" w14:textId="77777777" w:rsidR="00FF7E53" w:rsidRPr="004403C0" w:rsidRDefault="00FF7E53" w:rsidP="00FF7E53">
            <w:pPr>
              <w:pStyle w:val="NGFilter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ABDA2B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8180951" w14:textId="77777777" w:rsidR="00FF7E53" w:rsidRPr="004403C0" w:rsidRDefault="00FF7E53" w:rsidP="00FF7E53">
            <w:pPr>
              <w:pStyle w:val="NGFilter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5D2A432A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95F7AD3" w14:textId="77777777" w:rsidR="00FF7E53" w:rsidRPr="004403C0" w:rsidRDefault="00FF7E53" w:rsidP="00FF7E53">
            <w:pPr>
              <w:pStyle w:val="NGFilter"/>
              <w:numPr>
                <w:ilvl w:val="0"/>
                <w:numId w:val="2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EF7BEF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165695D" w14:textId="77777777" w:rsidR="00FF7E53" w:rsidRPr="004403C0" w:rsidRDefault="00FF7E53" w:rsidP="00FF7E53">
            <w:pPr>
              <w:pStyle w:val="NGFilter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A87DCA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0F498369" w14:textId="5FEB149A" w:rsidR="7E7C43A5" w:rsidRDefault="7E7C43A5">
      <w:r>
        <w:br w:type="page"/>
      </w:r>
    </w:p>
    <w:p w14:paraId="1396B410" w14:textId="77777777" w:rsidR="00FF7E53" w:rsidRPr="004403C0" w:rsidRDefault="00FF7E53" w:rsidP="00FF7E53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r w:rsidRPr="004403C0">
        <w:rPr>
          <w:rFonts w:asciiTheme="minorHAnsi" w:hAnsiTheme="minorHAnsi" w:cstheme="minorHAnsi"/>
          <w:color w:val="000000"/>
          <w:szCs w:val="24"/>
          <w:lang w:val="nl-NL"/>
        </w:rPr>
        <w:lastRenderedPageBreak/>
        <w:t>1e. Consulten bij patiënten met klachten van moeheid/zwakte op de leeftijd 20-50 jaar vind ik lastig.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"/>
        <w:gridCol w:w="2478"/>
        <w:gridCol w:w="1099"/>
        <w:gridCol w:w="261"/>
        <w:gridCol w:w="1099"/>
        <w:gridCol w:w="1099"/>
        <w:gridCol w:w="2775"/>
      </w:tblGrid>
      <w:tr w:rsidR="00FF7E53" w:rsidRPr="004403C0" w14:paraId="66BD3E18" w14:textId="77777777" w:rsidTr="7E7C43A5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78696C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2152A596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AA730C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B0802FC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D676791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2FD26C8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4C578EF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FF7E53" w:rsidRPr="004403C0" w14:paraId="47C17CD6" w14:textId="77777777" w:rsidTr="7E7C43A5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5040453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626A352" w14:textId="77777777" w:rsidR="00FF7E53" w:rsidRPr="004403C0" w:rsidRDefault="00FF7E53" w:rsidP="00FF7E53">
            <w:pPr>
              <w:pStyle w:val="NGFilter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35438F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11AFE3B" w14:textId="77777777" w:rsidR="00FF7E53" w:rsidRPr="004403C0" w:rsidRDefault="00FF7E53" w:rsidP="00FF7E53">
            <w:pPr>
              <w:pStyle w:val="NGFilter"/>
              <w:numPr>
                <w:ilvl w:val="0"/>
                <w:numId w:val="2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397D961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52F5675" w14:textId="19A47916" w:rsidR="00FF7E53" w:rsidRPr="004403C0" w:rsidRDefault="00FF7E53" w:rsidP="7E7C43A5">
            <w:pPr>
              <w:pStyle w:val="NGFilter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414BF11" w14:textId="77777777" w:rsidR="00FF7E53" w:rsidRPr="004403C0" w:rsidRDefault="00FF7E53" w:rsidP="00FF7E53">
            <w:pPr>
              <w:pStyle w:val="NGFilter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AF2ACB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AD7E102" w14:textId="77777777" w:rsidR="00FF7E53" w:rsidRPr="004403C0" w:rsidRDefault="00FF7E53" w:rsidP="00FF7E53">
            <w:pPr>
              <w:pStyle w:val="NGFilter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6DFFA5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993DC1C" w14:textId="77777777" w:rsidR="00FF7E53" w:rsidRPr="004403C0" w:rsidRDefault="00FF7E53" w:rsidP="00FF7E53">
            <w:pPr>
              <w:pStyle w:val="NGFilter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086FE56F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2CC827AB" w14:textId="2491B514" w:rsidR="7E7C43A5" w:rsidRDefault="7E7C43A5" w:rsidP="7E7C43A5">
      <w:pPr>
        <w:pStyle w:val="NGTextblock"/>
        <w:rPr>
          <w:rFonts w:asciiTheme="minorHAnsi" w:hAnsiTheme="minorHAnsi" w:cstheme="minorBidi"/>
          <w:sz w:val="24"/>
          <w:szCs w:val="24"/>
          <w:lang w:val="nl-NL"/>
        </w:rPr>
      </w:pPr>
    </w:p>
    <w:p w14:paraId="6E965AA2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r w:rsidRPr="004403C0">
        <w:rPr>
          <w:rFonts w:asciiTheme="minorHAnsi" w:hAnsiTheme="minorHAnsi" w:cstheme="minorHAnsi"/>
          <w:sz w:val="24"/>
          <w:szCs w:val="24"/>
          <w:lang w:val="nl-NL"/>
        </w:rPr>
        <w:t>2. Kennisvragen.</w:t>
      </w:r>
      <w:r w:rsidRPr="004403C0">
        <w:rPr>
          <w:rFonts w:asciiTheme="minorHAnsi" w:hAnsiTheme="minorHAnsi" w:cstheme="minorHAnsi"/>
          <w:sz w:val="24"/>
          <w:szCs w:val="24"/>
          <w:lang w:val="nl-NL"/>
        </w:rPr>
        <w:br/>
        <w:t>Het gaat steeds om de doelgroep patiënten, in de leeftijdsgroep 20-50 jaar, die u op het spreekuur ziet met moeheid/zwakte (A04).</w:t>
      </w:r>
      <w:bookmarkStart w:id="5" w:name="_Toc256000007"/>
    </w:p>
    <w:p w14:paraId="191FF2FD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  <w:r w:rsidRPr="004403C0">
        <w:rPr>
          <w:rFonts w:asciiTheme="minorHAnsi" w:hAnsiTheme="minorHAnsi" w:cstheme="minorHAnsi"/>
          <w:sz w:val="24"/>
          <w:szCs w:val="24"/>
          <w:lang w:val="nl-NL"/>
        </w:rPr>
        <w:t xml:space="preserve">2a. De TSH-bepaling is een zéér betrouwbare </w:t>
      </w:r>
      <w:proofErr w:type="spellStart"/>
      <w:r w:rsidRPr="004403C0">
        <w:rPr>
          <w:rFonts w:asciiTheme="minorHAnsi" w:hAnsiTheme="minorHAnsi" w:cstheme="minorHAnsi"/>
          <w:sz w:val="24"/>
          <w:szCs w:val="24"/>
          <w:lang w:val="nl-NL"/>
        </w:rPr>
        <w:t>laboratorium-bepaling</w:t>
      </w:r>
      <w:proofErr w:type="spellEnd"/>
      <w:r w:rsidRPr="004403C0">
        <w:rPr>
          <w:rFonts w:asciiTheme="minorHAnsi" w:hAnsiTheme="minorHAnsi" w:cstheme="minorHAnsi"/>
          <w:sz w:val="24"/>
          <w:szCs w:val="24"/>
          <w:lang w:val="nl-NL"/>
        </w:rPr>
        <w:t xml:space="preserve"> met een sensitiviteit en specificiteit van bijna 100%.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565"/>
        <w:gridCol w:w="2765"/>
        <w:gridCol w:w="3133"/>
      </w:tblGrid>
      <w:tr w:rsidR="00FF7E53" w:rsidRPr="004403C0" w14:paraId="71D3260F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9B98A61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DFEAD76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E517C6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onwaar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671D806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weet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niet</w:t>
            </w:r>
            <w:proofErr w:type="spellEnd"/>
          </w:p>
        </w:tc>
      </w:tr>
      <w:tr w:rsidR="00FF7E53" w:rsidRPr="004403C0" w14:paraId="68EF4376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C68145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FE065D4" w14:textId="77777777" w:rsidR="00FF7E53" w:rsidRPr="004403C0" w:rsidRDefault="00FF7E53" w:rsidP="00FF7E53">
            <w:pPr>
              <w:pStyle w:val="NGFilter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EAF6043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90CD9E8" w14:textId="77777777" w:rsidR="00FF7E53" w:rsidRPr="004403C0" w:rsidRDefault="00FF7E53" w:rsidP="00FF7E53">
            <w:pPr>
              <w:pStyle w:val="NGFilter"/>
              <w:numPr>
                <w:ilvl w:val="0"/>
                <w:numId w:val="3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5D1084F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DC95F27" w14:textId="77777777" w:rsidR="00FF7E53" w:rsidRPr="004403C0" w:rsidRDefault="00FF7E53" w:rsidP="00FF7E53">
            <w:pPr>
              <w:pStyle w:val="NGFilter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154453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3DFBFDD4" w14:textId="77777777" w:rsidR="00FF7E53" w:rsidRPr="004403C0" w:rsidRDefault="00FF7E53" w:rsidP="00FF7E53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14:paraId="07458071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bookmarkStart w:id="6" w:name="_Toc256000008"/>
      <w:r w:rsidRPr="004403C0">
        <w:rPr>
          <w:rFonts w:asciiTheme="minorHAnsi" w:hAnsiTheme="minorHAnsi" w:cstheme="minorHAnsi"/>
          <w:sz w:val="24"/>
          <w:szCs w:val="24"/>
          <w:lang w:val="nl-NL"/>
        </w:rPr>
        <w:t>2b. Een lichte verhoging van de ALAT (tot 1,5 x de normaalwaarde) is klinisch niet relevant.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609"/>
        <w:gridCol w:w="2659"/>
        <w:gridCol w:w="3186"/>
      </w:tblGrid>
      <w:tr w:rsidR="00FF7E53" w:rsidRPr="004403C0" w14:paraId="1ACDAF04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05D1B0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EE2F3A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3A9F6CE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6A6E0BF5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weet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niet</w:t>
            </w:r>
            <w:proofErr w:type="spellEnd"/>
          </w:p>
        </w:tc>
      </w:tr>
      <w:tr w:rsidR="00FF7E53" w:rsidRPr="004403C0" w14:paraId="7F0A375D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FBFED5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10107FB" w14:textId="77777777" w:rsidR="00FF7E53" w:rsidRPr="004403C0" w:rsidRDefault="00FF7E53" w:rsidP="00FF7E53">
            <w:pPr>
              <w:pStyle w:val="NGFilter"/>
              <w:numPr>
                <w:ilvl w:val="0"/>
                <w:numId w:val="3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F9C1F2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3649F8C" w14:textId="77777777" w:rsidR="00FF7E53" w:rsidRPr="004403C0" w:rsidRDefault="00FF7E53" w:rsidP="00FF7E53">
            <w:pPr>
              <w:pStyle w:val="NGFilter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6497920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BB8B477" w14:textId="77777777" w:rsidR="00FF7E53" w:rsidRPr="004403C0" w:rsidRDefault="00FF7E53" w:rsidP="00FF7E53">
            <w:pPr>
              <w:pStyle w:val="NGFilter"/>
              <w:numPr>
                <w:ilvl w:val="0"/>
                <w:numId w:val="3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7F00C06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45FAEE49" w14:textId="77777777" w:rsidR="00FF7E53" w:rsidRPr="004403C0" w:rsidRDefault="00FF7E53" w:rsidP="00FF7E53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14:paraId="469437F7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bookmarkStart w:id="7" w:name="_Toc256000009"/>
      <w:r w:rsidRPr="004403C0">
        <w:rPr>
          <w:rFonts w:asciiTheme="minorHAnsi" w:hAnsiTheme="minorHAnsi" w:cstheme="minorHAnsi"/>
          <w:sz w:val="24"/>
          <w:szCs w:val="24"/>
          <w:lang w:val="nl-NL"/>
        </w:rPr>
        <w:t>2c. Vitamine D bepalen bij moeheid is zinvol, want er is een duidelijk verband tussen een te lage vitamine D-spiegel en moeheid.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609"/>
        <w:gridCol w:w="2659"/>
        <w:gridCol w:w="3186"/>
      </w:tblGrid>
      <w:tr w:rsidR="00FF7E53" w:rsidRPr="004403C0" w14:paraId="01A9D4BC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F33E994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594AD5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3CB46AF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863A47B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weet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niet</w:t>
            </w:r>
            <w:proofErr w:type="spellEnd"/>
          </w:p>
        </w:tc>
      </w:tr>
      <w:tr w:rsidR="00FF7E53" w:rsidRPr="004403C0" w14:paraId="20B2AC39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B52DFCD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5609B74" w14:textId="77777777" w:rsidR="00FF7E53" w:rsidRPr="004403C0" w:rsidRDefault="00FF7E53" w:rsidP="00FF7E53">
            <w:pPr>
              <w:pStyle w:val="NGFilter"/>
              <w:numPr>
                <w:ilvl w:val="0"/>
                <w:numId w:val="3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638B0BE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7E14FAE" w14:textId="77777777" w:rsidR="00FF7E53" w:rsidRPr="004403C0" w:rsidRDefault="00FF7E53" w:rsidP="00FF7E53">
            <w:pPr>
              <w:pStyle w:val="NGFilter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9BA73D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0FAF0B3" w14:textId="77777777" w:rsidR="00FF7E53" w:rsidRPr="004403C0" w:rsidRDefault="00FF7E53" w:rsidP="00FF7E53">
            <w:pPr>
              <w:pStyle w:val="NGFilter"/>
              <w:numPr>
                <w:ilvl w:val="0"/>
                <w:numId w:val="3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5F0C497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0185D89C" w14:textId="77777777" w:rsidR="00FF7E53" w:rsidRPr="004403C0" w:rsidRDefault="00FF7E53" w:rsidP="00FF7E53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14:paraId="06D37A3E" w14:textId="77777777" w:rsidR="00FF7E53" w:rsidRPr="004403C0" w:rsidRDefault="00FF7E53" w:rsidP="00FF7E53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bookmarkStart w:id="8" w:name="_Toc256000010"/>
      <w:r w:rsidRPr="004403C0">
        <w:rPr>
          <w:rFonts w:asciiTheme="minorHAnsi" w:hAnsiTheme="minorHAnsi" w:cstheme="minorHAnsi"/>
          <w:sz w:val="24"/>
          <w:szCs w:val="24"/>
          <w:lang w:val="nl-NL"/>
        </w:rPr>
        <w:t>2d. Moeheid is een laat symptoom van vermindering van de nierfunctie.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609"/>
        <w:gridCol w:w="2659"/>
        <w:gridCol w:w="3186"/>
      </w:tblGrid>
      <w:tr w:rsidR="00FF7E53" w:rsidRPr="004403C0" w14:paraId="4BE1719D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A055E6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B02D458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6990410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onwaar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673DE0AE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weet</w:t>
            </w:r>
            <w:proofErr w:type="spellEnd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403C0">
              <w:rPr>
                <w:rFonts w:asciiTheme="minorHAnsi" w:hAnsiTheme="minorHAnsi" w:cstheme="minorHAnsi"/>
                <w:sz w:val="24"/>
                <w:szCs w:val="24"/>
              </w:rPr>
              <w:t>niet</w:t>
            </w:r>
            <w:proofErr w:type="spellEnd"/>
          </w:p>
        </w:tc>
      </w:tr>
      <w:tr w:rsidR="00FF7E53" w:rsidRPr="004403C0" w14:paraId="0D5A3EF2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2D07E49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3897FBA" w14:textId="77777777" w:rsidR="00FF7E53" w:rsidRPr="004403C0" w:rsidRDefault="00FF7E53" w:rsidP="00FF7E53">
            <w:pPr>
              <w:pStyle w:val="NGFilter"/>
              <w:numPr>
                <w:ilvl w:val="0"/>
                <w:numId w:val="4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3CF5C7CE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BFEFD62" w14:textId="77777777" w:rsidR="00FF7E53" w:rsidRPr="004403C0" w:rsidRDefault="00FF7E53" w:rsidP="00FF7E53">
            <w:pPr>
              <w:pStyle w:val="NGFilter"/>
              <w:numPr>
                <w:ilvl w:val="0"/>
                <w:numId w:val="4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04B606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6BD69E4" w14:textId="77777777" w:rsidR="00FF7E53" w:rsidRPr="004403C0" w:rsidRDefault="00FF7E53" w:rsidP="00FF7E53">
            <w:pPr>
              <w:pStyle w:val="NGFilter"/>
              <w:numPr>
                <w:ilvl w:val="0"/>
                <w:numId w:val="4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403C0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B9424F2" w14:textId="77777777" w:rsidR="00FF7E53" w:rsidRPr="004403C0" w:rsidRDefault="00FF7E53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5A2D7406" w14:textId="77777777" w:rsidR="00FF7E53" w:rsidRPr="004403C0" w:rsidRDefault="00FF7E53" w:rsidP="00FF7E53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14:paraId="6D9C7F1F" w14:textId="02E12628" w:rsidR="00BA0379" w:rsidRPr="004403C0" w:rsidRDefault="00FF7E53" w:rsidP="7E7C43A5">
      <w:pPr>
        <w:pStyle w:val="NGTextblock"/>
        <w:rPr>
          <w:rFonts w:asciiTheme="minorHAnsi" w:hAnsiTheme="minorHAnsi" w:cstheme="minorBidi"/>
          <w:sz w:val="24"/>
          <w:szCs w:val="24"/>
          <w:lang w:val="nl-NL"/>
        </w:rPr>
      </w:pPr>
      <w:bookmarkStart w:id="9" w:name="_Toc256000011"/>
      <w:r w:rsidRPr="7E7C43A5">
        <w:rPr>
          <w:rFonts w:asciiTheme="minorHAnsi" w:hAnsiTheme="minorHAnsi" w:cstheme="minorBidi"/>
          <w:sz w:val="24"/>
          <w:szCs w:val="24"/>
          <w:lang w:val="nl-NL"/>
        </w:rPr>
        <w:lastRenderedPageBreak/>
        <w:t>3. Wat is uw naam en de naam van uw praktijk?</w:t>
      </w:r>
      <w:r w:rsidR="13DDD6FC" w:rsidRPr="7E7C43A5">
        <w:rPr>
          <w:rFonts w:asciiTheme="minorHAnsi" w:hAnsiTheme="minorHAnsi" w:cstheme="minorBidi"/>
          <w:sz w:val="24"/>
          <w:szCs w:val="24"/>
          <w:lang w:val="nl-NL"/>
        </w:rPr>
        <w:t xml:space="preserve"> </w:t>
      </w:r>
      <w:bookmarkEnd w:id="9"/>
      <w:r w:rsidRPr="7E7C43A5">
        <w:rPr>
          <w:rFonts w:asciiTheme="minorHAnsi" w:hAnsiTheme="minorHAnsi" w:cstheme="minorBidi"/>
          <w:sz w:val="24"/>
          <w:szCs w:val="24"/>
          <w:lang w:val="nl-NL"/>
        </w:rPr>
        <w:t>NB dit t.b.v. spiegelinformatie in uw groep.</w:t>
      </w:r>
    </w:p>
    <w:p w14:paraId="0597CF48" w14:textId="06B18362" w:rsidR="00BA0379" w:rsidRPr="004403C0" w:rsidRDefault="00FF7E53" w:rsidP="7E7C43A5">
      <w:pPr>
        <w:pStyle w:val="NGTextblock"/>
        <w:rPr>
          <w:rFonts w:cstheme="minorBidi"/>
          <w:i/>
          <w:iCs/>
          <w:sz w:val="24"/>
          <w:szCs w:val="24"/>
          <w:lang w:val="nl-NL"/>
        </w:rPr>
      </w:pPr>
      <w:r w:rsidRPr="7E7C43A5">
        <w:rPr>
          <w:rFonts w:asciiTheme="minorHAnsi" w:hAnsiTheme="minorHAnsi" w:cstheme="minorBidi"/>
          <w:sz w:val="24"/>
          <w:szCs w:val="24"/>
          <w:lang w:val="nl-NL"/>
        </w:rPr>
        <w:t xml:space="preserve"> </w:t>
      </w:r>
      <w:r w:rsidRPr="7E7C43A5">
        <w:rPr>
          <w:rFonts w:cstheme="minorBidi"/>
          <w:i/>
          <w:iCs/>
          <w:sz w:val="24"/>
          <w:szCs w:val="24"/>
          <w:lang w:val="nl-NL"/>
        </w:rPr>
        <w:t>Hartelijk bedankt voor het invullen van deze vragen. </w:t>
      </w:r>
      <w:r>
        <w:br/>
      </w:r>
    </w:p>
    <w:sectPr w:rsidR="00BA0379" w:rsidRPr="0044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auto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7A9"/>
    <w:multiLevelType w:val="hybridMultilevel"/>
    <w:tmpl w:val="157677A9"/>
    <w:lvl w:ilvl="0" w:tplc="1CDEFB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C28F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6CB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567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72E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9A5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12DB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12C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EC79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7AB"/>
    <w:multiLevelType w:val="hybridMultilevel"/>
    <w:tmpl w:val="157677AB"/>
    <w:lvl w:ilvl="0" w:tplc="42F03D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DC25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E281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B0D4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3025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D46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D0F4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90F7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245A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D"/>
    <w:multiLevelType w:val="hybridMultilevel"/>
    <w:tmpl w:val="157677AD"/>
    <w:lvl w:ilvl="0" w:tplc="638425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E807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568D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AA9C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9C82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6C3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0C3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D8D9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E2CA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AF"/>
    <w:multiLevelType w:val="hybridMultilevel"/>
    <w:tmpl w:val="157677AF"/>
    <w:lvl w:ilvl="0" w:tplc="0EEE04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AB67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2240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EA14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F60D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9A76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2895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3844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9C3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1"/>
    <w:multiLevelType w:val="hybridMultilevel"/>
    <w:tmpl w:val="157677B1"/>
    <w:lvl w:ilvl="0" w:tplc="C1CA09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EDA6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3CA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E6D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4EF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4CF5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844E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8207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D0F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3"/>
    <w:multiLevelType w:val="hybridMultilevel"/>
    <w:tmpl w:val="157677B3"/>
    <w:lvl w:ilvl="0" w:tplc="E27C74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5ECC0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1EA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8603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346E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FAF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CCFF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7425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9CB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5"/>
    <w:multiLevelType w:val="hybridMultilevel"/>
    <w:tmpl w:val="157677B5"/>
    <w:lvl w:ilvl="0" w:tplc="2C9A67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9EE53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2A1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E2F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360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B6C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E0F5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A0E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ACE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57677B7"/>
    <w:multiLevelType w:val="hybridMultilevel"/>
    <w:tmpl w:val="157677B7"/>
    <w:lvl w:ilvl="0" w:tplc="E42C1B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F2A3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888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CA6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A0D3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189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A45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4E3A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322B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57677B9"/>
    <w:multiLevelType w:val="hybridMultilevel"/>
    <w:tmpl w:val="157677B9"/>
    <w:lvl w:ilvl="0" w:tplc="91FE4D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7D58F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2AB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C0E1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8A25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9050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1476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D60D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BC2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57677BB"/>
    <w:multiLevelType w:val="hybridMultilevel"/>
    <w:tmpl w:val="157677BB"/>
    <w:lvl w:ilvl="0" w:tplc="C26A0F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0D85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4C1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EE6E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D443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D85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A8E1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B6C7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78A5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57677BD"/>
    <w:multiLevelType w:val="hybridMultilevel"/>
    <w:tmpl w:val="157677BD"/>
    <w:lvl w:ilvl="0" w:tplc="68F638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222B5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581D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F09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E278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0683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D64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58F2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DCA1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7677BF"/>
    <w:multiLevelType w:val="hybridMultilevel"/>
    <w:tmpl w:val="157677BF"/>
    <w:lvl w:ilvl="0" w:tplc="101ECC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650D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589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3238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2456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56B0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6CB8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AA5B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B07C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57677C1"/>
    <w:multiLevelType w:val="hybridMultilevel"/>
    <w:tmpl w:val="157677C1"/>
    <w:lvl w:ilvl="0" w:tplc="1AEE8C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6045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9658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7CB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EA64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E80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0CA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10E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0C2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157677C3"/>
    <w:multiLevelType w:val="hybridMultilevel"/>
    <w:tmpl w:val="157677C3"/>
    <w:lvl w:ilvl="0" w:tplc="42B819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1C85B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323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928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3283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EA38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EAA3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B2D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3C43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7677C5"/>
    <w:multiLevelType w:val="hybridMultilevel"/>
    <w:tmpl w:val="157677C5"/>
    <w:lvl w:ilvl="0" w:tplc="B55E81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6167B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1A7D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601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28E4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C671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5A80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3C80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B68D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677C7"/>
    <w:multiLevelType w:val="hybridMultilevel"/>
    <w:tmpl w:val="157677C7"/>
    <w:lvl w:ilvl="0" w:tplc="91D4DA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36CDA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58BF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42BD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62E4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7C6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921A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A82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40F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57677C9"/>
    <w:multiLevelType w:val="hybridMultilevel"/>
    <w:tmpl w:val="157677C9"/>
    <w:lvl w:ilvl="0" w:tplc="C4FA4C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E361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9A1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AEB5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16B4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2C6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0C1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C08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BE3A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7677CB"/>
    <w:multiLevelType w:val="hybridMultilevel"/>
    <w:tmpl w:val="157677CB"/>
    <w:lvl w:ilvl="0" w:tplc="8D102C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078AD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80ED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D2CF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AA9D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CA9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3AC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CE5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0C78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57677CD"/>
    <w:multiLevelType w:val="hybridMultilevel"/>
    <w:tmpl w:val="157677CD"/>
    <w:lvl w:ilvl="0" w:tplc="FF54D7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744A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B42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A634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A269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E48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FA9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23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70C2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157677CF"/>
    <w:multiLevelType w:val="hybridMultilevel"/>
    <w:tmpl w:val="157677CF"/>
    <w:lvl w:ilvl="0" w:tplc="02FA87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6DAE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0009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EEE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3A46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427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38FB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9CD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32D1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157677D1"/>
    <w:multiLevelType w:val="hybridMultilevel"/>
    <w:tmpl w:val="157677D1"/>
    <w:lvl w:ilvl="0" w:tplc="28A25D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0F61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8C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6C0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7CB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DAE8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5A22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04E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74F1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57677D3"/>
    <w:multiLevelType w:val="hybridMultilevel"/>
    <w:tmpl w:val="157677D3"/>
    <w:lvl w:ilvl="0" w:tplc="67DCD1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284E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82DF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D44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209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3E6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8C8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0015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8075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157677D5"/>
    <w:multiLevelType w:val="hybridMultilevel"/>
    <w:tmpl w:val="157677D5"/>
    <w:lvl w:ilvl="0" w:tplc="4E1CD6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F4A0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A88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F6A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12FC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F0A1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587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D6FE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D04A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157677D7"/>
    <w:multiLevelType w:val="hybridMultilevel"/>
    <w:tmpl w:val="157677D7"/>
    <w:lvl w:ilvl="0" w:tplc="3E86EF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51CC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A29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184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A81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F49B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520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FE7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A46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157677D9"/>
    <w:multiLevelType w:val="hybridMultilevel"/>
    <w:tmpl w:val="157677D9"/>
    <w:lvl w:ilvl="0" w:tplc="310013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0DA1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188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5CA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BA4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6EBB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1E70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225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5C83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157677DB"/>
    <w:multiLevelType w:val="hybridMultilevel"/>
    <w:tmpl w:val="157677DB"/>
    <w:lvl w:ilvl="0" w:tplc="BC384C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2543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5E5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7426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86EC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245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B65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6BE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54F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157677DD"/>
    <w:multiLevelType w:val="hybridMultilevel"/>
    <w:tmpl w:val="157677DD"/>
    <w:lvl w:ilvl="0" w:tplc="F828CE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290C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A8BD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322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0809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6477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D292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90CD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984B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157677DF"/>
    <w:multiLevelType w:val="hybridMultilevel"/>
    <w:tmpl w:val="157677DF"/>
    <w:lvl w:ilvl="0" w:tplc="6D826F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F86C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B474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B2F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EA7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8A6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864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6A6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62D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157677E1"/>
    <w:multiLevelType w:val="hybridMultilevel"/>
    <w:tmpl w:val="157677E1"/>
    <w:lvl w:ilvl="0" w:tplc="32EE54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5F206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16B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603B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E488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828F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F013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9830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6CE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157677E3"/>
    <w:multiLevelType w:val="hybridMultilevel"/>
    <w:tmpl w:val="157677E3"/>
    <w:lvl w:ilvl="0" w:tplc="30DA9E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77CB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021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9EAE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FE9A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86EA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F47B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B6DA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A8B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157677E5"/>
    <w:multiLevelType w:val="hybridMultilevel"/>
    <w:tmpl w:val="157677E5"/>
    <w:lvl w:ilvl="0" w:tplc="89B09F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2B8A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A6E8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00AC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B4A3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24D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668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72BD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A6A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157677E7"/>
    <w:multiLevelType w:val="hybridMultilevel"/>
    <w:tmpl w:val="157677E7"/>
    <w:lvl w:ilvl="0" w:tplc="C86ED9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C68A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E03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4825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B2A7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86C6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4E11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A668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4275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157677E9"/>
    <w:multiLevelType w:val="hybridMultilevel"/>
    <w:tmpl w:val="157677E9"/>
    <w:lvl w:ilvl="0" w:tplc="F4028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5FA2E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8E1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7A2B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2E28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5083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40F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9AD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8E2A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157677EB"/>
    <w:multiLevelType w:val="hybridMultilevel"/>
    <w:tmpl w:val="157677EB"/>
    <w:lvl w:ilvl="0" w:tplc="04E41F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C3E1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386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D064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BCA1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CAD4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CC1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34D6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BC53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157677ED"/>
    <w:multiLevelType w:val="hybridMultilevel"/>
    <w:tmpl w:val="157677ED"/>
    <w:lvl w:ilvl="0" w:tplc="4A866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9C2F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C60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A015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A8C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F42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8C2E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E05E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E49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157677EF"/>
    <w:multiLevelType w:val="hybridMultilevel"/>
    <w:tmpl w:val="157677EF"/>
    <w:lvl w:ilvl="0" w:tplc="25E2D5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B365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A0E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C8B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F24F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F4C9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BA8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54B2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CE68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157677F1"/>
    <w:multiLevelType w:val="hybridMultilevel"/>
    <w:tmpl w:val="157677F1"/>
    <w:lvl w:ilvl="0" w:tplc="5A8AB2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98A3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9EE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0F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D06F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C00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80D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D87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D89D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157677F3"/>
    <w:multiLevelType w:val="hybridMultilevel"/>
    <w:tmpl w:val="157677F3"/>
    <w:lvl w:ilvl="0" w:tplc="03C889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DE26D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949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EAE2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DA01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FAAA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C40A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86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887B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157677F5"/>
    <w:multiLevelType w:val="hybridMultilevel"/>
    <w:tmpl w:val="157677F5"/>
    <w:lvl w:ilvl="0" w:tplc="969C73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9523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FED5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0E38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8AF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30A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CA0F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BA0E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EA7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157677F7"/>
    <w:multiLevelType w:val="hybridMultilevel"/>
    <w:tmpl w:val="157677F7"/>
    <w:lvl w:ilvl="0" w:tplc="EB3C08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5E64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EC45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2AC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EABD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7C1B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5AB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886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AC0D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157677F9"/>
    <w:multiLevelType w:val="hybridMultilevel"/>
    <w:tmpl w:val="157677F9"/>
    <w:lvl w:ilvl="0" w:tplc="A8BA8C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E7244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404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F8E5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3A11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224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BC39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50E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2644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157677FB"/>
    <w:multiLevelType w:val="hybridMultilevel"/>
    <w:tmpl w:val="157677FB"/>
    <w:lvl w:ilvl="0" w:tplc="37D666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9567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780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FA0A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5A5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C28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46F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D0F6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529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53"/>
    <w:rsid w:val="0014184D"/>
    <w:rsid w:val="004403C0"/>
    <w:rsid w:val="004F604B"/>
    <w:rsid w:val="00852F2F"/>
    <w:rsid w:val="00965010"/>
    <w:rsid w:val="0097316E"/>
    <w:rsid w:val="00FF7E53"/>
    <w:rsid w:val="0E514142"/>
    <w:rsid w:val="13DDD6FC"/>
    <w:rsid w:val="22B5D403"/>
    <w:rsid w:val="340D6E88"/>
    <w:rsid w:val="40743A97"/>
    <w:rsid w:val="4AAA8E61"/>
    <w:rsid w:val="4ACB17D1"/>
    <w:rsid w:val="5D57A692"/>
    <w:rsid w:val="5EF376F3"/>
    <w:rsid w:val="65422F07"/>
    <w:rsid w:val="687ACBE8"/>
    <w:rsid w:val="698E1C2C"/>
    <w:rsid w:val="6D54A1FF"/>
    <w:rsid w:val="7E7C43A5"/>
    <w:rsid w:val="7EF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825F"/>
  <w15:chartTrackingRefBased/>
  <w15:docId w15:val="{CCEAB50F-3E66-41DE-8643-3B91168D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F7E53"/>
    <w:rPr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7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GQuestion">
    <w:name w:val="NG_Question"/>
    <w:basedOn w:val="Kop2"/>
    <w:rsid w:val="00FF7E53"/>
    <w:rPr>
      <w:rFonts w:ascii="Lato" w:eastAsia="Lato" w:hAnsi="Lato" w:cs="Lato"/>
      <w:color w:val="004B71"/>
      <w:sz w:val="24"/>
    </w:rPr>
  </w:style>
  <w:style w:type="paragraph" w:customStyle="1" w:styleId="NGHintText">
    <w:name w:val="NG_HintText"/>
    <w:rsid w:val="00FF7E53"/>
    <w:rPr>
      <w:rFonts w:ascii="Lato" w:eastAsia="Lato" w:hAnsi="Lato" w:cs="Lato"/>
      <w:i/>
      <w:color w:val="99B7C6"/>
      <w:sz w:val="20"/>
      <w:lang w:val="en-US"/>
    </w:rPr>
  </w:style>
  <w:style w:type="paragraph" w:customStyle="1" w:styleId="NGFormatText">
    <w:name w:val="NG_FormatText"/>
    <w:rsid w:val="00FF7E53"/>
    <w:rPr>
      <w:rFonts w:ascii="Lato" w:eastAsia="Lato" w:hAnsi="Lato" w:cs="Lato"/>
      <w:i/>
      <w:color w:val="A9A9A9"/>
      <w:sz w:val="16"/>
      <w:lang w:val="en-US"/>
    </w:rPr>
  </w:style>
  <w:style w:type="paragraph" w:customStyle="1" w:styleId="NGFilter">
    <w:name w:val="NG_Filter"/>
    <w:rsid w:val="00FF7E53"/>
    <w:rPr>
      <w:rFonts w:ascii="Lato" w:eastAsia="Lato" w:hAnsi="Lato" w:cs="Lato"/>
      <w:color w:val="000000"/>
      <w:sz w:val="16"/>
      <w:lang w:val="en-US"/>
    </w:rPr>
  </w:style>
  <w:style w:type="paragraph" w:customStyle="1" w:styleId="NGTextblock">
    <w:name w:val="NG_Textblock"/>
    <w:rsid w:val="00FF7E53"/>
    <w:rPr>
      <w:rFonts w:ascii="Lato" w:eastAsia="Lato" w:hAnsi="Lato" w:cs="Lato"/>
      <w:color w:val="000000"/>
      <w:sz w:val="2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7E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7" ma:contentTypeDescription="Een nieuw document maken." ma:contentTypeScope="" ma:versionID="1682d4f83db3459b96d6f150ad5d9a5b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51c7ac37e8a129e93383a6d1b2807b49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2FE2F-BF46-4822-A344-538FE7B930CF}">
  <ds:schemaRefs>
    <ds:schemaRef ds:uri="1236f238-2a06-4c35-8435-fc7c046eb6e5"/>
    <ds:schemaRef ds:uri="http://schemas.microsoft.com/office/2006/documentManagement/types"/>
    <ds:schemaRef ds:uri="http://schemas.microsoft.com/office/infopath/2007/PartnerControls"/>
    <ds:schemaRef ds:uri="1dbe310a-500c-4adb-bc20-cf1b24855a5c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732E0C-7E4E-419F-A677-A1E94EF58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949A-B0E0-4988-A2D3-E27CCCA74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Bloemendal, E. (Evelien)</dc:creator>
  <cp:keywords/>
  <dc:description/>
  <cp:lastModifiedBy>Bloemendal, E. (Evelien)</cp:lastModifiedBy>
  <cp:revision>2</cp:revision>
  <dcterms:created xsi:type="dcterms:W3CDTF">2023-09-07T10:02:00Z</dcterms:created>
  <dcterms:modified xsi:type="dcterms:W3CDTF">2023-09-07T10:02:00Z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