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i/>
          <w:sz w:val="24"/>
          <w:szCs w:val="24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sz w:val="28"/>
          <w:szCs w:val="28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  <w:bookmarkStart w:id="0" w:name="_Toc91657200"/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F708BB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2060"/>
          <w:sz w:val="40"/>
          <w:szCs w:val="40"/>
          <w:lang w:eastAsia="nl-NL"/>
        </w:rPr>
      </w:pPr>
    </w:p>
    <w:p w:rsidR="00F708BB" w:rsidRPr="00AD7308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bCs/>
          <w:lang w:val="en-US" w:eastAsia="nl-NL"/>
        </w:rPr>
      </w:pPr>
      <w:r w:rsidRPr="00AD7308">
        <w:rPr>
          <w:rFonts w:ascii="Calibri" w:eastAsia="Times New Roman" w:hAnsi="Calibri" w:cs="Lucida Sans Unicode"/>
          <w:b/>
          <w:color w:val="000000"/>
          <w:sz w:val="72"/>
          <w:szCs w:val="72"/>
          <w:lang w:val="en-US" w:eastAsia="nl-NL"/>
        </w:rPr>
        <w:t>BIOBANK</w:t>
      </w:r>
      <w:r w:rsidR="00AD7308" w:rsidRPr="00AD7308">
        <w:rPr>
          <w:rFonts w:ascii="Calibri" w:eastAsia="Times New Roman" w:hAnsi="Calibri" w:cs="Lucida Sans Unicode"/>
          <w:b/>
          <w:color w:val="000000"/>
          <w:sz w:val="72"/>
          <w:szCs w:val="72"/>
          <w:lang w:val="en-US" w:eastAsia="nl-NL"/>
        </w:rPr>
        <w:t xml:space="preserve"> </w:t>
      </w:r>
      <w:r w:rsidRPr="00AD7308">
        <w:rPr>
          <w:rFonts w:ascii="Calibri" w:eastAsia="Times New Roman" w:hAnsi="Calibri" w:cs="Lucida Sans Unicode"/>
          <w:b/>
          <w:color w:val="000000"/>
          <w:sz w:val="72"/>
          <w:szCs w:val="72"/>
          <w:lang w:val="en-US" w:eastAsia="nl-NL"/>
        </w:rPr>
        <w:t>PROTOCOL</w:t>
      </w:r>
    </w:p>
    <w:p w:rsidR="00F708BB" w:rsidRPr="00AD7308" w:rsidRDefault="00F708BB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color w:val="000000"/>
          <w:sz w:val="72"/>
          <w:szCs w:val="72"/>
          <w:lang w:val="en-US" w:eastAsia="nl-NL"/>
        </w:rPr>
      </w:pPr>
    </w:p>
    <w:p w:rsidR="00AD7308" w:rsidRDefault="00AD7308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</w:pPr>
      <w:r w:rsidRPr="00AD7308"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  <w:t>Request for</w:t>
      </w:r>
      <w:r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  <w:t xml:space="preserve"> </w:t>
      </w:r>
      <w:r w:rsidRPr="00AD7308"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  <w:t xml:space="preserve">the </w:t>
      </w:r>
      <w:r w:rsidR="005739C7"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  <w:t>approval</w:t>
      </w:r>
      <w:r w:rsidRPr="00AD7308">
        <w:rPr>
          <w:rFonts w:ascii="Calibri" w:eastAsia="Times New Roman" w:hAnsi="Calibri" w:cs="Lucida Sans Unicode"/>
          <w:color w:val="000000"/>
          <w:sz w:val="40"/>
          <w:szCs w:val="40"/>
          <w:lang w:val="en-US" w:eastAsia="nl-NL"/>
        </w:rPr>
        <w:t xml:space="preserve"> of </w:t>
      </w:r>
    </w:p>
    <w:p w:rsidR="005739C7" w:rsidRDefault="005739C7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</w:pPr>
      <w:r w:rsidRPr="005739C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>collect</w:t>
      </w:r>
      <w:r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>ing</w:t>
      </w:r>
      <w:r w:rsidRPr="005739C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 xml:space="preserve"> human </w:t>
      </w:r>
      <w:r w:rsidR="0046084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>bio</w:t>
      </w:r>
      <w:r w:rsidRPr="005739C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 xml:space="preserve">material </w:t>
      </w:r>
    </w:p>
    <w:p w:rsidR="00AD7308" w:rsidRPr="005739C7" w:rsidRDefault="005739C7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</w:pPr>
      <w:r w:rsidRPr="005739C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 xml:space="preserve">for the purpose of starting a </w:t>
      </w:r>
      <w:r w:rsidR="00AD7308" w:rsidRPr="005739C7">
        <w:rPr>
          <w:rFonts w:ascii="Calibri" w:eastAsia="Times New Roman" w:hAnsi="Calibri" w:cs="Lucida Sans Unicode"/>
          <w:color w:val="000000"/>
          <w:sz w:val="40"/>
          <w:szCs w:val="40"/>
          <w:lang w:val="en-GB" w:eastAsia="nl-NL"/>
        </w:rPr>
        <w:t>biobank</w:t>
      </w:r>
    </w:p>
    <w:p w:rsidR="00AD7308" w:rsidRPr="00460847" w:rsidRDefault="00AD7308" w:rsidP="00F708B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color w:val="000000"/>
          <w:sz w:val="18"/>
          <w:szCs w:val="40"/>
          <w:lang w:val="en-GB" w:eastAsia="nl-NL"/>
        </w:rPr>
      </w:pPr>
    </w:p>
    <w:p w:rsidR="00F708BB" w:rsidRPr="005739C7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bCs/>
          <w:lang w:val="en-GB" w:eastAsia="nl-NL"/>
        </w:rPr>
      </w:pPr>
    </w:p>
    <w:p w:rsidR="00F708BB" w:rsidRPr="00AD7308" w:rsidRDefault="004E7794" w:rsidP="00FA25D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alibri" w:eastAsia="Times New Roman" w:hAnsi="Calibri" w:cs="Lucida Sans Unicode"/>
          <w:b/>
          <w:bCs/>
          <w:lang w:val="en-US" w:eastAsia="nl-NL"/>
        </w:rPr>
      </w:pPr>
      <w:sdt>
        <w:sdtPr>
          <w:rPr>
            <w:rFonts w:ascii="Calibri" w:eastAsia="Times New Roman" w:hAnsi="Calibri" w:cs="Lucida Sans Unicode"/>
            <w:b/>
            <w:bCs/>
            <w:lang w:eastAsia="nl-NL"/>
          </w:rPr>
          <w:id w:val="-1332598422"/>
          <w:placeholder>
            <w:docPart w:val="3A9B5894946B45D5BB73DE92A9696EB4"/>
          </w:placeholder>
          <w:showingPlcHdr/>
        </w:sdtPr>
        <w:sdtEndPr/>
        <w:sdtContent>
          <w:r w:rsidR="00FA25D1" w:rsidRPr="00460847">
            <w:rPr>
              <w:rStyle w:val="Tekstvantijdelijkeaanduiding"/>
              <w:highlight w:val="yellow"/>
              <w:lang w:val="en-US"/>
            </w:rPr>
            <w:t>Titl</w:t>
          </w:r>
          <w:r w:rsidR="00537CC5" w:rsidRPr="00460847">
            <w:rPr>
              <w:rStyle w:val="Tekstvantijdelijkeaanduiding"/>
              <w:highlight w:val="yellow"/>
              <w:lang w:val="en-US"/>
            </w:rPr>
            <w:t>e</w:t>
          </w:r>
        </w:sdtContent>
      </w:sdt>
    </w:p>
    <w:p w:rsidR="00F708BB" w:rsidRPr="00AD7308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bCs/>
          <w:lang w:val="en-US" w:eastAsia="nl-NL"/>
        </w:rPr>
      </w:pPr>
    </w:p>
    <w:tbl>
      <w:tblPr>
        <w:tblStyle w:val="Tabelraster"/>
        <w:tblpPr w:leftFromText="141" w:rightFromText="141" w:vertAnchor="text" w:horzAnchor="page" w:tblpX="4540" w:tblpY="-22"/>
        <w:tblW w:w="0" w:type="auto"/>
        <w:tblLook w:val="04A0" w:firstRow="1" w:lastRow="0" w:firstColumn="1" w:lastColumn="0" w:noHBand="0" w:noVBand="1"/>
      </w:tblPr>
      <w:tblGrid>
        <w:gridCol w:w="992"/>
        <w:gridCol w:w="1560"/>
      </w:tblGrid>
      <w:tr w:rsidR="009D2FEE" w:rsidTr="00BD6C66">
        <w:tc>
          <w:tcPr>
            <w:tcW w:w="992" w:type="dxa"/>
          </w:tcPr>
          <w:p w:rsidR="009D2FEE" w:rsidRPr="00BE5C53" w:rsidRDefault="009D2FEE" w:rsidP="00BD6C6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</w:rPr>
            </w:pPr>
            <w:r w:rsidRPr="00BE5C53">
              <w:rPr>
                <w:rFonts w:ascii="Calibri" w:hAnsi="Calibri" w:cs="Lucida Sans Unicode"/>
                <w:color w:val="000000"/>
                <w:sz w:val="18"/>
              </w:rPr>
              <w:t>Version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2FEE" w:rsidRPr="00BE5C53" w:rsidRDefault="009D2FEE" w:rsidP="00BD6C6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</w:rPr>
            </w:pPr>
          </w:p>
        </w:tc>
      </w:tr>
      <w:tr w:rsidR="009D2FEE" w:rsidTr="00BD6C66">
        <w:tc>
          <w:tcPr>
            <w:tcW w:w="992" w:type="dxa"/>
          </w:tcPr>
          <w:p w:rsidR="009D2FEE" w:rsidRPr="00BE5C53" w:rsidRDefault="009D2FEE" w:rsidP="00BD6C6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</w:rPr>
            </w:pPr>
            <w:r w:rsidRPr="00BE5C53">
              <w:rPr>
                <w:rFonts w:ascii="Calibri" w:hAnsi="Calibri" w:cs="Lucida Sans Unicode"/>
                <w:color w:val="000000"/>
                <w:sz w:val="18"/>
              </w:rPr>
              <w:t>Date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2FEE" w:rsidRPr="00BE5C53" w:rsidRDefault="009D2FEE" w:rsidP="00BD6C66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="Calibri" w:hAnsi="Calibri" w:cs="Lucida Sans Unicode"/>
                <w:color w:val="000000"/>
                <w:sz w:val="18"/>
              </w:rPr>
            </w:pPr>
          </w:p>
        </w:tc>
      </w:tr>
    </w:tbl>
    <w:p w:rsidR="00F708B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bCs/>
          <w:lang w:val="en-US" w:eastAsia="nl-NL"/>
        </w:rPr>
      </w:pPr>
    </w:p>
    <w:p w:rsidR="009D2FEE" w:rsidRDefault="009D2FEE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bCs/>
          <w:lang w:val="en-US" w:eastAsia="nl-NL"/>
        </w:rPr>
      </w:pPr>
    </w:p>
    <w:p w:rsidR="009D2FEE" w:rsidRPr="00AD7308" w:rsidRDefault="009D2FEE" w:rsidP="00F708BB">
      <w:pPr>
        <w:tabs>
          <w:tab w:val="left" w:pos="284"/>
          <w:tab w:val="left" w:pos="567"/>
        </w:tabs>
        <w:spacing w:after="0" w:line="240" w:lineRule="auto"/>
        <w:rPr>
          <w:rFonts w:ascii="Calibri" w:eastAsia="Times New Roman" w:hAnsi="Calibri" w:cs="Lucida Sans Unicode"/>
          <w:b/>
          <w:bCs/>
          <w:lang w:val="en-US" w:eastAsia="nl-NL"/>
        </w:rPr>
      </w:pPr>
    </w:p>
    <w:p w:rsidR="00F708BB" w:rsidRPr="00AD7308" w:rsidRDefault="00F708BB" w:rsidP="0036785E">
      <w:pPr>
        <w:tabs>
          <w:tab w:val="left" w:pos="284"/>
          <w:tab w:val="left" w:pos="567"/>
        </w:tabs>
        <w:spacing w:after="0"/>
        <w:rPr>
          <w:rFonts w:ascii="Calibri" w:eastAsia="Times New Roman" w:hAnsi="Calibri" w:cs="Lucida Sans Unicode"/>
          <w:b/>
          <w:bCs/>
          <w:lang w:val="en-US" w:eastAsia="nl-NL"/>
        </w:rPr>
      </w:pPr>
    </w:p>
    <w:p w:rsidR="00F708BB" w:rsidRPr="00AD7308" w:rsidRDefault="00AD7308" w:rsidP="0036785E">
      <w:pPr>
        <w:spacing w:after="0"/>
        <w:jc w:val="center"/>
        <w:rPr>
          <w:rFonts w:ascii="Calibri" w:eastAsia="Times New Roman" w:hAnsi="Calibri" w:cs="Arial"/>
          <w:noProof/>
          <w:sz w:val="18"/>
          <w:szCs w:val="18"/>
          <w:lang w:val="en-US" w:eastAsia="nl-NL"/>
        </w:rPr>
      </w:pPr>
      <w:r w:rsidRPr="00AD7308">
        <w:rPr>
          <w:rFonts w:ascii="Calibri" w:eastAsia="Times New Roman" w:hAnsi="Calibri" w:cs="Arial"/>
          <w:sz w:val="18"/>
          <w:szCs w:val="18"/>
          <w:lang w:val="en-US" w:eastAsia="nl-NL"/>
        </w:rPr>
        <w:t xml:space="preserve">Completed forms may be sent to </w:t>
      </w:r>
      <w:r w:rsidR="00F708BB" w:rsidRPr="00AD7308">
        <w:rPr>
          <w:rFonts w:ascii="Calibri" w:eastAsia="Times New Roman" w:hAnsi="Calibri" w:cs="Arial"/>
          <w:noProof/>
          <w:sz w:val="18"/>
          <w:szCs w:val="18"/>
          <w:lang w:val="en-US" w:eastAsia="nl-NL"/>
        </w:rPr>
        <w:t xml:space="preserve"> </w:t>
      </w:r>
      <w:hyperlink r:id="rId8" w:history="1">
        <w:r w:rsidR="00F708BB" w:rsidRPr="00AD7308">
          <w:rPr>
            <w:rFonts w:ascii="Calibri" w:eastAsia="Times New Roman" w:hAnsi="Calibri" w:cs="Arial"/>
            <w:noProof/>
            <w:color w:val="0000FF"/>
            <w:sz w:val="18"/>
            <w:szCs w:val="18"/>
            <w:u w:val="single"/>
            <w:lang w:val="en-US" w:eastAsia="nl-NL"/>
          </w:rPr>
          <w:t>toetsingscommissiebiobank@vumc.nl</w:t>
        </w:r>
      </w:hyperlink>
    </w:p>
    <w:p w:rsidR="00AD7308" w:rsidRDefault="00AD7308" w:rsidP="0036785E">
      <w:pPr>
        <w:spacing w:after="0"/>
        <w:jc w:val="center"/>
        <w:rPr>
          <w:rFonts w:ascii="Calibri" w:eastAsia="Times New Roman" w:hAnsi="Calibri" w:cs="Arial"/>
          <w:i/>
          <w:noProof/>
          <w:color w:val="FF0000"/>
          <w:sz w:val="18"/>
          <w:szCs w:val="18"/>
          <w:lang w:val="en-US" w:eastAsia="nl-NL"/>
        </w:rPr>
      </w:pPr>
      <w:r>
        <w:rPr>
          <w:rFonts w:ascii="Calibri" w:eastAsia="Times New Roman" w:hAnsi="Calibri" w:cs="Arial"/>
          <w:i/>
          <w:noProof/>
          <w:color w:val="FF0000"/>
          <w:sz w:val="18"/>
          <w:szCs w:val="18"/>
          <w:lang w:val="en-US" w:eastAsia="nl-NL"/>
        </w:rPr>
        <w:t xml:space="preserve">only fully completed forms will be processed </w:t>
      </w:r>
    </w:p>
    <w:p w:rsidR="00F708BB" w:rsidRPr="005739C7" w:rsidRDefault="00F708BB" w:rsidP="00F708BB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rPr>
          <w:rFonts w:ascii="Calibri" w:eastAsia="Times New Roman" w:hAnsi="Calibri" w:cs="Lucida Sans Unicode"/>
          <w:sz w:val="18"/>
          <w:szCs w:val="18"/>
          <w:lang w:val="en-GB" w:eastAsia="nl-NL"/>
        </w:rPr>
      </w:pPr>
    </w:p>
    <w:p w:rsidR="00F708BB" w:rsidRPr="005739C7" w:rsidRDefault="00F708BB" w:rsidP="00F708BB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rPr>
          <w:rFonts w:ascii="Calibri" w:eastAsia="Times New Roman" w:hAnsi="Calibri" w:cs="Lucida Sans Unicode"/>
          <w:sz w:val="18"/>
          <w:szCs w:val="18"/>
          <w:lang w:val="en-GB" w:eastAsia="nl-NL"/>
        </w:rPr>
      </w:pPr>
    </w:p>
    <w:p w:rsidR="004F188C" w:rsidRPr="00AD7308" w:rsidRDefault="00AD7308" w:rsidP="0036785E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/>
        <w:jc w:val="center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>For questions, please contact the</w:t>
      </w:r>
      <w:r w:rsidR="004F188C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</w:t>
      </w:r>
      <w:r w:rsidR="004F188C" w:rsidRPr="00537CC5">
        <w:rPr>
          <w:rFonts w:ascii="Calibri" w:eastAsia="Times New Roman" w:hAnsi="Calibri" w:cs="Lucida Sans Unicode"/>
          <w:i/>
          <w:sz w:val="18"/>
          <w:szCs w:val="18"/>
          <w:lang w:val="en-US" w:eastAsia="nl-NL"/>
        </w:rPr>
        <w:t>Toetsingscommissie Biobank</w:t>
      </w:r>
      <w:r w:rsidR="004F188C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(toetsingscommissiebiobank@vumc.nl) </w:t>
      </w:r>
    </w:p>
    <w:p w:rsidR="00F708BB" w:rsidRPr="00AD7308" w:rsidRDefault="00537CC5" w:rsidP="00F708BB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jc w:val="center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  <w:r>
        <w:rPr>
          <w:rFonts w:ascii="Calibri" w:eastAsia="Times New Roman" w:hAnsi="Calibri" w:cs="Lucida Sans Unicode"/>
          <w:sz w:val="18"/>
          <w:szCs w:val="18"/>
          <w:lang w:val="en-US" w:eastAsia="nl-NL"/>
        </w:rPr>
        <w:t>o</w:t>
      </w:r>
      <w:r w:rsidR="00AD7308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>r the</w:t>
      </w:r>
      <w:r w:rsidR="000A542B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</w:t>
      </w:r>
      <w:r w:rsidR="000A542B" w:rsidRPr="00537CC5">
        <w:rPr>
          <w:rFonts w:ascii="Calibri" w:eastAsia="Times New Roman" w:hAnsi="Calibri" w:cs="Lucida Sans Unicode"/>
          <w:i/>
          <w:sz w:val="18"/>
          <w:szCs w:val="18"/>
          <w:lang w:val="en-US" w:eastAsia="nl-NL"/>
        </w:rPr>
        <w:t>Centrale Loket Biobank</w:t>
      </w:r>
      <w:r w:rsidR="000A542B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 xml:space="preserve"> (biobank</w:t>
      </w:r>
      <w:r w:rsidR="009D2FEE">
        <w:rPr>
          <w:rFonts w:ascii="Calibri" w:eastAsia="Times New Roman" w:hAnsi="Calibri" w:cs="Lucida Sans Unicode"/>
          <w:sz w:val="18"/>
          <w:szCs w:val="18"/>
          <w:lang w:val="en-US" w:eastAsia="nl-NL"/>
        </w:rPr>
        <w:t>vumc</w:t>
      </w:r>
      <w:r w:rsidR="000A542B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>@vumc.nl</w:t>
      </w:r>
      <w:r w:rsidR="004F188C"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t>)</w:t>
      </w:r>
    </w:p>
    <w:p w:rsidR="00F708BB" w:rsidRPr="00AD7308" w:rsidRDefault="00F708BB" w:rsidP="00F708BB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jc w:val="center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</w:p>
    <w:p w:rsidR="00F708BB" w:rsidRPr="00AD7308" w:rsidRDefault="00F708BB" w:rsidP="00F708BB">
      <w:pPr>
        <w:spacing w:after="0" w:line="240" w:lineRule="auto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</w:p>
    <w:p w:rsidR="00F708BB" w:rsidRPr="00AD7308" w:rsidRDefault="00F708BB" w:rsidP="00F708BB">
      <w:pPr>
        <w:spacing w:after="0" w:line="240" w:lineRule="auto"/>
        <w:rPr>
          <w:rFonts w:ascii="Calibri" w:eastAsia="Times New Roman" w:hAnsi="Calibri" w:cs="Lucida Sans Unicode"/>
          <w:sz w:val="18"/>
          <w:szCs w:val="18"/>
          <w:lang w:val="en-US" w:eastAsia="nl-NL"/>
        </w:rPr>
      </w:pPr>
      <w:r w:rsidRPr="00AD7308">
        <w:rPr>
          <w:rFonts w:ascii="Calibri" w:eastAsia="Times New Roman" w:hAnsi="Calibri" w:cs="Lucida Sans Unicode"/>
          <w:sz w:val="18"/>
          <w:szCs w:val="18"/>
          <w:lang w:val="en-US" w:eastAsia="nl-NL"/>
        </w:rPr>
        <w:br w:type="page"/>
      </w:r>
      <w:bookmarkStart w:id="1" w:name="_GoBack"/>
      <w:bookmarkEnd w:id="1"/>
    </w:p>
    <w:p w:rsidR="00F708BB" w:rsidRPr="00AD7308" w:rsidRDefault="00F708BB" w:rsidP="00F708BB">
      <w:pPr>
        <w:tabs>
          <w:tab w:val="left" w:pos="284"/>
          <w:tab w:val="left" w:pos="425"/>
          <w:tab w:val="left" w:pos="567"/>
          <w:tab w:val="left" w:pos="709"/>
          <w:tab w:val="left" w:pos="1701"/>
        </w:tabs>
        <w:spacing w:after="0" w:line="320" w:lineRule="exact"/>
        <w:rPr>
          <w:rFonts w:eastAsia="Times New Roman" w:cs="Lucida Sans Unicode"/>
          <w:sz w:val="18"/>
          <w:szCs w:val="18"/>
          <w:lang w:val="en-US" w:eastAsia="nl-NL"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50"/>
        <w:gridCol w:w="5857"/>
      </w:tblGrid>
      <w:tr w:rsidR="00F708BB" w:rsidRPr="00DA70F8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RDefault="00F708BB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b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9807" w:type="dxa"/>
            <w:gridSpan w:val="2"/>
            <w:shd w:val="clear" w:color="auto" w:fill="auto"/>
            <w:vAlign w:val="center"/>
          </w:tcPr>
          <w:p w:rsidR="00F708BB" w:rsidRPr="00DA70F8" w:rsidRDefault="001D26FD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nl-NL"/>
              </w:rPr>
              <w:t>GENERAL DETAILS</w:t>
            </w:r>
            <w:r w:rsidR="00F708BB" w:rsidRPr="00DA70F8">
              <w:rPr>
                <w:rFonts w:eastAsia="Times New Roman" w:cs="Arial"/>
                <w:b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AD7308" w:rsidRDefault="00AD7308" w:rsidP="00AD7308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AD7308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Person responsible for the biobank</w:t>
            </w:r>
            <w:r w:rsidR="00F708BB" w:rsidRPr="00AD7308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602333702"/>
              <w:placeholder>
                <w:docPart w:val="25CD8495A1F248BFA2EE082A3732CE8E"/>
              </w:placeholder>
            </w:sdtPr>
            <w:sdtEndPr/>
            <w:sdtContent>
              <w:p w:rsidR="00F708BB" w:rsidRPr="00AD7308" w:rsidRDefault="00AD7308" w:rsidP="00AD7308">
                <w:pPr>
                  <w:spacing w:after="0" w:line="240" w:lineRule="auto"/>
                  <w:rPr>
                    <w:rFonts w:eastAsia="Times New Roman" w:cs="Arial"/>
                    <w:b/>
                    <w:color w:val="000000"/>
                    <w:sz w:val="18"/>
                    <w:szCs w:val="18"/>
                    <w:lang w:val="en-US" w:eastAsia="nl-NL"/>
                  </w:rPr>
                </w:pPr>
                <w:r w:rsidRPr="00AD7308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Head of the department under which the biobank falls </w:t>
                </w:r>
              </w:p>
            </w:sdtContent>
          </w:sdt>
        </w:tc>
      </w:tr>
      <w:tr w:rsidR="00F708BB" w:rsidRPr="00DA70F8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DA70F8" w:rsidRDefault="00AD7308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Organisation and department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-1952396544"/>
              <w:placeholder>
                <w:docPart w:val="99EDBE04D5614DF68D6BE0C8E526CD8E"/>
              </w:placeholder>
            </w:sdtPr>
            <w:sdtEndPr/>
            <w:sdtContent>
              <w:p w:rsidR="00F708BB" w:rsidRPr="00DA70F8" w:rsidRDefault="005A245D" w:rsidP="00F708BB">
                <w:pPr>
                  <w:spacing w:after="0" w:line="240" w:lineRule="auto"/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F708BB" w:rsidRPr="00DA70F8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Del="000E10C9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E-mail</w:t>
            </w:r>
            <w:r w:rsidR="001D26F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a</w:t>
            </w:r>
            <w:r w:rsidR="001D26F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d</w:t>
            </w: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dres</w:t>
            </w:r>
            <w:r w:rsidR="001D26F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406380985"/>
                <w:placeholder>
                  <w:docPart w:val="25CD8495A1F248BFA2EE082A3732CE8E"/>
                </w:placeholder>
              </w:sdtPr>
              <w:sdtEndPr/>
              <w:sdtContent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F708BB" w:rsidRPr="00DA70F8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@vumc.nl</w:t>
            </w:r>
          </w:p>
        </w:tc>
      </w:tr>
      <w:tr w:rsidR="00F708BB" w:rsidRPr="005A245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1.4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DA70F8" w:rsidRDefault="00F708BB" w:rsidP="001D26FD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Contact</w:t>
            </w:r>
            <w:r w:rsidR="001D26F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person biobank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p w:rsidR="00F708BB" w:rsidRPr="005A245D" w:rsidRDefault="004E7794" w:rsidP="00E0339B">
            <w:pPr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42616287"/>
                <w:placeholder>
                  <w:docPart w:val="1B00A170C2EE4D40AB2D1270A795022C"/>
                </w:placeholder>
                <w:showingPlcHdr/>
              </w:sdtPr>
              <w:sdtEndPr/>
              <w:sdtContent>
                <w:r w:rsidR="005A245D">
                  <w:rPr>
                    <w:rFonts w:eastAsia="Times New Roman" w:cs="Arial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Only i</w:t>
                </w:r>
                <w:r w:rsidR="00E0339B" w:rsidRPr="005A245D">
                  <w:rPr>
                    <w:rFonts w:eastAsia="Times New Roman" w:cs="Arial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f different to</w:t>
                </w:r>
                <w:r w:rsidR="00F708BB" w:rsidRPr="005A245D">
                  <w:rPr>
                    <w:rFonts w:eastAsia="Times New Roman" w:cs="Arial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 1.1</w:t>
                </w:r>
              </w:sdtContent>
            </w:sdt>
          </w:p>
        </w:tc>
      </w:tr>
      <w:tr w:rsidR="00F708BB" w:rsidRPr="0022408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5A245D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1.5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5A245D" w:rsidRDefault="001D26FD" w:rsidP="00F708BB">
            <w:pPr>
              <w:spacing w:after="0" w:line="240" w:lineRule="auto"/>
              <w:ind w:left="214"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Job description</w:t>
            </w:r>
          </w:p>
        </w:tc>
        <w:sdt>
          <w:sdtPr>
            <w:rPr>
              <w:rFonts w:eastAsia="Times New Roman" w:cs="Arial"/>
              <w:b/>
              <w:iCs/>
              <w:noProof/>
              <w:color w:val="000000"/>
              <w:sz w:val="18"/>
              <w:szCs w:val="18"/>
              <w:lang w:eastAsia="nl-NL"/>
            </w:rPr>
            <w:id w:val="-290434361"/>
            <w:placeholder>
              <w:docPart w:val="C427497349CF40188C94385DC276C801"/>
            </w:placeholder>
            <w:showingPlcHdr/>
            <w:text/>
          </w:sdtPr>
          <w:sdtEndPr/>
          <w:sdtContent>
            <w:tc>
              <w:tcPr>
                <w:tcW w:w="5857" w:type="dxa"/>
                <w:shd w:val="clear" w:color="auto" w:fill="F2F2F2" w:themeFill="background1" w:themeFillShade="F2"/>
                <w:vAlign w:val="center"/>
              </w:tcPr>
              <w:p w:rsidR="00F708BB" w:rsidRPr="005A245D" w:rsidRDefault="005A245D" w:rsidP="005A245D">
                <w:pPr>
                  <w:spacing w:after="0" w:line="240" w:lineRule="auto"/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</w:pPr>
                <w:r w:rsidRPr="005A245D">
                  <w:rPr>
                    <w:rStyle w:val="Tekstvantijdelijkeaanduiding"/>
                    <w:sz w:val="18"/>
                    <w:szCs w:val="18"/>
                    <w:lang w:val="en-US"/>
                  </w:rPr>
                  <w:t>Click here to add text</w:t>
                </w:r>
              </w:p>
            </w:tc>
          </w:sdtContent>
        </w:sdt>
      </w:tr>
      <w:tr w:rsidR="00F708BB" w:rsidRPr="0022408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5A245D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5A245D" w:rsidRDefault="001D26FD" w:rsidP="00F708BB">
            <w:pPr>
              <w:spacing w:after="0" w:line="240" w:lineRule="auto"/>
              <w:ind w:left="214"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Telephone numb</w:t>
            </w:r>
            <w:r w:rsidR="00F708BB"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er</w:t>
            </w:r>
          </w:p>
        </w:tc>
        <w:sdt>
          <w:sdtPr>
            <w:rPr>
              <w:rFonts w:eastAsia="Times New Roman" w:cs="Arial"/>
              <w:b/>
              <w:iCs/>
              <w:noProof/>
              <w:color w:val="000000"/>
              <w:sz w:val="18"/>
              <w:szCs w:val="18"/>
              <w:lang w:eastAsia="nl-NL"/>
            </w:rPr>
            <w:id w:val="1411814407"/>
            <w:placeholder>
              <w:docPart w:val="BBC56B6644E94F09979AF430923A171B"/>
            </w:placeholder>
            <w:showingPlcHdr/>
            <w:text/>
          </w:sdtPr>
          <w:sdtEndPr/>
          <w:sdtContent>
            <w:tc>
              <w:tcPr>
                <w:tcW w:w="5857" w:type="dxa"/>
                <w:shd w:val="clear" w:color="auto" w:fill="F2F2F2" w:themeFill="background1" w:themeFillShade="F2"/>
                <w:vAlign w:val="center"/>
              </w:tcPr>
              <w:p w:rsidR="00F708BB" w:rsidRPr="005A245D" w:rsidRDefault="005A245D" w:rsidP="00F708BB">
                <w:pPr>
                  <w:spacing w:after="0" w:line="240" w:lineRule="auto"/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</w:pPr>
                <w:r w:rsidRPr="005A245D">
                  <w:rPr>
                    <w:rStyle w:val="Tekstvantijdelijkeaanduiding"/>
                    <w:sz w:val="18"/>
                    <w:szCs w:val="18"/>
                    <w:lang w:val="en-US"/>
                  </w:rPr>
                  <w:t>Click here to add text</w:t>
                </w:r>
              </w:p>
            </w:tc>
          </w:sdtContent>
        </w:sdt>
      </w:tr>
      <w:tr w:rsidR="00F708BB" w:rsidRPr="005A245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5A245D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5A245D" w:rsidRDefault="00F708BB" w:rsidP="00F708BB">
            <w:pPr>
              <w:spacing w:after="0" w:line="240" w:lineRule="auto"/>
              <w:ind w:left="214"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E-mail</w:t>
            </w:r>
            <w:r w:rsidR="001D26FD"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ad</w:t>
            </w:r>
            <w:r w:rsidR="001D26FD"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d</w:t>
            </w: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res</w:t>
            </w:r>
            <w:r w:rsidR="001D26FD"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s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p w:rsidR="00F708BB" w:rsidRPr="005A245D" w:rsidRDefault="004E7794" w:rsidP="00F708BB">
            <w:pPr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836300838"/>
                <w:placeholder>
                  <w:docPart w:val="25CD8495A1F248BFA2EE082A3732CE8E"/>
                </w:placeholder>
              </w:sdtPr>
              <w:sdtEndPr/>
              <w:sdtContent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F708BB" w:rsidRPr="005A245D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@vumc.nl</w:t>
            </w:r>
          </w:p>
        </w:tc>
      </w:tr>
      <w:tr w:rsidR="00F708BB" w:rsidRPr="0022408D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5A245D" w:rsidRDefault="00F708BB" w:rsidP="00F708BB">
            <w:pPr>
              <w:spacing w:after="0" w:line="240" w:lineRule="auto"/>
              <w:ind w:right="-96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1.8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DA70F8" w:rsidRDefault="00537CC5" w:rsidP="00F708BB">
            <w:pPr>
              <w:spacing w:after="0" w:line="240" w:lineRule="auto"/>
              <w:ind w:right="-96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5A245D"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  <w:t>Spo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nsor</w:t>
            </w:r>
            <w:r w:rsidR="00F708BB"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iCs/>
              <w:noProof/>
              <w:color w:val="000000"/>
              <w:sz w:val="18"/>
              <w:szCs w:val="18"/>
              <w:lang w:eastAsia="nl-NL"/>
            </w:rPr>
            <w:id w:val="280465132"/>
            <w:placeholder>
              <w:docPart w:val="93548F3C729A467CB511B3B59E8044F4"/>
            </w:placeholder>
            <w:showingPlcHdr/>
          </w:sdtPr>
          <w:sdtEndPr/>
          <w:sdtContent>
            <w:tc>
              <w:tcPr>
                <w:tcW w:w="5857" w:type="dxa"/>
                <w:shd w:val="clear" w:color="auto" w:fill="F2F2F2" w:themeFill="background1" w:themeFillShade="F2"/>
                <w:vAlign w:val="center"/>
              </w:tcPr>
              <w:p w:rsidR="00F708BB" w:rsidRPr="00537CC5" w:rsidRDefault="00537CC5" w:rsidP="00537CC5">
                <w:pPr>
                  <w:spacing w:after="0" w:line="240" w:lineRule="auto"/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</w:pPr>
                <w:r w:rsidRPr="00537CC5">
                  <w:rPr>
                    <w:rFonts w:cs="Times New Roman"/>
                    <w:color w:val="808080"/>
                    <w:sz w:val="18"/>
                    <w:szCs w:val="18"/>
                    <w:lang w:val="en-US"/>
                  </w:rPr>
                  <w:t>Only if this is</w:t>
                </w:r>
                <w:r w:rsidR="00E0339B" w:rsidRPr="00537CC5">
                  <w:rPr>
                    <w:rFonts w:cs="Times New Roman"/>
                    <w:color w:val="808080"/>
                    <w:sz w:val="18"/>
                    <w:szCs w:val="18"/>
                    <w:lang w:val="en-US"/>
                  </w:rPr>
                  <w:t xml:space="preserve"> not VUmc</w:t>
                </w:r>
              </w:p>
            </w:tc>
          </w:sdtContent>
        </w:sdt>
      </w:tr>
      <w:tr w:rsidR="00F708BB" w:rsidRPr="00DA70F8" w:rsidTr="004671D1">
        <w:trPr>
          <w:trHeight w:val="397"/>
        </w:trPr>
        <w:tc>
          <w:tcPr>
            <w:tcW w:w="566" w:type="dxa"/>
            <w:shd w:val="clear" w:color="auto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6"/>
              <w:rPr>
                <w:rFonts w:eastAsia="Times New Roman" w:cs="Arial"/>
                <w:b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bCs/>
                <w:color w:val="000000"/>
                <w:sz w:val="18"/>
                <w:szCs w:val="18"/>
                <w:lang w:eastAsia="nl-NL"/>
              </w:rPr>
              <w:t>1.9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F708BB" w:rsidRPr="00DA70F8" w:rsidRDefault="00537CC5" w:rsidP="00537CC5">
            <w:pPr>
              <w:spacing w:after="0" w:line="240" w:lineRule="auto"/>
              <w:ind w:right="-96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eastAsia="nl-NL"/>
              </w:rPr>
              <w:t>Funding body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5857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E0339B">
            <w:pPr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14940304"/>
                <w:placeholder>
                  <w:docPart w:val="7EC8B8CAAD904347BE95640B9E39C6B0"/>
                </w:placeholder>
                <w:showingPlcHdr/>
              </w:sdtPr>
              <w:sdtEndPr/>
              <w:sdtContent>
                <w:r w:rsidR="00E0339B">
                  <w:rPr>
                    <w:rFonts w:cs="Times New Roman"/>
                    <w:color w:val="808080"/>
                    <w:sz w:val="18"/>
                    <w:szCs w:val="18"/>
                  </w:rPr>
                  <w:t>If applicable</w:t>
                </w:r>
              </w:sdtContent>
            </w:sdt>
          </w:p>
        </w:tc>
      </w:tr>
    </w:tbl>
    <w:p w:rsidR="00F708BB" w:rsidRDefault="00F708BB" w:rsidP="00F708BB">
      <w:pPr>
        <w:tabs>
          <w:tab w:val="left" w:pos="567"/>
        </w:tabs>
        <w:spacing w:after="0" w:line="240" w:lineRule="auto"/>
        <w:rPr>
          <w:rFonts w:eastAsia="Times New Roman" w:cs="Lucida Sans Unicode"/>
          <w:b/>
          <w:sz w:val="18"/>
          <w:szCs w:val="18"/>
          <w:lang w:eastAsia="nl-NL"/>
        </w:rPr>
      </w:pPr>
    </w:p>
    <w:p w:rsidR="00715E54" w:rsidRPr="00DA70F8" w:rsidRDefault="00715E54" w:rsidP="00F708BB">
      <w:pPr>
        <w:tabs>
          <w:tab w:val="left" w:pos="567"/>
        </w:tabs>
        <w:spacing w:after="0" w:line="240" w:lineRule="auto"/>
        <w:rPr>
          <w:rFonts w:eastAsia="Times New Roman" w:cs="Lucida Sans Unicode"/>
          <w:b/>
          <w:sz w:val="18"/>
          <w:szCs w:val="18"/>
          <w:lang w:eastAsia="nl-NL"/>
        </w:rPr>
      </w:pPr>
    </w:p>
    <w:tbl>
      <w:tblPr>
        <w:tblW w:w="1037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30"/>
        <w:gridCol w:w="1396"/>
        <w:gridCol w:w="4482"/>
      </w:tblGrid>
      <w:tr w:rsidR="00F708BB" w:rsidRPr="00DA70F8" w:rsidTr="00460847">
        <w:trPr>
          <w:trHeight w:val="397"/>
        </w:trPr>
        <w:tc>
          <w:tcPr>
            <w:tcW w:w="565" w:type="dxa"/>
            <w:shd w:val="clear" w:color="FFFFFF" w:fill="auto"/>
            <w:vAlign w:val="center"/>
          </w:tcPr>
          <w:p w:rsidR="00F708BB" w:rsidRPr="00DA70F8" w:rsidRDefault="00F708BB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br w:type="page"/>
            </w:r>
            <w:bookmarkEnd w:id="0"/>
            <w:r w:rsidRPr="00DA70F8">
              <w:rPr>
                <w:rFonts w:eastAsia="Times New Roman" w:cs="Arial"/>
                <w:b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9808" w:type="dxa"/>
            <w:gridSpan w:val="3"/>
            <w:shd w:val="clear" w:color="FFFFFF" w:fill="auto"/>
            <w:vAlign w:val="center"/>
          </w:tcPr>
          <w:p w:rsidR="00F708BB" w:rsidRPr="00DA70F8" w:rsidRDefault="00F708BB" w:rsidP="001D26FD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b/>
                <w:sz w:val="18"/>
                <w:szCs w:val="18"/>
                <w:lang w:eastAsia="nl-NL"/>
              </w:rPr>
              <w:t>BIOBANK</w:t>
            </w:r>
            <w:r w:rsidR="001D26FD">
              <w:rPr>
                <w:rFonts w:eastAsia="Times New Roman" w:cs="Arial"/>
                <w:b/>
                <w:sz w:val="18"/>
                <w:szCs w:val="18"/>
                <w:lang w:eastAsia="nl-NL"/>
              </w:rPr>
              <w:t xml:space="preserve"> DETAILS</w:t>
            </w:r>
          </w:p>
        </w:tc>
      </w:tr>
      <w:tr w:rsidR="00F708BB" w:rsidRPr="00DA70F8" w:rsidTr="00460847">
        <w:trPr>
          <w:trHeight w:val="397"/>
        </w:trPr>
        <w:tc>
          <w:tcPr>
            <w:tcW w:w="565" w:type="dxa"/>
            <w:shd w:val="clear" w:color="FFFFFF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2.1</w:t>
            </w:r>
          </w:p>
        </w:tc>
        <w:tc>
          <w:tcPr>
            <w:tcW w:w="3930" w:type="dxa"/>
            <w:shd w:val="clear" w:color="FFFFFF" w:fill="auto"/>
            <w:vAlign w:val="center"/>
          </w:tcPr>
          <w:p w:rsidR="00F708BB" w:rsidRPr="00DA70F8" w:rsidRDefault="00F708BB" w:rsidP="001D26FD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Titl</w:t>
            </w:r>
            <w:r w:rsidR="001D26FD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e</w:t>
            </w:r>
            <w:r w:rsidR="001F547B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of</w:t>
            </w:r>
            <w:r w:rsidR="00537CC5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biobank</w:t>
            </w:r>
          </w:p>
        </w:tc>
        <w:tc>
          <w:tcPr>
            <w:tcW w:w="587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id w:val="988222424"/>
              <w:placeholder>
                <w:docPart w:val="7626433FC7E14A479FB39C2D99302E08"/>
              </w:placeholder>
            </w:sdtPr>
            <w:sdtEndPr/>
            <w:sdtContent>
              <w:p w:rsidR="00F708BB" w:rsidRPr="00DA70F8" w:rsidRDefault="005A245D" w:rsidP="00F708BB">
                <w:pPr>
                  <w:spacing w:after="0" w:line="240" w:lineRule="auto"/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pP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Pr="005A245D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p>
            </w:sdtContent>
          </w:sdt>
        </w:tc>
      </w:tr>
      <w:tr w:rsidR="00F708BB" w:rsidRPr="0022408D" w:rsidTr="00460847">
        <w:trPr>
          <w:trHeight w:val="543"/>
        </w:trPr>
        <w:tc>
          <w:tcPr>
            <w:tcW w:w="565" w:type="dxa"/>
            <w:shd w:val="clear" w:color="FFFFFF" w:fill="auto"/>
            <w:vAlign w:val="center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Lucida Sans Unicode"/>
                <w:sz w:val="18"/>
                <w:szCs w:val="18"/>
                <w:lang w:eastAsia="nl-NL"/>
              </w:rPr>
              <w:t>2.2</w:t>
            </w:r>
          </w:p>
        </w:tc>
        <w:tc>
          <w:tcPr>
            <w:tcW w:w="3930" w:type="dxa"/>
            <w:shd w:val="clear" w:color="FFFFFF" w:fill="auto"/>
            <w:vAlign w:val="center"/>
          </w:tcPr>
          <w:p w:rsidR="00F708BB" w:rsidRPr="00DA70F8" w:rsidRDefault="001D26FD" w:rsidP="00F708BB">
            <w:pPr>
              <w:spacing w:after="0" w:line="240" w:lineRule="auto"/>
              <w:ind w:right="-94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sz w:val="18"/>
                <w:szCs w:val="18"/>
                <w:lang w:eastAsia="nl-NL"/>
              </w:rPr>
              <w:t>Acronym</w:t>
            </w:r>
            <w:r w:rsidR="001F547B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of</w:t>
            </w:r>
            <w:r w:rsidR="00F708BB" w:rsidRPr="00DA70F8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biobank</w:t>
            </w:r>
          </w:p>
        </w:tc>
        <w:tc>
          <w:tcPr>
            <w:tcW w:w="5878" w:type="dxa"/>
            <w:gridSpan w:val="2"/>
            <w:shd w:val="clear" w:color="auto" w:fill="F2F2F2" w:themeFill="background1" w:themeFillShade="F2"/>
            <w:vAlign w:val="center"/>
          </w:tcPr>
          <w:p w:rsidR="00F708BB" w:rsidRPr="001D26FD" w:rsidRDefault="004E7794" w:rsidP="001D26FD">
            <w:pPr>
              <w:spacing w:after="0" w:line="240" w:lineRule="auto"/>
              <w:rPr>
                <w:rFonts w:eastAsia="Times New Roman" w:cs="Arial"/>
                <w:b/>
                <w:iCs/>
                <w:noProof/>
                <w:color w:val="A6A6A6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57612060"/>
                <w:placeholder>
                  <w:docPart w:val="25CD8495A1F248BFA2EE082A3732CE8E"/>
                </w:placeholder>
              </w:sdtPr>
              <w:sdtEndPr/>
              <w:sdtContent>
                <w:r w:rsidR="001D26FD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If applicable, or when the stu</w:t>
                </w:r>
                <w:r w:rsid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dy should be registered in EPIC</w:t>
                </w:r>
              </w:sdtContent>
            </w:sdt>
            <w:r w:rsidR="00F708BB" w:rsidRPr="001D26FD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 </w:t>
            </w:r>
          </w:p>
        </w:tc>
      </w:tr>
      <w:tr w:rsidR="00F708BB" w:rsidRPr="00017BF3" w:rsidTr="00460847">
        <w:trPr>
          <w:trHeight w:val="467"/>
        </w:trPr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</w:tcPr>
          <w:p w:rsidR="00F708BB" w:rsidRPr="00DA70F8" w:rsidRDefault="00F708BB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2.3</w:t>
            </w:r>
          </w:p>
        </w:tc>
        <w:tc>
          <w:tcPr>
            <w:tcW w:w="3930" w:type="dxa"/>
            <w:shd w:val="clear" w:color="FFFFFF" w:fill="auto"/>
            <w:tcMar>
              <w:top w:w="57" w:type="dxa"/>
            </w:tcMar>
          </w:tcPr>
          <w:p w:rsidR="00F708BB" w:rsidRPr="00DA70F8" w:rsidRDefault="001D26FD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Type of</w:t>
            </w:r>
            <w:r w:rsidR="00F708BB" w:rsidRPr="00DA70F8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 xml:space="preserve"> biobank</w:t>
            </w:r>
          </w:p>
        </w:tc>
        <w:tc>
          <w:tcPr>
            <w:tcW w:w="5878" w:type="dxa"/>
            <w:gridSpan w:val="2"/>
            <w:shd w:val="clear" w:color="auto" w:fill="F2F2F2" w:themeFill="background1" w:themeFillShade="F2"/>
          </w:tcPr>
          <w:p w:rsidR="006A52F4" w:rsidRPr="006A52F4" w:rsidRDefault="004E7794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10425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6A52F4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708BB" w:rsidRPr="006A52F4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537CC5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>Further use</w:t>
            </w:r>
            <w:r w:rsidR="004F188C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(</w:t>
            </w:r>
            <w:r w:rsidR="006A52F4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>material left over after</w:t>
            </w:r>
            <w:r w:rsidR="006A52F4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collection for</w:t>
            </w:r>
            <w:r w:rsidR="006A52F4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regular care)</w:t>
            </w:r>
          </w:p>
          <w:p w:rsidR="00F708BB" w:rsidRPr="006A52F4" w:rsidRDefault="004E7794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9436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6A52F4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708BB" w:rsidRPr="006A52F4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F708BB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>De Novo</w:t>
            </w:r>
            <w:r w:rsidR="004F188C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(</w:t>
            </w:r>
            <w:r w:rsidR="006A52F4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>collection for scientific purposes</w:t>
            </w:r>
            <w:r w:rsidR="004F188C" w:rsidRPr="006A52F4">
              <w:rPr>
                <w:rFonts w:eastAsia="Times New Roman" w:cs="Arial"/>
                <w:sz w:val="18"/>
                <w:szCs w:val="18"/>
                <w:lang w:val="en-US" w:eastAsia="nl-NL"/>
              </w:rPr>
              <w:t>)</w:t>
            </w:r>
          </w:p>
        </w:tc>
      </w:tr>
      <w:tr w:rsidR="00115D0E" w:rsidRPr="0022408D" w:rsidTr="00460847">
        <w:trPr>
          <w:trHeight w:val="467"/>
        </w:trPr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</w:tcPr>
          <w:p w:rsidR="00115D0E" w:rsidRPr="00DA70F8" w:rsidRDefault="00115D0E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2.4</w:t>
            </w:r>
          </w:p>
        </w:tc>
        <w:tc>
          <w:tcPr>
            <w:tcW w:w="3930" w:type="dxa"/>
            <w:shd w:val="clear" w:color="FFFFFF" w:fill="auto"/>
            <w:tcMar>
              <w:top w:w="57" w:type="dxa"/>
            </w:tcMar>
          </w:tcPr>
          <w:p w:rsidR="00115D0E" w:rsidRPr="00115D0E" w:rsidRDefault="00115D0E" w:rsidP="00115D0E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  <w:r w:rsidRPr="00115D0E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 xml:space="preserve">Does the biobank already exist or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>has it not yet  been initiated?</w:t>
            </w:r>
            <w:r w:rsidRPr="00115D0E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5878" w:type="dxa"/>
            <w:gridSpan w:val="2"/>
            <w:shd w:val="clear" w:color="auto" w:fill="F2F2F2" w:themeFill="background1" w:themeFillShade="F2"/>
          </w:tcPr>
          <w:p w:rsidR="00115D0E" w:rsidRPr="006A52F4" w:rsidRDefault="004E7794" w:rsidP="00115D0E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10738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D0E" w:rsidRPr="006A52F4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115D0E" w:rsidRPr="006A52F4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115D0E">
              <w:rPr>
                <w:rFonts w:eastAsia="Times New Roman" w:cs="Arial"/>
                <w:sz w:val="18"/>
                <w:szCs w:val="18"/>
                <w:lang w:val="en-US" w:eastAsia="nl-NL"/>
              </w:rPr>
              <w:t>Already exists</w:t>
            </w:r>
          </w:p>
          <w:p w:rsidR="00115D0E" w:rsidRPr="00115D0E" w:rsidRDefault="004E7794" w:rsidP="00115D0E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57718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D0E" w:rsidRPr="006A52F4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115D0E" w:rsidRPr="006A52F4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115D0E">
              <w:rPr>
                <w:rFonts w:eastAsia="Times New Roman" w:cs="Arial"/>
                <w:sz w:val="18"/>
                <w:szCs w:val="18"/>
                <w:lang w:val="en-US" w:eastAsia="nl-NL"/>
              </w:rPr>
              <w:t>Not yet initiated</w:t>
            </w:r>
          </w:p>
        </w:tc>
      </w:tr>
      <w:tr w:rsidR="004F188C" w:rsidRPr="0022408D" w:rsidTr="00460847">
        <w:trPr>
          <w:trHeight w:val="855"/>
        </w:trPr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</w:tcPr>
          <w:p w:rsidR="004F188C" w:rsidRPr="00115D0E" w:rsidRDefault="00115D0E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  <w:r w:rsidRPr="00115D0E"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  <w:t>2.5</w:t>
            </w:r>
          </w:p>
        </w:tc>
        <w:tc>
          <w:tcPr>
            <w:tcW w:w="3930" w:type="dxa"/>
            <w:shd w:val="clear" w:color="FFFFFF" w:fill="auto"/>
            <w:tcMar>
              <w:top w:w="57" w:type="dxa"/>
            </w:tcMar>
            <w:vAlign w:val="center"/>
          </w:tcPr>
          <w:p w:rsidR="001D26FD" w:rsidRPr="001D26FD" w:rsidRDefault="001D26FD" w:rsidP="00F708BB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</w:pPr>
            <w:r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>Is the biobank linked to a (non)-WMO study?</w:t>
            </w:r>
          </w:p>
          <w:p w:rsidR="004F188C" w:rsidRPr="005739C7" w:rsidRDefault="004F188C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5878" w:type="dxa"/>
            <w:gridSpan w:val="2"/>
            <w:shd w:val="clear" w:color="auto" w:fill="F2F2F2" w:themeFill="background1" w:themeFillShade="F2"/>
            <w:vAlign w:val="center"/>
          </w:tcPr>
          <w:p w:rsidR="00115D0E" w:rsidRDefault="004E7794" w:rsidP="00115D0E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7660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115D0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D26FD" w:rsidRPr="00115D0E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No</w:t>
            </w:r>
          </w:p>
          <w:p w:rsidR="00115D0E" w:rsidRPr="001D26FD" w:rsidRDefault="004E7794" w:rsidP="00115D0E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US" w:eastAsia="nl-NL"/>
                </w:rPr>
                <w:id w:val="-8881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D0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115D0E"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 xml:space="preserve"> Yes, WMO study with METC-number: </w:t>
            </w:r>
            <w:sdt>
              <w:sdtPr>
                <w:rPr>
                  <w:rFonts w:ascii="Calibri" w:eastAsia="Times New Roman" w:hAnsi="Calibri" w:cs="Arial"/>
                  <w:b/>
                  <w:iCs/>
                  <w:color w:val="000000"/>
                  <w:sz w:val="18"/>
                  <w:szCs w:val="18"/>
                  <w:lang w:eastAsia="nl-NL"/>
                </w:rPr>
                <w:id w:val="-234083423"/>
              </w:sdtPr>
              <w:sdtEndPr/>
              <w:sdtContent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115D0E" w:rsidRPr="001D26FD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BD7E07">
                  <w:rPr>
                    <w:rFonts w:ascii="Calibri" w:eastAsia="Times New Roman" w:hAnsi="Calibri" w:cs="Arial"/>
                    <w:b/>
                    <w:iCs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BD7E07">
                  <w:rPr>
                    <w:rFonts w:ascii="Calibri" w:eastAsia="Times New Roman" w:hAnsi="Calibri" w:cs="Arial"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115D0E" w:rsidRPr="001D26FD" w:rsidRDefault="004E7794" w:rsidP="00115D0E">
            <w:pPr>
              <w:spacing w:after="0" w:line="240" w:lineRule="auto"/>
              <w:rPr>
                <w:rFonts w:ascii="Calibri" w:eastAsia="Times New Roman" w:hAnsi="Calibri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US" w:eastAsia="nl-NL"/>
                </w:rPr>
                <w:id w:val="-14087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D0E" w:rsidRPr="001D26FD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115D0E"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 xml:space="preserve"> Yes, non-WMO</w:t>
            </w:r>
            <w:r w:rsidR="00115D0E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 xml:space="preserve"> study</w:t>
            </w:r>
            <w:r w:rsidR="00115D0E"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 xml:space="preserve"> with METC-number: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44652507"/>
              </w:sdtPr>
              <w:sdtEndPr/>
              <w:sdtContent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115D0E" w:rsidRPr="001D26FD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115D0E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4F188C" w:rsidRPr="00115D0E" w:rsidRDefault="00115D0E" w:rsidP="00115D0E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val="en-GB" w:eastAsia="nl-NL"/>
              </w:rPr>
            </w:pPr>
            <w:r w:rsidRPr="00115D0E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     </w:t>
            </w:r>
            <w:r>
              <w:rPr>
                <w:rFonts w:eastAsia="Times New Roman" w:cs="Arial"/>
                <w:i/>
                <w:sz w:val="18"/>
                <w:szCs w:val="18"/>
                <w:lang w:val="en-GB" w:eastAsia="nl-NL"/>
              </w:rPr>
              <w:t>If yes, what is the status of the study</w:t>
            </w:r>
            <w:r w:rsidRPr="00115D0E">
              <w:rPr>
                <w:rFonts w:eastAsia="Times New Roman" w:cs="Arial"/>
                <w:i/>
                <w:sz w:val="18"/>
                <w:szCs w:val="18"/>
                <w:lang w:val="en-GB" w:eastAsia="nl-NL"/>
              </w:rPr>
              <w:t>:</w:t>
            </w:r>
            <w:r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running/completed/not yet started</w:t>
            </w:r>
            <w:r w:rsidRPr="00115D0E">
              <w:rPr>
                <w:rFonts w:eastAsia="Times New Roman" w:cs="Arial"/>
                <w:i/>
                <w:sz w:val="18"/>
                <w:szCs w:val="18"/>
                <w:lang w:val="en-GB" w:eastAsia="nl-NL"/>
              </w:rPr>
              <w:t xml:space="preserve"> </w:t>
            </w:r>
          </w:p>
        </w:tc>
      </w:tr>
      <w:tr w:rsidR="003D0F25" w:rsidRPr="0022408D" w:rsidTr="00460847">
        <w:trPr>
          <w:trHeight w:val="855"/>
        </w:trPr>
        <w:tc>
          <w:tcPr>
            <w:tcW w:w="565" w:type="dxa"/>
            <w:tcBorders>
              <w:bottom w:val="single" w:sz="4" w:space="0" w:color="auto"/>
            </w:tcBorders>
            <w:shd w:val="clear" w:color="FFFFFF" w:fill="auto"/>
          </w:tcPr>
          <w:p w:rsidR="003D0F25" w:rsidRDefault="00115D0E" w:rsidP="00F708BB">
            <w:pPr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2.6</w:t>
            </w:r>
          </w:p>
        </w:tc>
        <w:tc>
          <w:tcPr>
            <w:tcW w:w="3930" w:type="dxa"/>
            <w:shd w:val="clear" w:color="FFFFFF" w:fill="auto"/>
            <w:tcMar>
              <w:top w:w="57" w:type="dxa"/>
            </w:tcMar>
            <w:vAlign w:val="center"/>
          </w:tcPr>
          <w:p w:rsidR="001D26FD" w:rsidRPr="001D26FD" w:rsidRDefault="001D26FD" w:rsidP="00F708BB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</w:pPr>
            <w:r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>Is there a sc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>ientific committee involved in</w:t>
            </w:r>
            <w:r w:rsidRPr="001D26FD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  <w:t xml:space="preserve"> the biobank?</w:t>
            </w:r>
          </w:p>
          <w:p w:rsidR="003D0F25" w:rsidRPr="001D26FD" w:rsidRDefault="003D0F25" w:rsidP="00F708BB">
            <w:pPr>
              <w:spacing w:after="0" w:line="240" w:lineRule="auto"/>
              <w:ind w:right="-94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5878" w:type="dxa"/>
            <w:gridSpan w:val="2"/>
            <w:shd w:val="clear" w:color="auto" w:fill="F2F2F2" w:themeFill="background1" w:themeFillShade="F2"/>
            <w:vAlign w:val="center"/>
          </w:tcPr>
          <w:p w:rsidR="003D0F25" w:rsidRPr="005739C7" w:rsidRDefault="004E7794" w:rsidP="003D0F25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-139858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F25" w:rsidRPr="005739C7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3D0F25" w:rsidRPr="005739C7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1D26FD" w:rsidRPr="005739C7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Yes</w:t>
            </w:r>
          </w:p>
          <w:p w:rsidR="003D0F25" w:rsidRPr="005739C7" w:rsidRDefault="004E7794" w:rsidP="003D0F25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ascii="Calibri" w:eastAsia="Times New Roman" w:hAnsi="Calibri" w:cs="Arial"/>
                  <w:color w:val="000000"/>
                  <w:sz w:val="18"/>
                  <w:szCs w:val="18"/>
                  <w:lang w:val="en-GB" w:eastAsia="nl-NL"/>
                </w:rPr>
                <w:id w:val="11618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B73" w:rsidRPr="005739C7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="001D26FD" w:rsidRPr="005739C7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 xml:space="preserve"> No</w:t>
            </w:r>
          </w:p>
          <w:p w:rsidR="003D0F25" w:rsidRPr="001D26FD" w:rsidRDefault="004E7794" w:rsidP="001D26FD">
            <w:pPr>
              <w:tabs>
                <w:tab w:val="left" w:pos="284"/>
                <w:tab w:val="left" w:pos="851"/>
                <w:tab w:val="left" w:pos="170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981616409"/>
              </w:sdtPr>
              <w:sdtEndPr/>
              <w:sdtContent>
                <w:r w:rsidR="001D26FD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If</w:t>
                </w:r>
                <w:r w:rsidR="003D0F25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1D26FD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yes</w:t>
                </w:r>
                <w:r w:rsidR="003D0F25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, </w:t>
                </w:r>
                <w:r w:rsidR="001D26FD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who is </w:t>
                </w:r>
                <w:r w:rsid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involved in</w:t>
                </w:r>
                <w:r w:rsidR="001D26FD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 the committee</w:t>
                </w:r>
                <w:r w:rsidR="003D0F25" w:rsidRPr="001D26FD">
                  <w:rPr>
                    <w:rFonts w:eastAsia="Times New Roman" w:cs="Lucida Sans Unicode"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>?</w:t>
                </w:r>
              </w:sdtContent>
            </w:sdt>
            <w:r w:rsidR="003D0F25" w:rsidRPr="001D26FD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 </w:t>
            </w:r>
          </w:p>
        </w:tc>
      </w:tr>
      <w:tr w:rsidR="004F188C" w:rsidRPr="0022408D" w:rsidTr="00460847">
        <w:trPr>
          <w:trHeight w:val="298"/>
        </w:trPr>
        <w:tc>
          <w:tcPr>
            <w:tcW w:w="565" w:type="dxa"/>
            <w:tcBorders>
              <w:bottom w:val="nil"/>
            </w:tcBorders>
            <w:vAlign w:val="center"/>
          </w:tcPr>
          <w:p w:rsidR="004F188C" w:rsidRPr="00DA70F8" w:rsidRDefault="004F188C" w:rsidP="00A261E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930" w:type="dxa"/>
            <w:vAlign w:val="center"/>
          </w:tcPr>
          <w:p w:rsidR="004F188C" w:rsidRPr="00DA70F8" w:rsidRDefault="004F188C" w:rsidP="001D26F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  <w:r>
              <w:rPr>
                <w:rFonts w:eastAsia="Times New Roman" w:cs="Arial"/>
                <w:sz w:val="18"/>
                <w:szCs w:val="18"/>
                <w:lang w:eastAsia="nl-NL"/>
              </w:rPr>
              <w:t>CMG-num</w:t>
            </w:r>
            <w:r w:rsidR="001D26FD">
              <w:rPr>
                <w:rFonts w:eastAsia="Times New Roman" w:cs="Arial"/>
                <w:sz w:val="18"/>
                <w:szCs w:val="18"/>
                <w:lang w:eastAsia="nl-NL"/>
              </w:rPr>
              <w:t>b</w:t>
            </w:r>
            <w:r>
              <w:rPr>
                <w:rFonts w:eastAsia="Times New Roman" w:cs="Arial"/>
                <w:sz w:val="18"/>
                <w:szCs w:val="18"/>
                <w:lang w:eastAsia="nl-NL"/>
              </w:rPr>
              <w:t>er</w:t>
            </w:r>
          </w:p>
        </w:tc>
        <w:sdt>
          <w:sdtPr>
            <w:rPr>
              <w:rFonts w:eastAsia="Times New Roman" w:cs="Arial"/>
              <w:sz w:val="18"/>
              <w:szCs w:val="18"/>
              <w:lang w:eastAsia="nl-NL"/>
            </w:rPr>
            <w:id w:val="-1812475980"/>
            <w:showingPlcHdr/>
          </w:sdtPr>
          <w:sdtEndPr/>
          <w:sdtContent>
            <w:tc>
              <w:tcPr>
                <w:tcW w:w="5878" w:type="dxa"/>
                <w:gridSpan w:val="2"/>
                <w:shd w:val="clear" w:color="auto" w:fill="F2F2F2" w:themeFill="background1" w:themeFillShade="F2"/>
                <w:vAlign w:val="center"/>
              </w:tcPr>
              <w:p w:rsidR="004F188C" w:rsidRPr="00E0339B" w:rsidRDefault="00E0339B" w:rsidP="00E0339B">
                <w:pPr>
                  <w:spacing w:after="0" w:line="240" w:lineRule="auto"/>
                  <w:rPr>
                    <w:rFonts w:eastAsia="Times New Roman" w:cs="Arial"/>
                    <w:sz w:val="18"/>
                    <w:szCs w:val="18"/>
                    <w:lang w:val="en-US" w:eastAsia="nl-NL"/>
                  </w:rPr>
                </w:pPr>
                <w:r w:rsidRPr="00E0339B">
                  <w:rPr>
                    <w:rStyle w:val="Tekstvantijdelijkeaanduiding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The number that is provided after registering with the </w:t>
                </w:r>
                <w:r w:rsidR="004F188C" w:rsidRPr="00E0339B">
                  <w:rPr>
                    <w:rStyle w:val="Tekstvantijdelijkeaanduiding"/>
                    <w:color w:val="808080" w:themeColor="background1" w:themeShade="80"/>
                    <w:sz w:val="18"/>
                    <w:szCs w:val="18"/>
                    <w:lang w:val="en-US"/>
                  </w:rPr>
                  <w:t>Centraal Meldpunt Gegevensbescherming</w:t>
                </w:r>
              </w:p>
            </w:tc>
          </w:sdtContent>
        </w:sdt>
      </w:tr>
      <w:tr w:rsidR="004F188C" w:rsidRPr="0022408D" w:rsidTr="00460847">
        <w:trPr>
          <w:trHeight w:val="298"/>
        </w:trPr>
        <w:tc>
          <w:tcPr>
            <w:tcW w:w="565" w:type="dxa"/>
            <w:tcBorders>
              <w:bottom w:val="nil"/>
            </w:tcBorders>
          </w:tcPr>
          <w:p w:rsidR="004F188C" w:rsidRPr="00E0339B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4F188C" w:rsidRPr="00921392" w:rsidRDefault="00921392" w:rsidP="0092139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Research field</w:t>
            </w:r>
            <w:r w:rsidR="004F188C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</w:t>
            </w:r>
            <w:r w:rsidR="004F188C" w:rsidRPr="00921392"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>(</w:t>
            </w:r>
            <w:r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>not applicable for</w:t>
            </w:r>
            <w:r w:rsidRPr="00921392"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 xml:space="preserve"> ‘further use’ biobanks</w:t>
            </w:r>
            <w:r w:rsidR="004F188C" w:rsidRPr="00921392"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 xml:space="preserve">, </w:t>
            </w:r>
            <w:r w:rsidRPr="00921392"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>more than one answer is possible</w:t>
            </w:r>
            <w:r w:rsidR="004F188C" w:rsidRPr="00921392">
              <w:rPr>
                <w:rFonts w:eastAsia="Times New Roman" w:cs="Arial"/>
                <w:i/>
                <w:sz w:val="18"/>
                <w:szCs w:val="18"/>
                <w:lang w:val="en-US" w:eastAsia="nl-NL"/>
              </w:rPr>
              <w:t>)</w:t>
            </w:r>
            <w:r w:rsidR="004F188C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:</w:t>
            </w:r>
          </w:p>
        </w:tc>
      </w:tr>
      <w:tr w:rsidR="004F188C" w:rsidRPr="0022408D" w:rsidTr="00460847">
        <w:trPr>
          <w:trHeight w:val="397"/>
        </w:trPr>
        <w:tc>
          <w:tcPr>
            <w:tcW w:w="565" w:type="dxa"/>
            <w:tcBorders>
              <w:top w:val="nil"/>
            </w:tcBorders>
            <w:shd w:val="clear" w:color="FFFFFF" w:fill="auto"/>
          </w:tcPr>
          <w:p w:rsidR="004F188C" w:rsidRPr="00DA70F8" w:rsidRDefault="004F188C" w:rsidP="009853B1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326" w:type="dxa"/>
            <w:gridSpan w:val="2"/>
            <w:shd w:val="clear" w:color="auto" w:fill="F2F2F2" w:themeFill="background1" w:themeFillShade="F2"/>
            <w:vAlign w:val="center"/>
          </w:tcPr>
          <w:p w:rsidR="004F188C" w:rsidRPr="00776CD5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1759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CD5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776CD5">
              <w:rPr>
                <w:rFonts w:eastAsia="Times New Roman" w:cs="Arial"/>
                <w:sz w:val="18"/>
                <w:szCs w:val="18"/>
                <w:lang w:val="en-US" w:eastAsia="nl-NL"/>
              </w:rPr>
              <w:t>Cardiac disorder</w:t>
            </w:r>
          </w:p>
          <w:p w:rsidR="004F188C" w:rsidRPr="00776CD5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6886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CD5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776CD5">
              <w:rPr>
                <w:rFonts w:eastAsia="Times New Roman" w:cs="Arial"/>
                <w:sz w:val="18"/>
                <w:szCs w:val="18"/>
                <w:lang w:val="en-US" w:eastAsia="nl-NL"/>
              </w:rPr>
              <w:t>Congenital, familial and genetic disorders</w:t>
            </w:r>
          </w:p>
          <w:p w:rsidR="004F188C" w:rsidRPr="005739C7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-14185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</w:t>
            </w:r>
            <w:r w:rsidR="00776CD5" w:rsidRPr="005739C7">
              <w:rPr>
                <w:rFonts w:eastAsia="Times New Roman" w:cs="Arial"/>
                <w:sz w:val="18"/>
                <w:szCs w:val="18"/>
                <w:lang w:val="en-GB" w:eastAsia="nl-NL"/>
              </w:rPr>
              <w:t>Blood and lymphatic system disorders</w:t>
            </w:r>
          </w:p>
          <w:p w:rsidR="004F188C" w:rsidRPr="005739C7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13709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</w:t>
            </w:r>
            <w:r w:rsidR="003D6295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Eye disorders</w:t>
            </w:r>
          </w:p>
          <w:p w:rsidR="004F188C" w:rsidRPr="005739C7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-63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</w:t>
            </w:r>
            <w:r w:rsidR="004D2ADB" w:rsidRPr="005739C7">
              <w:rPr>
                <w:rFonts w:eastAsia="Times New Roman" w:cs="Arial"/>
                <w:sz w:val="18"/>
                <w:szCs w:val="18"/>
                <w:lang w:val="en-GB" w:eastAsia="nl-NL"/>
              </w:rPr>
              <w:t>Ear disorders and labyrinthitis</w:t>
            </w:r>
          </w:p>
          <w:p w:rsidR="004F188C" w:rsidRPr="00921392" w:rsidRDefault="004F188C" w:rsidP="00725348">
            <w:pPr>
              <w:tabs>
                <w:tab w:val="left" w:pos="100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5739C7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6962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Respiratory, thoracic and mediastinal disorders</w:t>
            </w:r>
          </w:p>
          <w:p w:rsidR="004F188C" w:rsidRPr="00921392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7888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Gastrointestinal disorders</w:t>
            </w:r>
            <w:r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</w:t>
            </w:r>
          </w:p>
          <w:p w:rsidR="004F188C" w:rsidRPr="00921392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18699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921392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S</w:t>
            </w:r>
            <w:r w:rsidR="00921392">
              <w:rPr>
                <w:rFonts w:eastAsia="Times New Roman" w:cs="Arial"/>
                <w:sz w:val="18"/>
                <w:szCs w:val="18"/>
                <w:lang w:val="en-US" w:eastAsia="nl-NL"/>
              </w:rPr>
              <w:t>kin and subcutaneous tissue disorders</w:t>
            </w:r>
          </w:p>
          <w:p w:rsidR="004F188C" w:rsidRPr="00921392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2795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Nutritional or metabolic disorder</w:t>
            </w:r>
            <w:r w:rsidR="00921392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s</w:t>
            </w:r>
          </w:p>
          <w:p w:rsidR="004F188C" w:rsidRPr="003D6295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-14760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295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3D6295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</w:t>
            </w:r>
            <w:r w:rsidR="003D6295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Infections and parasitic disorders</w:t>
            </w:r>
          </w:p>
          <w:p w:rsidR="004F188C" w:rsidRPr="003D6295" w:rsidRDefault="004F188C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3D6295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-21000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295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3D6295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</w:t>
            </w:r>
            <w:r w:rsidR="003D6295" w:rsidRP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Neoplasms; benign, malignant and unspecified</w:t>
            </w:r>
          </w:p>
          <w:p w:rsidR="004F188C" w:rsidRPr="003D6295" w:rsidRDefault="004F188C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3D6295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 </w:t>
            </w:r>
            <w:sdt>
              <w:sdtPr>
                <w:rPr>
                  <w:rFonts w:eastAsia="Times New Roman" w:cs="Arial"/>
                  <w:sz w:val="18"/>
                  <w:szCs w:val="18"/>
                  <w:lang w:val="en-GB" w:eastAsia="nl-NL"/>
                </w:rPr>
                <w:id w:val="-11725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295">
                  <w:rPr>
                    <w:rFonts w:ascii="MS Gothic" w:eastAsia="MS Gothic" w:hAnsi="MS Gothic" w:cs="MS Gothic" w:hint="eastAsia"/>
                    <w:sz w:val="18"/>
                    <w:szCs w:val="18"/>
                    <w:lang w:val="en-GB" w:eastAsia="nl-NL"/>
                  </w:rPr>
                  <w:t>☐</w:t>
                </w:r>
              </w:sdtContent>
            </w:sdt>
            <w:r w:rsidRPr="003D6295">
              <w:rPr>
                <w:rFonts w:eastAsia="Times New Roman" w:cs="Arial"/>
                <w:b/>
                <w:sz w:val="18"/>
                <w:szCs w:val="18"/>
                <w:lang w:val="en-GB" w:eastAsia="nl-NL"/>
              </w:rPr>
              <w:t xml:space="preserve"> </w:t>
            </w:r>
            <w:r w:rsidR="003D6295" w:rsidRPr="0082175F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Reproductive system and breast disorders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921392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19250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776CD5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Endocri</w:t>
            </w:r>
            <w:r w:rsidR="004F188C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ne </w:t>
            </w:r>
            <w:r w:rsidR="00776CD5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disorders</w:t>
            </w:r>
          </w:p>
          <w:p w:rsidR="004F188C" w:rsidRPr="00921392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4987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921392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921392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921392" w:rsidRPr="00921392">
              <w:rPr>
                <w:rFonts w:eastAsia="Times New Roman" w:cs="Arial"/>
                <w:sz w:val="18"/>
                <w:szCs w:val="18"/>
                <w:lang w:val="en-US" w:eastAsia="nl-NL"/>
              </w:rPr>
              <w:t>Injuries, intoxication/poisoning</w:t>
            </w:r>
          </w:p>
          <w:p w:rsidR="004F188C" w:rsidRPr="00776CD5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2441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776CD5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776CD5">
              <w:rPr>
                <w:rFonts w:eastAsia="Times New Roman" w:cs="Arial"/>
                <w:sz w:val="18"/>
                <w:szCs w:val="18"/>
                <w:lang w:val="en-US" w:eastAsia="nl-NL"/>
              </w:rPr>
              <w:t>Surgical and medical procedures</w:t>
            </w:r>
          </w:p>
          <w:p w:rsidR="004F188C" w:rsidRPr="00776CD5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9765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776CD5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776CD5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776CD5">
              <w:rPr>
                <w:rFonts w:eastAsia="Times New Roman" w:cs="Arial"/>
                <w:sz w:val="18"/>
                <w:szCs w:val="18"/>
                <w:lang w:val="en-US" w:eastAsia="nl-NL"/>
              </w:rPr>
              <w:t>Vascular disorders</w:t>
            </w:r>
          </w:p>
          <w:p w:rsidR="004F188C" w:rsidRPr="004D2ADB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4281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D2AD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D2ADB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921392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>Pregnancy, perinatal period, puerperium</w:t>
            </w:r>
          </w:p>
          <w:p w:rsidR="004F188C" w:rsidRPr="004D2ADB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3849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D2AD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D2ADB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4F188C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>Social</w:t>
            </w:r>
            <w:r w:rsidR="004D2ADB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conditions</w:t>
            </w:r>
          </w:p>
          <w:p w:rsidR="004F188C" w:rsidRPr="004D2ADB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19180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D2AD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D2ADB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776CD5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>Immune system disorders</w:t>
            </w:r>
          </w:p>
          <w:p w:rsidR="004F188C" w:rsidRPr="004D2ADB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eastAsia="nl-NL"/>
                </w:rPr>
                <w:id w:val="-15004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D2AD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D2ADB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4D2ADB">
              <w:rPr>
                <w:rFonts w:eastAsia="Times New Roman" w:cs="Arial"/>
                <w:sz w:val="18"/>
                <w:szCs w:val="18"/>
                <w:lang w:val="en-US" w:eastAsia="nl-NL"/>
              </w:rPr>
              <w:t>Live</w:t>
            </w:r>
            <w:r w:rsidR="004D2ADB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>r</w:t>
            </w:r>
            <w:r w:rsidR="004D2ADB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</w:t>
            </w:r>
            <w:r w:rsidR="004D2ADB" w:rsidRPr="004D2ADB">
              <w:rPr>
                <w:rFonts w:eastAsia="Times New Roman" w:cs="Arial"/>
                <w:sz w:val="18"/>
                <w:szCs w:val="18"/>
                <w:lang w:val="en-US" w:eastAsia="nl-NL"/>
              </w:rPr>
              <w:t>and biliary disorders</w:t>
            </w:r>
          </w:p>
          <w:p w:rsidR="004F188C" w:rsidRPr="00460847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val="en-US" w:eastAsia="nl-NL"/>
                </w:rPr>
                <w:id w:val="553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60847">
                  <w:rPr>
                    <w:rFonts w:ascii="MS Gothic" w:eastAsia="MS Gothic" w:hAnsi="MS Gothic" w:cs="MS Gothic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60847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921392" w:rsidRPr="00460847">
              <w:rPr>
                <w:rFonts w:eastAsia="Times New Roman" w:cs="Arial"/>
                <w:sz w:val="18"/>
                <w:szCs w:val="18"/>
                <w:lang w:val="en-US" w:eastAsia="nl-NL"/>
              </w:rPr>
              <w:t>Nervous system disorders</w:t>
            </w:r>
          </w:p>
          <w:p w:rsidR="004F188C" w:rsidRPr="003D6295" w:rsidRDefault="004E7794" w:rsidP="003D6295">
            <w:pPr>
              <w:tabs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val="en-US" w:eastAsia="nl-NL"/>
                </w:rPr>
                <w:id w:val="-15862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60847">
                  <w:rPr>
                    <w:rFonts w:ascii="MS Gothic" w:eastAsia="MS Gothic" w:hAnsi="MS Gothic" w:cs="MS Gothic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60847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</w:t>
            </w:r>
            <w:r w:rsidR="003D6295" w:rsidRPr="000E2930">
              <w:rPr>
                <w:rFonts w:ascii="Calibri" w:eastAsia="Times New Roman" w:hAnsi="Calibri" w:cs="Arial"/>
                <w:color w:val="000000"/>
                <w:sz w:val="18"/>
                <w:szCs w:val="18"/>
                <w:lang w:val="en-GB" w:eastAsia="nl-NL"/>
              </w:rPr>
              <w:t>Psychiatric disorders</w:t>
            </w:r>
          </w:p>
          <w:p w:rsidR="004F188C" w:rsidRPr="00460847" w:rsidRDefault="004E7794" w:rsidP="00F708B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sz w:val="18"/>
                  <w:szCs w:val="18"/>
                  <w:lang w:val="en-US" w:eastAsia="nl-NL"/>
                </w:rPr>
                <w:id w:val="12900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460847">
                  <w:rPr>
                    <w:rFonts w:ascii="MS Gothic" w:eastAsia="MS Gothic" w:hAnsi="MS Gothic" w:cs="MS Gothic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460847">
              <w:rPr>
                <w:rFonts w:eastAsia="Times New Roman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5A245D" w:rsidRPr="00460847">
              <w:rPr>
                <w:rFonts w:eastAsia="Times New Roman" w:cs="Arial"/>
                <w:sz w:val="18"/>
                <w:szCs w:val="18"/>
                <w:lang w:val="en-US" w:eastAsia="nl-NL"/>
              </w:rPr>
              <w:t>other</w:t>
            </w:r>
            <w:r w:rsidR="004F188C" w:rsidRPr="00460847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40417558"/>
              </w:sdtPr>
              <w:sdtEndPr/>
              <w:sdtContent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460847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eastAsia="Times New Roman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4F188C" w:rsidRPr="00460847" w:rsidRDefault="004F188C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4F188C" w:rsidRPr="00B6663B" w:rsidRDefault="00B6663B" w:rsidP="0094239C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val="en-US" w:eastAsia="nl-NL"/>
              </w:rPr>
            </w:pPr>
            <w:r w:rsidRPr="00B6663B">
              <w:rPr>
                <w:rFonts w:eastAsia="Times New Roman" w:cs="Arial"/>
                <w:sz w:val="18"/>
                <w:szCs w:val="18"/>
                <w:lang w:val="en-US" w:eastAsia="nl-NL"/>
              </w:rPr>
              <w:t>Summary and aim of the project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B6663B" w:rsidRDefault="004E7794" w:rsidP="00B6663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559708942"/>
              </w:sdtPr>
              <w:sdtEndPr/>
              <w:sdtContent>
                <w:r w:rsidR="00B6663B" w:rsidRPr="00B6663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Please provide a short summary of the project, including the main aims.</w:t>
                </w:r>
                <w:r w:rsidR="00B6663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B6663B" w:rsidRPr="00B6663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What is the final objective of the biobank? Which general research questions do the researchers aim to investigate?</w:t>
                </w:r>
              </w:sdtContent>
            </w:sdt>
            <w:r w:rsidR="004F188C" w:rsidRPr="00B6663B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lastRenderedPageBreak/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5326" w:type="dxa"/>
            <w:gridSpan w:val="2"/>
            <w:vAlign w:val="center"/>
          </w:tcPr>
          <w:p w:rsidR="004F188C" w:rsidRPr="00B6663B" w:rsidRDefault="00B6663B" w:rsidP="00B6663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i/>
                <w:color w:val="000000"/>
                <w:sz w:val="18"/>
                <w:szCs w:val="18"/>
                <w:lang w:val="en-US" w:eastAsia="nl-NL"/>
              </w:rPr>
            </w:pPr>
            <w:r w:rsidRPr="00B6663B">
              <w:rPr>
                <w:rFonts w:eastAsia="Times New Roman" w:cs="Lucida Sans Unicode"/>
                <w:sz w:val="18"/>
                <w:szCs w:val="18"/>
                <w:lang w:val="en-US" w:eastAsia="nl-NL"/>
              </w:rPr>
              <w:t xml:space="preserve">Please provide a short description of the type and amount of material that will be collected 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5739C7" w:rsidRDefault="004E7794" w:rsidP="00B6663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color w:val="808080"/>
                <w:sz w:val="18"/>
                <w:szCs w:val="18"/>
                <w:lang w:val="en-GB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30217550"/>
              </w:sdtPr>
              <w:sdtEndPr/>
              <w:sdtContent>
                <w:r w:rsidR="004F188C" w:rsidRPr="005739C7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GB" w:eastAsia="nl-NL"/>
                  </w:rPr>
                  <w:t>W</w:t>
                </w:r>
                <w:r w:rsidR="00B6663B" w:rsidRPr="005739C7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GB" w:eastAsia="nl-NL"/>
                  </w:rPr>
                  <w:t xml:space="preserve">hat type of material will be collected and how much? </w:t>
                </w:r>
              </w:sdtContent>
            </w:sdt>
            <w:r w:rsidR="004F188C" w:rsidRPr="005739C7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5326" w:type="dxa"/>
            <w:gridSpan w:val="2"/>
            <w:vAlign w:val="center"/>
          </w:tcPr>
          <w:p w:rsidR="004F188C" w:rsidRPr="00B6663B" w:rsidRDefault="00B6663B" w:rsidP="00B6663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i/>
                <w:color w:val="000000"/>
                <w:sz w:val="18"/>
                <w:szCs w:val="18"/>
                <w:lang w:val="en-US" w:eastAsia="nl-NL"/>
              </w:rPr>
            </w:pPr>
            <w:r w:rsidRPr="00B6663B">
              <w:rPr>
                <w:rFonts w:eastAsia="Times New Roman" w:cs="Lucida Sans Unicode"/>
                <w:sz w:val="18"/>
                <w:szCs w:val="18"/>
                <w:lang w:val="en-US" w:eastAsia="nl-NL"/>
              </w:rPr>
              <w:t xml:space="preserve">Please provide a </w:t>
            </w:r>
            <w:r>
              <w:rPr>
                <w:rFonts w:eastAsia="Times New Roman" w:cs="Lucida Sans Unicode"/>
                <w:sz w:val="18"/>
                <w:szCs w:val="18"/>
                <w:lang w:val="en-US" w:eastAsia="nl-NL"/>
              </w:rPr>
              <w:t>motivation for</w:t>
            </w:r>
            <w:r w:rsidRPr="00B6663B">
              <w:rPr>
                <w:rFonts w:eastAsia="Times New Roman" w:cs="Lucida Sans Unicode"/>
                <w:sz w:val="18"/>
                <w:szCs w:val="18"/>
                <w:lang w:val="en-US" w:eastAsia="nl-NL"/>
              </w:rPr>
              <w:t xml:space="preserve"> the type and amount of material that will be collected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B6663B" w:rsidRDefault="004E7794" w:rsidP="00B6663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098246537"/>
              </w:sdtPr>
              <w:sdtEndPr/>
              <w:sdtContent>
                <w:r w:rsidR="004F188C" w:rsidRPr="00B6663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W</w:t>
                </w:r>
                <w:r w:rsidR="00B6663B" w:rsidRPr="00B6663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 xml:space="preserve">hy is this material in this amount required to be able to achieve the objectives? </w:t>
                </w:r>
              </w:sdtContent>
            </w:sdt>
            <w:r w:rsidR="004F188C" w:rsidRPr="00B6663B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5326" w:type="dxa"/>
            <w:gridSpan w:val="2"/>
            <w:vAlign w:val="center"/>
          </w:tcPr>
          <w:p w:rsidR="004F188C" w:rsidRPr="00DA70F8" w:rsidRDefault="004F188C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i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Biobank</w:t>
            </w:r>
            <w:r w:rsidR="00B6663B">
              <w:rPr>
                <w:rFonts w:eastAsia="Times New Roman" w:cs="Arial"/>
                <w:sz w:val="18"/>
                <w:szCs w:val="18"/>
                <w:lang w:eastAsia="nl-NL"/>
              </w:rPr>
              <w:t xml:space="preserve"> population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5B7E59" w:rsidRDefault="004E7794" w:rsidP="005B7E59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593943"/>
              </w:sdtPr>
              <w:sdtEndPr/>
              <w:sdtContent>
                <w:r w:rsidR="00B6663B" w:rsidRPr="005B7E59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What type of people will provide material (e.g. healthy subjects</w:t>
                </w:r>
                <w:r w:rsidR="005B7E59" w:rsidRPr="005B7E59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, subjects with a particular disease)?</w:t>
                </w:r>
              </w:sdtContent>
            </w:sdt>
            <w:r w:rsidR="004F188C" w:rsidRPr="005B7E59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F188C" w:rsidRPr="00DA70F8" w:rsidTr="00460847">
        <w:trPr>
          <w:trHeight w:val="794"/>
        </w:trPr>
        <w:tc>
          <w:tcPr>
            <w:tcW w:w="565" w:type="dxa"/>
            <w:shd w:val="clear" w:color="FFFFFF" w:fill="auto"/>
            <w:vAlign w:val="center"/>
          </w:tcPr>
          <w:p w:rsidR="004F188C" w:rsidRPr="005B7E59" w:rsidRDefault="00115D0E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2.13</w:t>
            </w:r>
          </w:p>
        </w:tc>
        <w:tc>
          <w:tcPr>
            <w:tcW w:w="5326" w:type="dxa"/>
            <w:gridSpan w:val="2"/>
            <w:vAlign w:val="center"/>
          </w:tcPr>
          <w:p w:rsidR="004F188C" w:rsidRPr="005B7E59" w:rsidRDefault="005B7E59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Amount of patients to be included</w:t>
            </w:r>
          </w:p>
          <w:p w:rsidR="005B7E59" w:rsidRDefault="005B7E59" w:rsidP="005B7E59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u w:val="single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val="en-US" w:eastAsia="nl-NL"/>
              </w:rPr>
              <w:t>Amount of healthy subjects to be included</w:t>
            </w:r>
          </w:p>
          <w:p w:rsidR="004F188C" w:rsidRPr="005B7E59" w:rsidRDefault="004F188C" w:rsidP="005B7E59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i/>
                <w:color w:val="000000"/>
                <w:sz w:val="18"/>
                <w:szCs w:val="18"/>
                <w:lang w:val="en-US" w:eastAsia="nl-NL"/>
              </w:rPr>
            </w:pPr>
            <w:r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>Total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5B7E59" w:rsidRDefault="004E7794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19597493"/>
              </w:sdtPr>
              <w:sdtEndPr/>
              <w:sdtContent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4F188C" w:rsidRPr="005B7E59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4F188C" w:rsidRPr="005B7E59"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val="en-US" w:eastAsia="nl-NL"/>
              </w:rPr>
              <w:t xml:space="preserve"> </w:t>
            </w:r>
          </w:p>
          <w:p w:rsidR="004F188C" w:rsidRPr="005B7E59" w:rsidRDefault="004E7794" w:rsidP="00F708BB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69975037"/>
              </w:sdtPr>
              <w:sdtEndPr/>
              <w:sdtContent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4F188C" w:rsidRPr="005B7E59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4F188C" w:rsidRPr="005B7E59"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val="en-US" w:eastAsia="nl-NL"/>
              </w:rPr>
              <w:t xml:space="preserve"> </w:t>
            </w:r>
          </w:p>
          <w:p w:rsidR="004F188C" w:rsidRPr="00DA70F8" w:rsidRDefault="004E7794" w:rsidP="005B7E59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color w:val="80808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666133435"/>
              </w:sdtPr>
              <w:sdtEndPr/>
              <w:sdtContent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4F188C" w:rsidRPr="00DA70F8">
                  <w:rPr>
                    <w:rFonts w:eastAsia="Times New Roman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4F188C" w:rsidRPr="00DA70F8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5B7E59"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eastAsia="nl-NL"/>
              </w:rPr>
              <w:t>per yea</w:t>
            </w:r>
            <w:r w:rsidR="004F188C" w:rsidRPr="00DA70F8"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eastAsia="nl-NL"/>
              </w:rPr>
              <w:t>r, total.</w:t>
            </w:r>
          </w:p>
        </w:tc>
      </w:tr>
      <w:tr w:rsidR="004F188C" w:rsidRPr="0022408D" w:rsidTr="00460847">
        <w:trPr>
          <w:trHeight w:val="794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2.1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5B7E59" w:rsidRPr="005B7E59" w:rsidRDefault="005B7E59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>In which age group can the donors be classified?</w:t>
            </w:r>
          </w:p>
          <w:p w:rsidR="004F188C" w:rsidRPr="005B7E59" w:rsidRDefault="005B7E59" w:rsidP="005B7E59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 xml:space="preserve"> </w:t>
            </w:r>
            <w:r w:rsidR="004F188C"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>(</w:t>
            </w:r>
            <w:r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>more than one ans</w:t>
            </w:r>
            <w:r>
              <w:rPr>
                <w:rFonts w:eastAsia="Times New Roman" w:cs="Arial"/>
                <w:sz w:val="18"/>
                <w:szCs w:val="18"/>
                <w:lang w:val="en-US" w:eastAsia="nl-NL"/>
              </w:rPr>
              <w:t>wer is possible</w:t>
            </w:r>
            <w:r w:rsidR="004F188C" w:rsidRPr="005B7E59">
              <w:rPr>
                <w:rFonts w:eastAsia="Times New Roman" w:cs="Arial"/>
                <w:sz w:val="18"/>
                <w:szCs w:val="18"/>
                <w:lang w:val="en-US" w:eastAsia="nl-NL"/>
              </w:rPr>
              <w:t>)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5B7E59" w:rsidRDefault="004E7794" w:rsidP="00F708B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Lucida Sans Unicode"/>
                  <w:color w:val="000000"/>
                  <w:sz w:val="18"/>
                  <w:szCs w:val="18"/>
                  <w:lang w:val="en-US" w:eastAsia="nl-NL"/>
                </w:rPr>
                <w:id w:val="-18084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5B7E5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5B7E59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y</w:t>
            </w:r>
            <w:r w:rsid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ounger than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5B7E59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12 </w:t>
            </w:r>
            <w:r w:rsid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years</w:t>
            </w:r>
          </w:p>
          <w:p w:rsidR="004F188C" w:rsidRPr="005B7E59" w:rsidRDefault="004E7794" w:rsidP="00F708B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Lucida Sans Unicode"/>
                  <w:color w:val="000000"/>
                  <w:sz w:val="18"/>
                  <w:szCs w:val="18"/>
                  <w:lang w:val="en-US" w:eastAsia="nl-NL"/>
                </w:rPr>
                <w:id w:val="-784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5B7E5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460847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12</w:t>
            </w:r>
            <w:r w:rsidR="00460847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years or older</w:t>
            </w:r>
            <w:r w:rsid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, but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5B7E59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younger than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16 </w:t>
            </w:r>
            <w:r w:rsid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years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  <w:p w:rsidR="004F188C" w:rsidRPr="005B7E59" w:rsidRDefault="004E7794" w:rsidP="00040350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Lucida Sans Unicode"/>
                  <w:color w:val="000000"/>
                  <w:sz w:val="18"/>
                  <w:szCs w:val="18"/>
                  <w:lang w:val="en-US" w:eastAsia="nl-NL"/>
                </w:rPr>
                <w:id w:val="-15335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5B7E59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5B7E59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16 years or</w:t>
            </w:r>
            <w:r w:rsidR="000A542B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o</w:t>
            </w:r>
            <w:r w:rsidR="005B7E59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lder</w:t>
            </w:r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, </w:t>
            </w:r>
            <w:r w:rsidR="005B7E59" w:rsidRPr="005B7E59">
              <w:rPr>
                <w:rFonts w:eastAsia="Times New Roman" w:cs="Lucida Sans Unicode"/>
                <w:b/>
                <w:color w:val="000000"/>
                <w:sz w:val="18"/>
                <w:szCs w:val="18"/>
                <w:lang w:val="en-US" w:eastAsia="nl-NL"/>
              </w:rPr>
              <w:t xml:space="preserve">proceed to </w:t>
            </w:r>
            <w:r w:rsidR="004F188C" w:rsidRPr="005B7E59">
              <w:rPr>
                <w:rFonts w:eastAsia="Times New Roman" w:cs="Lucida Sans Unicode"/>
                <w:b/>
                <w:color w:val="000000"/>
                <w:sz w:val="18"/>
                <w:szCs w:val="18"/>
                <w:lang w:val="en-US" w:eastAsia="nl-NL"/>
              </w:rPr>
              <w:t>2.1</w:t>
            </w:r>
            <w:r w:rsidR="00040350">
              <w:rPr>
                <w:rFonts w:eastAsia="Times New Roman" w:cs="Lucida Sans Unicode"/>
                <w:b/>
                <w:color w:val="000000"/>
                <w:sz w:val="18"/>
                <w:szCs w:val="18"/>
                <w:lang w:val="en-US" w:eastAsia="nl-NL"/>
              </w:rPr>
              <w:t>6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Arial"/>
                <w:sz w:val="18"/>
                <w:szCs w:val="18"/>
                <w:lang w:eastAsia="nl-NL"/>
              </w:rPr>
              <w:t>2.1</w:t>
            </w:r>
            <w:r w:rsidR="00115D0E">
              <w:rPr>
                <w:rFonts w:eastAsia="Times New Roman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4F188C" w:rsidRPr="005B7E59" w:rsidRDefault="005B7E59" w:rsidP="00460847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Reason for </w:t>
            </w:r>
            <w:r w:rsidR="00460847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minors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5B7E59" w:rsidRDefault="004E7794" w:rsidP="005B7E59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iCs/>
                <w:noProof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429921126"/>
              </w:sdtPr>
              <w:sdtEndPr/>
              <w:sdtContent>
                <w:r w:rsidR="004F188C" w:rsidRP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>W</w:t>
                </w:r>
                <w:r w:rsidR="005B7E59" w:rsidRP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hy is </w:t>
                </w:r>
                <w:r w:rsid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it necessary to collect </w:t>
                </w:r>
                <w:r w:rsidR="005B7E59" w:rsidRP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material from donors under the age of 16 </w:t>
                </w:r>
                <w:r w:rsid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in order </w:t>
                </w:r>
                <w:r w:rsidR="005B7E59" w:rsidRP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>to</w:t>
                </w:r>
                <w:r w:rsid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5B7E59" w:rsidRPr="005B7E59">
                  <w:rPr>
                    <w:rFonts w:eastAsia="Times New Roman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be able to achieve the objectives? </w:t>
                </w:r>
              </w:sdtContent>
            </w:sdt>
            <w:r w:rsidR="004F188C" w:rsidRPr="005B7E59"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F188C" w:rsidRPr="00DA70F8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2.1</w:t>
            </w:r>
            <w:r w:rsidR="00115D0E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4F188C" w:rsidRPr="008C6CCC" w:rsidRDefault="00BD6C66" w:rsidP="00460847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val="en-GB" w:eastAsia="nl-NL"/>
              </w:rPr>
            </w:pPr>
            <w:r w:rsidRPr="008C6CCC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Are the donors </w:t>
            </w:r>
            <w:r w:rsidR="00460847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capable (</w:t>
            </w:r>
            <w:r w:rsidR="00460847" w:rsidRPr="00460847">
              <w:rPr>
                <w:rFonts w:eastAsia="Times New Roman" w:cs="Arial"/>
                <w:i/>
                <w:sz w:val="18"/>
                <w:szCs w:val="18"/>
                <w:lang w:val="en-GB" w:eastAsia="nl-NL"/>
              </w:rPr>
              <w:t>wilsbekwaam</w:t>
            </w:r>
            <w:r w:rsidR="00460847">
              <w:rPr>
                <w:rFonts w:eastAsia="Times New Roman" w:cs="Arial"/>
                <w:sz w:val="18"/>
                <w:szCs w:val="18"/>
                <w:lang w:val="en-GB" w:eastAsia="nl-NL"/>
              </w:rPr>
              <w:t>) of providing</w:t>
            </w:r>
            <w:r w:rsidRPr="008C6CCC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informed consent</w:t>
            </w:r>
            <w:r w:rsidR="004F188C" w:rsidRPr="008C6CCC">
              <w:rPr>
                <w:rFonts w:eastAsia="Times New Roman" w:cs="Arial"/>
                <w:sz w:val="18"/>
                <w:szCs w:val="18"/>
                <w:lang w:val="en-GB" w:eastAsia="nl-NL"/>
              </w:rPr>
              <w:t>?</w:t>
            </w:r>
            <w:r w:rsidR="00F349E1">
              <w:rPr>
                <w:rFonts w:eastAsia="Times New Roman" w:cs="Arial"/>
                <w:sz w:val="18"/>
                <w:szCs w:val="18"/>
                <w:lang w:val="en-GB" w:eastAsia="nl-NL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DA70F8" w:rsidRDefault="004E7794" w:rsidP="00F708B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Lucida Sans Unicode"/>
                  <w:color w:val="000000"/>
                  <w:sz w:val="18"/>
                  <w:szCs w:val="18"/>
                  <w:lang w:eastAsia="nl-NL"/>
                </w:rPr>
                <w:id w:val="-12425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DA70F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4F188C"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D6C66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yes</w:t>
            </w:r>
            <w:r w:rsidR="004F188C"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 xml:space="preserve">, </w:t>
            </w:r>
            <w:r w:rsidR="005B7E59">
              <w:rPr>
                <w:rFonts w:eastAsia="Times New Roman" w:cs="Lucida Sans Unicode"/>
                <w:b/>
                <w:color w:val="000000"/>
                <w:sz w:val="18"/>
                <w:szCs w:val="18"/>
                <w:lang w:eastAsia="nl-NL"/>
              </w:rPr>
              <w:t>proceed to</w:t>
            </w:r>
            <w:r w:rsidR="004F188C" w:rsidRPr="00DA70F8">
              <w:rPr>
                <w:rFonts w:eastAsia="Times New Roman" w:cs="Lucida Sans Unicode"/>
                <w:b/>
                <w:color w:val="000000"/>
                <w:sz w:val="18"/>
                <w:szCs w:val="18"/>
                <w:lang w:eastAsia="nl-NL"/>
              </w:rPr>
              <w:t xml:space="preserve"> 2.1</w:t>
            </w:r>
            <w:r w:rsidR="00040350">
              <w:rPr>
                <w:rFonts w:eastAsia="Times New Roman" w:cs="Lucida Sans Unicode"/>
                <w:b/>
                <w:color w:val="000000"/>
                <w:sz w:val="18"/>
                <w:szCs w:val="18"/>
                <w:lang w:eastAsia="nl-NL"/>
              </w:rPr>
              <w:t>8</w:t>
            </w:r>
            <w:r w:rsidR="004F188C"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:rsidR="004F188C" w:rsidRPr="00DA70F8" w:rsidRDefault="004E7794" w:rsidP="00BD6C66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sz w:val="18"/>
                <w:szCs w:val="18"/>
                <w:lang w:eastAsia="nl-NL"/>
              </w:rPr>
            </w:pPr>
            <w:sdt>
              <w:sdtPr>
                <w:rPr>
                  <w:rFonts w:eastAsia="Times New Roman" w:cs="Lucida Sans Unicode"/>
                  <w:color w:val="000000"/>
                  <w:sz w:val="18"/>
                  <w:szCs w:val="18"/>
                  <w:lang w:eastAsia="nl-NL"/>
                </w:rPr>
                <w:id w:val="6663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88C" w:rsidRPr="00DA70F8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4F188C"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BD6C66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no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4F188C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eastAsia="Times New Roman" w:cs="Lucida Sans Unicode"/>
                <w:sz w:val="18"/>
                <w:szCs w:val="18"/>
                <w:lang w:eastAsia="nl-NL"/>
              </w:rPr>
              <w:t>2.1</w:t>
            </w:r>
            <w:r w:rsidR="00115D0E">
              <w:rPr>
                <w:rFonts w:eastAsia="Times New Roman" w:cs="Lucida Sans Unicode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4F188C" w:rsidRPr="008C6CCC" w:rsidRDefault="008C6CCC" w:rsidP="00460847">
            <w:pPr>
              <w:tabs>
                <w:tab w:val="left" w:pos="284"/>
                <w:tab w:val="left" w:pos="1701"/>
              </w:tabs>
              <w:spacing w:after="0" w:line="240" w:lineRule="auto"/>
              <w:ind w:right="72"/>
              <w:rPr>
                <w:rFonts w:eastAsia="Times New Roman" w:cs="Arial"/>
                <w:sz w:val="18"/>
                <w:szCs w:val="18"/>
                <w:lang w:val="en-GB" w:eastAsia="nl-NL"/>
              </w:rPr>
            </w:pPr>
            <w:r w:rsidRPr="008C6CCC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 xml:space="preserve">Reason for including donors who are not </w:t>
            </w:r>
            <w:r w:rsidR="004E71B1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>capable</w:t>
            </w:r>
            <w:r w:rsidR="00460847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 xml:space="preserve"> (</w:t>
            </w:r>
            <w:r w:rsidR="00460847">
              <w:rPr>
                <w:rFonts w:eastAsia="Times New Roman" w:cs="Lucida Sans Unicode"/>
                <w:i/>
                <w:color w:val="000000"/>
                <w:sz w:val="18"/>
                <w:szCs w:val="18"/>
                <w:lang w:val="en-GB" w:eastAsia="nl-NL"/>
              </w:rPr>
              <w:t>wilsonbekwaam)</w:t>
            </w:r>
            <w:r w:rsidRPr="008C6CCC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="00460847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>of providing</w:t>
            </w:r>
            <w:r w:rsidRPr="008C6CCC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 xml:space="preserve"> informed consent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8C6CCC" w:rsidRDefault="004E7794" w:rsidP="00460847">
            <w:pPr>
              <w:tabs>
                <w:tab w:val="left" w:pos="284"/>
                <w:tab w:val="left" w:pos="1701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89212811"/>
              </w:sdtPr>
              <w:sdtEndPr/>
              <w:sdtContent>
                <w:r w:rsidR="004F188C" w:rsidRPr="008C6CCC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W</w:t>
                </w:r>
                <w:r w:rsidR="008C6CCC" w:rsidRPr="008C6CCC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hy is it necessary to collect human matieral from donors who are not </w:t>
                </w:r>
                <w:r w:rsidR="004E71B1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capable</w:t>
                </w:r>
                <w:r w:rsidR="00460847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of</w:t>
                </w:r>
                <w:r w:rsidR="008C6CCC" w:rsidRPr="008C6CCC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provid</w:t>
                </w:r>
                <w:r w:rsidR="00460847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>ing</w:t>
                </w:r>
                <w:r w:rsidR="008C6CCC" w:rsidRPr="008C6CCC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GB" w:eastAsia="nl-NL"/>
                  </w:rPr>
                  <w:t xml:space="preserve"> informed consent?</w:t>
                </w:r>
              </w:sdtContent>
            </w:sdt>
            <w:r w:rsidR="004F188C" w:rsidRPr="008C6CCC">
              <w:rPr>
                <w:rFonts w:eastAsia="Times New Roman" w:cs="Lucida Sans Unicode"/>
                <w:color w:val="000000"/>
                <w:sz w:val="18"/>
                <w:szCs w:val="18"/>
                <w:lang w:val="en-GB" w:eastAsia="nl-NL"/>
              </w:rPr>
              <w:t xml:space="preserve"> </w:t>
            </w:r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460847" w:rsidRDefault="00115D0E" w:rsidP="00A261E3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  <w:t>2.18</w:t>
            </w:r>
          </w:p>
        </w:tc>
        <w:tc>
          <w:tcPr>
            <w:tcW w:w="5326" w:type="dxa"/>
            <w:gridSpan w:val="2"/>
            <w:shd w:val="clear" w:color="FFFFFF" w:fill="auto"/>
            <w:tcMar>
              <w:top w:w="57" w:type="dxa"/>
            </w:tcMar>
            <w:vAlign w:val="center"/>
          </w:tcPr>
          <w:p w:rsidR="004F188C" w:rsidRPr="00BD6C66" w:rsidRDefault="005B7E59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nl-NL"/>
              </w:rPr>
            </w:pPr>
            <w:r w:rsidRPr="00BD6C66">
              <w:rPr>
                <w:rFonts w:eastAsia="Times New Roman" w:cs="Lucida Sans Unicode"/>
                <w:sz w:val="18"/>
                <w:szCs w:val="18"/>
                <w:lang w:eastAsia="nl-NL"/>
              </w:rPr>
              <w:t>Inclusion</w:t>
            </w:r>
            <w:r w:rsidR="004F188C" w:rsidRPr="00BD6C66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criteria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92245B" w:rsidRDefault="004E7794" w:rsidP="0092245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368123134"/>
              </w:sdtPr>
              <w:sdtEndPr/>
              <w:sdtContent>
                <w:r w:rsidR="005B7E59" w:rsidRP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Are there specific inclusion criteria</w:t>
                </w:r>
                <w:r w:rsid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 xml:space="preserve"> for the donors</w:t>
                </w:r>
                <w:r w:rsidR="005B7E59" w:rsidRP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(e</w:t>
                </w:r>
                <w:r w:rsidR="0092245B" w:rsidRP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.g. medication u</w:t>
                </w:r>
                <w:r w:rsid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>s</w:t>
                </w:r>
                <w:r w:rsidR="0092245B" w:rsidRPr="0092245B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US" w:eastAsia="nl-NL"/>
                  </w:rPr>
                  <w:t xml:space="preserve">e, illness, age, gender)? </w:t>
                </w:r>
              </w:sdtContent>
            </w:sdt>
          </w:p>
        </w:tc>
      </w:tr>
      <w:tr w:rsidR="004F188C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4F188C" w:rsidRPr="00DA70F8" w:rsidRDefault="00115D0E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2.19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4F188C" w:rsidRPr="00DA70F8" w:rsidRDefault="005B7E59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Exclusion</w:t>
            </w:r>
            <w:r w:rsidR="004F188C" w:rsidRPr="00DA70F8"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 xml:space="preserve"> criteria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4F188C" w:rsidRPr="0092245B" w:rsidRDefault="004E7794" w:rsidP="0092245B">
            <w:pPr>
              <w:tabs>
                <w:tab w:val="left" w:pos="4607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025162711"/>
              </w:sdtPr>
              <w:sdtEndPr/>
              <w:sdtContent>
                <w:r w:rsidR="0092245B" w:rsidRPr="0092245B">
                  <w:rPr>
                    <w:rFonts w:eastAsia="Times New Roman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val="en-US" w:eastAsia="nl-NL"/>
                  </w:rPr>
                  <w:t xml:space="preserve">Are there specific exclusion criteria for the donors (e.g. medication use, illness, age, gender)? </w:t>
                </w:r>
              </w:sdtContent>
            </w:sdt>
            <w:r w:rsidR="004F188C" w:rsidRPr="0092245B"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22408D" w:rsidRPr="0022408D" w:rsidTr="00460847">
        <w:trPr>
          <w:trHeight w:val="510"/>
        </w:trPr>
        <w:tc>
          <w:tcPr>
            <w:tcW w:w="565" w:type="dxa"/>
            <w:shd w:val="clear" w:color="FFFFFF" w:fill="auto"/>
            <w:vAlign w:val="center"/>
          </w:tcPr>
          <w:p w:rsidR="0022408D" w:rsidRDefault="0022408D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2.20</w:t>
            </w:r>
          </w:p>
        </w:tc>
        <w:tc>
          <w:tcPr>
            <w:tcW w:w="5326" w:type="dxa"/>
            <w:gridSpan w:val="2"/>
            <w:shd w:val="clear" w:color="FFFFFF" w:fill="auto"/>
            <w:vAlign w:val="center"/>
          </w:tcPr>
          <w:p w:rsidR="0022408D" w:rsidRDefault="0022408D" w:rsidP="00F708BB">
            <w:pPr>
              <w:tabs>
                <w:tab w:val="left" w:pos="284"/>
                <w:tab w:val="left" w:pos="1701"/>
              </w:tabs>
              <w:spacing w:after="0" w:line="240" w:lineRule="auto"/>
              <w:ind w:right="-94"/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color w:val="000000"/>
                <w:sz w:val="18"/>
                <w:szCs w:val="18"/>
                <w:lang w:eastAsia="nl-NL"/>
              </w:rPr>
              <w:t>Laymen’s summary</w:t>
            </w:r>
          </w:p>
        </w:tc>
        <w:tc>
          <w:tcPr>
            <w:tcW w:w="4482" w:type="dxa"/>
            <w:shd w:val="clear" w:color="auto" w:fill="F2F2F2" w:themeFill="background1" w:themeFillShade="F2"/>
            <w:vAlign w:val="center"/>
          </w:tcPr>
          <w:p w:rsidR="0022408D" w:rsidRPr="0022408D" w:rsidRDefault="004E7794" w:rsidP="0022408D">
            <w:pPr>
              <w:tabs>
                <w:tab w:val="left" w:pos="4607"/>
              </w:tabs>
              <w:spacing w:after="0" w:line="240" w:lineRule="auto"/>
              <w:rPr>
                <w:rFonts w:eastAsia="Times New Roman" w:cs="Arial"/>
                <w:b/>
                <w:iCs/>
                <w:noProof/>
                <w:color w:val="000000"/>
                <w:sz w:val="18"/>
                <w:szCs w:val="18"/>
                <w:lang w:val="en-GB" w:eastAsia="nl-NL"/>
              </w:rPr>
            </w:pPr>
            <w:sdt>
              <w:sdtPr>
                <w:rPr>
                  <w:rFonts w:eastAsia="Times New Roman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874038247"/>
              </w:sdtPr>
              <w:sdtEndPr/>
              <w:sdtContent>
                <w:r w:rsidR="0022408D" w:rsidRPr="0022408D">
                  <w:rPr>
                    <w:rFonts w:eastAsia="Times New Roman" w:cs="Arial"/>
                    <w:iCs/>
                    <w:noProof/>
                    <w:color w:val="808080"/>
                    <w:sz w:val="18"/>
                    <w:szCs w:val="18"/>
                    <w:lang w:val="en-GB" w:eastAsia="nl-NL"/>
                  </w:rPr>
                  <w:t>Explain why this biobank is being established. Why are these samples collected? What kind of questions are expected to be answered with the samples? Avoid using jargon.</w:t>
                </w:r>
              </w:sdtContent>
            </w:sdt>
          </w:p>
        </w:tc>
      </w:tr>
    </w:tbl>
    <w:p w:rsidR="00F708BB" w:rsidRPr="0022408D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p w:rsidR="00715E54" w:rsidRPr="0022408D" w:rsidRDefault="00715E54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p w:rsidR="00FD476C" w:rsidRPr="0022408D" w:rsidRDefault="00FD476C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tbl>
      <w:tblPr>
        <w:tblStyle w:val="Tabelraster"/>
        <w:tblW w:w="10427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561"/>
        <w:gridCol w:w="3204"/>
        <w:gridCol w:w="1701"/>
        <w:gridCol w:w="1842"/>
        <w:gridCol w:w="3065"/>
        <w:gridCol w:w="54"/>
      </w:tblGrid>
      <w:tr w:rsidR="00F708BB" w:rsidRPr="0022408D" w:rsidTr="00FD476C">
        <w:trPr>
          <w:gridAfter w:val="1"/>
          <w:wAfter w:w="54" w:type="dxa"/>
          <w:trHeight w:val="397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8BB" w:rsidRPr="0092245B" w:rsidRDefault="00F708BB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TYPE</w:t>
            </w:r>
            <w:r w:rsidR="0092245B"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 AND AMOUNT OF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 MATERIAL (</w:t>
            </w:r>
            <w:r w:rsidR="0092245B"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MORE THAN ONE ANSWER IS POSSIBLE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)</w:t>
            </w:r>
          </w:p>
          <w:p w:rsidR="00F708BB" w:rsidRPr="0092245B" w:rsidRDefault="00F708BB" w:rsidP="0092245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  <w:t>W</w:t>
            </w:r>
            <w:r w:rsidR="0092245B" w:rsidRPr="0092245B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  <w:t>hat type and amount of material do you aim</w:t>
            </w:r>
            <w:r w:rsidR="0092245B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92245B" w:rsidRPr="0092245B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to store in the biobank? </w:t>
            </w:r>
          </w:p>
        </w:tc>
      </w:tr>
      <w:tr w:rsidR="00F708BB" w:rsidRPr="00DA70F8" w:rsidTr="00FD476C">
        <w:trPr>
          <w:gridAfter w:val="1"/>
          <w:wAfter w:w="54" w:type="dxa"/>
          <w:trHeight w:val="369"/>
        </w:trPr>
        <w:tc>
          <w:tcPr>
            <w:tcW w:w="5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  <w:t>3.1</w:t>
            </w:r>
          </w:p>
        </w:tc>
        <w:tc>
          <w:tcPr>
            <w:tcW w:w="9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BB" w:rsidRPr="00DA70F8" w:rsidRDefault="0092245B" w:rsidP="004F188C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nl-NL" w:eastAsia="nl-NL"/>
              </w:rPr>
              <w:t>TISSUE</w:t>
            </w:r>
            <w:r w:rsidR="00F708BB" w:rsidRPr="00DA70F8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nl-NL" w:eastAsia="nl-NL"/>
              </w:rPr>
              <w:t xml:space="preserve"> </w:t>
            </w:r>
          </w:p>
        </w:tc>
      </w:tr>
      <w:tr w:rsidR="00017BF3" w:rsidRPr="0022408D" w:rsidTr="007320A4">
        <w:trPr>
          <w:gridAfter w:val="1"/>
          <w:wAfter w:w="54" w:type="dxa"/>
          <w:trHeight w:val="369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017BF3" w:rsidRPr="00DA70F8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F3" w:rsidRPr="0092245B" w:rsidRDefault="00017BF3" w:rsidP="0092245B">
            <w:pPr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Desired material for the biobank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F3" w:rsidRPr="0092245B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Number of samples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BF3" w:rsidRDefault="00017BF3" w:rsidP="006F02E0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Amount 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per sample </w:t>
            </w:r>
          </w:p>
          <w:p w:rsidR="00017BF3" w:rsidRPr="0092245B" w:rsidRDefault="00017BF3" w:rsidP="006F02E0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(e.g. ml., cm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vertAlign w:val="superscript"/>
                <w:lang w:val="en-US" w:eastAsia="nl-NL"/>
              </w:rPr>
              <w:t>3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, gram)</w:t>
            </w:r>
          </w:p>
        </w:tc>
      </w:tr>
      <w:tr w:rsidR="00017BF3" w:rsidRPr="0092245B" w:rsidTr="007320A4">
        <w:trPr>
          <w:gridAfter w:val="1"/>
          <w:wAfter w:w="54" w:type="dxa"/>
          <w:trHeight w:val="369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017BF3" w:rsidRPr="0092245B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017BF3" w:rsidRPr="0092245B" w:rsidRDefault="004E7794" w:rsidP="0092245B">
            <w:pPr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8585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F3" w:rsidRPr="0092245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017BF3" w:rsidRPr="0092245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Tissue for freezing, collected by biopsy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F708BB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60685773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6F02E0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384304229"/>
              </w:sdtPr>
              <w:sdtEndPr/>
              <w:sdtContent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017BF3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017BF3" w:rsidRPr="0092245B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auto"/>
          </w:tcPr>
          <w:p w:rsidR="00017BF3" w:rsidRPr="0092245B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017BF3" w:rsidRPr="0092245B" w:rsidRDefault="004E7794" w:rsidP="0092245B">
            <w:pPr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10323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F3" w:rsidRPr="0092245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017BF3" w:rsidRPr="0092245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Tissue for freezing, collected by resection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F708BB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4394545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6F02E0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497967965"/>
              </w:sdtPr>
              <w:sdtEndPr/>
              <w:sdtContent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017BF3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017BF3" w:rsidRPr="0092245B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auto"/>
          </w:tcPr>
          <w:p w:rsidR="00017BF3" w:rsidRPr="0092245B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017BF3" w:rsidRPr="0092245B" w:rsidRDefault="004E7794" w:rsidP="0092245B">
            <w:pPr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-10018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F3" w:rsidRPr="0092245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017BF3" w:rsidRPr="0092245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Tissue for paraffin embedding, collected by biopsy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F708BB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02863823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017BF3" w:rsidRPr="0092245B" w:rsidRDefault="004E7794" w:rsidP="006F02E0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743902832"/>
              </w:sdtPr>
              <w:sdtEndPr/>
              <w:sdtContent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017BF3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017BF3" w:rsidRPr="0092245B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7BF3" w:rsidRPr="0092245B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F3" w:rsidRPr="0092245B" w:rsidRDefault="004E7794" w:rsidP="0092245B">
            <w:pPr>
              <w:spacing w:line="240" w:lineRule="auto"/>
              <w:rPr>
                <w:rFonts w:asciiTheme="minorHAnsi" w:hAnsiTheme="minorHAnsi" w:cs="Lucida Sans Unicode"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20183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F3" w:rsidRPr="0092245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017BF3" w:rsidRPr="0092245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Tissue for paraffin embedding, collected by resection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BF3" w:rsidRPr="0092245B" w:rsidRDefault="004E7794" w:rsidP="00F708BB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47287596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BF3" w:rsidRPr="0092245B" w:rsidRDefault="004E7794" w:rsidP="006F02E0">
            <w:pPr>
              <w:spacing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28527352"/>
              </w:sdtPr>
              <w:sdtEndPr/>
              <w:sdtContent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017BF3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017BF3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017BF3" w:rsidRPr="00DA70F8" w:rsidTr="00FD476C">
        <w:trPr>
          <w:gridAfter w:val="1"/>
          <w:wAfter w:w="54" w:type="dxa"/>
          <w:trHeight w:val="369"/>
        </w:trPr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</w:tcPr>
          <w:p w:rsidR="00017BF3" w:rsidRPr="00DA70F8" w:rsidRDefault="00017BF3" w:rsidP="00F708BB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  <w:t>3.2</w:t>
            </w: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F3" w:rsidRPr="00DA70F8" w:rsidRDefault="00017BF3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  <w:lang w:eastAsia="nl-NL"/>
              </w:rPr>
              <w:t>CELLS</w:t>
            </w:r>
          </w:p>
        </w:tc>
      </w:tr>
      <w:tr w:rsidR="00FD476C" w:rsidRPr="0022408D" w:rsidTr="007320A4">
        <w:trPr>
          <w:gridAfter w:val="1"/>
          <w:wAfter w:w="54" w:type="dxa"/>
          <w:trHeight w:val="369"/>
        </w:trPr>
        <w:tc>
          <w:tcPr>
            <w:tcW w:w="56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F708BB">
            <w:pPr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Desired material for the biobank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AB0826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Number of samples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Default="00FD476C" w:rsidP="001136A4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Amount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 per sample</w:t>
            </w:r>
          </w:p>
          <w:p w:rsidR="00FD476C" w:rsidRPr="0092245B" w:rsidRDefault="00FD476C" w:rsidP="001136A4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(e.g. ml., cm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vertAlign w:val="superscript"/>
                <w:lang w:val="en-US" w:eastAsia="nl-NL"/>
              </w:rPr>
              <w:t>3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, gram)</w:t>
            </w:r>
          </w:p>
        </w:tc>
      </w:tr>
      <w:tr w:rsidR="00FD476C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nil"/>
              <w:bottom w:val="nil"/>
            </w:tcBorders>
            <w:shd w:val="clear" w:color="auto" w:fill="auto"/>
          </w:tcPr>
          <w:p w:rsidR="00FD476C" w:rsidRPr="0092245B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DA70F8" w:rsidRDefault="004E7794" w:rsidP="0092245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eastAsia="nl-NL"/>
                </w:rPr>
                <w:id w:val="-4976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Cell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s</w:t>
            </w:r>
            <w:r w:rsidR="00FD476C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isolated from blood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11594035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1136A4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4913532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92245B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nil"/>
              <w:bottom w:val="nil"/>
            </w:tcBorders>
            <w:shd w:val="clear" w:color="auto" w:fill="auto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DA70F8" w:rsidRDefault="004E7794" w:rsidP="0092245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-20129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92245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Cells isolated from bone marrow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6889077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1136A4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27477664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081903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nil"/>
              <w:bottom w:val="nil"/>
            </w:tcBorders>
            <w:shd w:val="clear" w:color="auto" w:fill="auto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6C" w:rsidRPr="00081903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16238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Cells isolated from resection tissue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(via dissociation</w:t>
            </w:r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7972476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081903" w:rsidRDefault="004E7794" w:rsidP="001136A4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4727706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FD476C" w:rsidRPr="00081903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6C" w:rsidRPr="00BD6C66" w:rsidRDefault="004E7794" w:rsidP="00B82BFB">
            <w:pPr>
              <w:tabs>
                <w:tab w:val="left" w:pos="567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eastAsia="nl-NL"/>
                </w:rPr>
                <w:id w:val="-4135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BD6C66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BD6C66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“</w:t>
            </w:r>
            <w:r w:rsidR="00FD476C" w:rsidRPr="00BD6C66">
              <w:rPr>
                <w:rFonts w:asciiTheme="minorHAnsi" w:hAnsiTheme="minorHAnsi" w:cs="Arial"/>
                <w:sz w:val="18"/>
                <w:szCs w:val="18"/>
                <w:lang w:eastAsia="nl-NL"/>
              </w:rPr>
              <w:t>Snap-frozen cells” for DNA/RNA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017BF3" w:rsidRDefault="004E7794" w:rsidP="00F708BB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13956115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25765A" w:rsidRDefault="004E7794" w:rsidP="001136A4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8411040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76C" w:rsidRPr="0025765A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cs="Lucida Sans Unicode"/>
                <w:sz w:val="18"/>
                <w:szCs w:val="18"/>
                <w:lang w:val="nl-NL" w:eastAsia="nl-NL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6C" w:rsidRPr="00DA70F8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nl-NL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eastAsia="nl-NL"/>
                </w:rPr>
                <w:id w:val="-984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FD476C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other</w:t>
            </w:r>
            <w:r w:rsidR="00FD476C" w:rsidRPr="009853B1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, namel</w:t>
            </w:r>
            <w:r w:rsidR="00FD476C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y</w:t>
            </w:r>
            <w:r w:rsidR="00FD476C" w:rsidRPr="009853B1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:</w:t>
            </w:r>
            <w:r w:rsidR="00FD476C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686551306"/>
                <w:showingPlcHdr/>
              </w:sdtPr>
              <w:sdtEndPr/>
              <w:sdtContent>
                <w:r w:rsidR="00FD476C">
                  <w:rPr>
                    <w:rStyle w:val="Tekstvantijdelijkeaanduiding"/>
                    <w:rFonts w:asciiTheme="minorHAnsi" w:hAnsiTheme="minorHAnsi"/>
                    <w:sz w:val="18"/>
                    <w:szCs w:val="18"/>
                    <w:lang w:val="nl-NL"/>
                  </w:rPr>
                  <w:t>…</w:t>
                </w:r>
              </w:sdtContent>
            </w:sdt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DA70F8" w:rsidRDefault="004E7794" w:rsidP="00A261E3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5105958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76C" w:rsidRPr="00DA70F8" w:rsidRDefault="004E7794" w:rsidP="001136A4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5119945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DA70F8" w:rsidTr="00FD476C">
        <w:trPr>
          <w:gridAfter w:val="1"/>
          <w:wAfter w:w="54" w:type="dxa"/>
          <w:trHeight w:val="369"/>
        </w:trPr>
        <w:tc>
          <w:tcPr>
            <w:tcW w:w="56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D476C" w:rsidRPr="00DA70F8" w:rsidRDefault="00FD476C" w:rsidP="00F708BB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76C" w:rsidRPr="00DA70F8" w:rsidRDefault="00FD476C" w:rsidP="004F188C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eastAsia="MS Gothic" w:hAnsiTheme="minorHAnsi" w:cs="MS Gothic"/>
                <w:b/>
                <w:sz w:val="18"/>
                <w:szCs w:val="18"/>
                <w:lang w:val="nl-NL" w:eastAsia="nl-NL"/>
              </w:rPr>
              <w:t>BODILY MATERIALS/FLUIDS</w:t>
            </w:r>
            <w:r w:rsidRPr="00DA70F8">
              <w:rPr>
                <w:rFonts w:asciiTheme="minorHAnsi" w:eastAsia="MS Gothic" w:hAnsiTheme="minorHAnsi" w:cs="MS Gothic"/>
                <w:b/>
                <w:sz w:val="18"/>
                <w:szCs w:val="18"/>
                <w:lang w:val="nl-NL" w:eastAsia="nl-NL"/>
              </w:rPr>
              <w:t xml:space="preserve"> </w:t>
            </w:r>
          </w:p>
        </w:tc>
      </w:tr>
      <w:tr w:rsidR="007320A4" w:rsidRPr="0022408D" w:rsidTr="007320A4">
        <w:trPr>
          <w:trHeight w:val="369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nl-NL" w:eastAsia="nl-NL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081903" w:rsidRDefault="00FD476C" w:rsidP="00F708BB">
            <w:pPr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081903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Desired material for the biobank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Number of samples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D76267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Amount per sample</w:t>
            </w:r>
          </w:p>
          <w:p w:rsidR="00FD476C" w:rsidRPr="0092245B" w:rsidRDefault="00FD476C" w:rsidP="00D76267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(e.g. ml., cm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vertAlign w:val="superscript"/>
                <w:lang w:val="en-US" w:eastAsia="nl-NL"/>
              </w:rPr>
              <w:t>3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, gram)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081903" w:rsidRDefault="00FD476C" w:rsidP="00081903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 w:rsidRPr="00081903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Method of collection </w:t>
            </w:r>
            <w:r w:rsidRPr="00081903">
              <w:rPr>
                <w:rFonts w:asciiTheme="minorHAnsi" w:hAnsiTheme="minorHAnsi"/>
                <w:bCs/>
                <w:i/>
                <w:iCs/>
                <w:color w:val="808080"/>
                <w:sz w:val="18"/>
                <w:szCs w:val="18"/>
                <w:lang w:val="en-US" w:eastAsia="nl-NL"/>
              </w:rPr>
              <w:t>(e.g. via existing line or additional venipuncture, invasive or collected by the donor)</w:t>
            </w:r>
          </w:p>
        </w:tc>
      </w:tr>
      <w:tr w:rsidR="007320A4" w:rsidRPr="00DA70F8" w:rsidTr="007320A4">
        <w:trPr>
          <w:trHeight w:val="369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D476C" w:rsidRPr="00081903" w:rsidRDefault="00FD476C" w:rsidP="00F708BB">
            <w:pPr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bCs/>
                  <w:i/>
                  <w:iCs/>
                  <w:color w:val="000000"/>
                  <w:sz w:val="18"/>
                  <w:szCs w:val="18"/>
                  <w:lang w:eastAsia="nl-NL"/>
                </w:rPr>
                <w:id w:val="4755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bCs/>
                    <w:iCs/>
                    <w:color w:val="000000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Bloo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4143127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D76267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549147764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703095594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3385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Serum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6003484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D76267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92956540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952412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081903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7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Plasma (anticoagulan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t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 xml:space="preserve"> EDTA)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22487832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D76267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86958164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0973611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7868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Plasma (anticoagulant Citra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t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e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 xml:space="preserve">)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772243073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74676458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072848833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6179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Plasma (anticoagulant Heparin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2445040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552303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84790103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47626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9D2FEE">
              <w:rPr>
                <w:rFonts w:asciiTheme="minorHAnsi" w:hAnsiTheme="minorHAnsi" w:cs="Calibri"/>
                <w:sz w:val="18"/>
                <w:szCs w:val="18"/>
                <w:lang w:eastAsia="nl-NL"/>
              </w:rPr>
              <w:t>Cerebrospinal fluid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09366067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83149131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38468026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8354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Urine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7156724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77513801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56001933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8239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F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a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>eces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4394522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7702041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9283578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081903" w:rsidRDefault="004E7794" w:rsidP="00F708BB">
            <w:pPr>
              <w:rPr>
                <w:rFonts w:asciiTheme="minorHAnsi" w:hAnsiTheme="minorHAnsi" w:cs="Calibri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2248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Calibri"/>
                <w:sz w:val="18"/>
                <w:szCs w:val="18"/>
                <w:lang w:val="en" w:eastAsia="nl-NL"/>
              </w:rPr>
              <w:t>P</w:t>
            </w:r>
            <w:r w:rsidR="00FD476C" w:rsidRPr="00081903">
              <w:rPr>
                <w:rFonts w:asciiTheme="minorHAnsi" w:hAnsiTheme="minorHAnsi" w:cs="Calibri"/>
                <w:sz w:val="18"/>
                <w:szCs w:val="18"/>
                <w:lang w:val="en" w:eastAsia="nl-NL"/>
              </w:rPr>
              <w:t>eritoneal dialysate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87886136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320880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4964592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081903">
            <w:pPr>
              <w:rPr>
                <w:rFonts w:asciiTheme="minorHAnsi" w:hAnsiTheme="minorHAnsi" w:cs="Calibr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8518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>Saliva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03041010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27683056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28384417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081903">
            <w:pPr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8902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Calibri"/>
                <w:sz w:val="18"/>
                <w:szCs w:val="18"/>
                <w:lang w:eastAsia="nl-NL"/>
              </w:rPr>
              <w:t xml:space="preserve">Drainage </w:t>
            </w:r>
            <w:r w:rsidR="00FD476C">
              <w:rPr>
                <w:rFonts w:asciiTheme="minorHAnsi" w:hAnsiTheme="minorHAnsi" w:cs="Calibri"/>
                <w:sz w:val="18"/>
                <w:szCs w:val="18"/>
                <w:lang w:eastAsia="nl-NL"/>
              </w:rPr>
              <w:t xml:space="preserve">fluid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 w:cs="Arial"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22374722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rFonts w:cs="Arial"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3505931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081903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366912051"/>
              </w:sdtPr>
              <w:sdtEndPr/>
              <w:sdtContent>
                <w:r w:rsidR="00FD476C" w:rsidRPr="009853B1">
                  <w:rPr>
                    <w:rFonts w:asciiTheme="minorHAnsi" w:hAnsiTheme="minorHAnsi" w:cs="Calibri"/>
                    <w:color w:val="808080" w:themeColor="background1" w:themeShade="80"/>
                    <w:sz w:val="18"/>
                    <w:szCs w:val="18"/>
                    <w:lang w:val="nl-NL" w:eastAsia="nl-NL"/>
                  </w:rPr>
                  <w:t xml:space="preserve">plura, abdomen, </w:t>
                </w:r>
                <w:r w:rsidR="00FD476C">
                  <w:rPr>
                    <w:rFonts w:asciiTheme="minorHAnsi" w:hAnsiTheme="minorHAnsi" w:cs="Calibri"/>
                    <w:color w:val="808080" w:themeColor="background1" w:themeShade="80"/>
                    <w:sz w:val="18"/>
                    <w:szCs w:val="18"/>
                    <w:lang w:val="nl-NL" w:eastAsia="nl-NL"/>
                  </w:rPr>
                  <w:t>other</w:t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9853B1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nl-NL"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9853B1" w:rsidRDefault="004E7794" w:rsidP="00081903">
            <w:pPr>
              <w:rPr>
                <w:rFonts w:asciiTheme="minorHAnsi" w:hAnsiTheme="minorHAnsi" w:cs="Calibri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6398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9853B1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D476C" w:rsidRPr="009853B1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Vagina</w:t>
            </w:r>
            <w:r w:rsidR="00FD476C" w:rsidRPr="009853B1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 xml:space="preserve">l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swab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237A33">
            <w:pPr>
              <w:spacing w:line="240" w:lineRule="auto"/>
              <w:rPr>
                <w:rFonts w:asciiTheme="minorHAnsi" w:hAnsiTheme="minorHAnsi" w:cs="Arial"/>
                <w:iCs/>
                <w:noProof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15518371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017BF3">
            <w:pPr>
              <w:spacing w:line="240" w:lineRule="auto"/>
              <w:rPr>
                <w:rFonts w:cs="Arial"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13685827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237A33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24298359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9853B1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nl-NL"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9853B1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445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9853B1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D476C" w:rsidRPr="009853B1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An</w:t>
            </w:r>
            <w:r w:rsidR="00FD476C" w:rsidRPr="009853B1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 xml:space="preserve">al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swab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nl-NL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3811256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9853B1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7502230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1274283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  <w:tab w:val="left" w:pos="2685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081903">
            <w:pPr>
              <w:tabs>
                <w:tab w:val="left" w:pos="567"/>
                <w:tab w:val="left" w:pos="2685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7588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Ha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i</w:t>
            </w:r>
            <w:r w:rsidR="00FD476C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487926912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8032230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07485618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7320A4" w:rsidRPr="00DA70F8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shd w:val="clear" w:color="auto" w:fill="FFFFFF" w:themeFill="background1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  <w:tab w:val="left" w:pos="2685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eastAsia="nl-NL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:rsidR="00FD476C" w:rsidRPr="00DA70F8" w:rsidRDefault="004E7794" w:rsidP="00081903">
            <w:pPr>
              <w:tabs>
                <w:tab w:val="left" w:pos="425"/>
                <w:tab w:val="left" w:pos="567"/>
                <w:tab w:val="left" w:pos="709"/>
                <w:tab w:val="left" w:pos="363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5300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D476C" w:rsidRPr="00DA70F8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Nails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87708185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017BF3">
            <w:pPr>
              <w:spacing w:line="240" w:lineRule="auto"/>
              <w:rPr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9844842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DA70F8" w:rsidRDefault="004E7794" w:rsidP="00237A3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96997114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DA70F8" w:rsidTr="00FD476C">
        <w:trPr>
          <w:gridAfter w:val="1"/>
          <w:wAfter w:w="54" w:type="dxa"/>
          <w:trHeight w:val="369"/>
        </w:trPr>
        <w:tc>
          <w:tcPr>
            <w:tcW w:w="561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3.4</w:t>
            </w:r>
          </w:p>
        </w:tc>
        <w:tc>
          <w:tcPr>
            <w:tcW w:w="98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DA70F8" w:rsidRDefault="00FD476C" w:rsidP="00F708BB">
            <w:pPr>
              <w:spacing w:line="240" w:lineRule="auto"/>
              <w:rPr>
                <w:b/>
                <w:bCs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eastAsia="MS Gothic" w:hAnsiTheme="minorHAnsi" w:cs="MS Gothic"/>
                <w:b/>
                <w:sz w:val="18"/>
                <w:szCs w:val="18"/>
                <w:lang w:eastAsia="nl-NL"/>
              </w:rPr>
              <w:t>DNA/RNA</w:t>
            </w:r>
          </w:p>
        </w:tc>
      </w:tr>
      <w:tr w:rsidR="00FD476C" w:rsidRPr="0022408D" w:rsidTr="007320A4">
        <w:trPr>
          <w:gridAfter w:val="1"/>
          <w:wAfter w:w="54" w:type="dxa"/>
          <w:trHeight w:val="369"/>
        </w:trPr>
        <w:tc>
          <w:tcPr>
            <w:tcW w:w="561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:rsidR="00FD476C" w:rsidRPr="00DA70F8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081903" w:rsidRDefault="00FD476C" w:rsidP="00F708BB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r w:rsidRPr="00081903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Desired material for the biobank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AB0826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Number of samples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6C" w:rsidRPr="0092245B" w:rsidRDefault="00FD476C" w:rsidP="00FD476C">
            <w:pPr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val="en-US" w:eastAsia="nl-NL"/>
              </w:rPr>
            </w:pP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Amount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 xml:space="preserve"> per sample       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br/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(e.g. ml., cm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vertAlign w:val="superscript"/>
                <w:lang w:val="en-US" w:eastAsia="nl-NL"/>
              </w:rPr>
              <w:t>3</w:t>
            </w:r>
            <w:r w:rsidRPr="0092245B"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  <w:t>, gram)</w:t>
            </w:r>
          </w:p>
        </w:tc>
      </w:tr>
      <w:tr w:rsidR="00FD476C" w:rsidRPr="00FD476C" w:rsidTr="007320A4">
        <w:trPr>
          <w:gridAfter w:val="1"/>
          <w:wAfter w:w="54" w:type="dxa"/>
          <w:trHeight w:val="369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FD476C" w:rsidRPr="0092245B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081903" w:rsidRDefault="004E7794" w:rsidP="00081903">
            <w:pPr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-17362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DNA/RNA isolated from saliva</w:t>
            </w:r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ab/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017BF3">
            <w:pPr>
              <w:spacing w:line="240" w:lineRule="auto"/>
              <w:rPr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92390434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/>
                <w:b/>
                <w:bCs/>
                <w:iCs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7464371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081903" w:rsidTr="007320A4">
        <w:trPr>
          <w:gridAfter w:val="1"/>
          <w:wAfter w:w="54" w:type="dxa"/>
          <w:trHeight w:val="369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FD476C" w:rsidRPr="00081903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081903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102807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DNA/RNA isolated from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blood</w:t>
            </w:r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ab/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017BF3">
            <w:pPr>
              <w:tabs>
                <w:tab w:val="left" w:pos="567"/>
              </w:tabs>
              <w:spacing w:line="240" w:lineRule="auto"/>
              <w:rPr>
                <w:rFonts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359429937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17699830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081903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476C" w:rsidRPr="00081903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081903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-8766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DNA/RNA isolated from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bone marrow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017BF3">
            <w:pPr>
              <w:tabs>
                <w:tab w:val="left" w:pos="567"/>
              </w:tabs>
              <w:spacing w:line="240" w:lineRule="auto"/>
              <w:rPr>
                <w:rFonts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0116638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7223629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081903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476C" w:rsidRPr="00081903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eastAsia="MS Gothic" w:hAnsiTheme="minorHAnsi" w:cs="MS Gothic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081903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-4910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DNA/RNA isolated from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c</w:t>
            </w:r>
            <w:r w:rsidR="00FD476C" w:rsidRPr="009D2FEE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erebrospinal fluid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017BF3">
            <w:pPr>
              <w:tabs>
                <w:tab w:val="left" w:pos="567"/>
              </w:tabs>
              <w:spacing w:line="240" w:lineRule="auto"/>
              <w:rPr>
                <w:rFonts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495301960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79117645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D476C" w:rsidRPr="00081903" w:rsidTr="007320A4">
        <w:trPr>
          <w:gridAfter w:val="1"/>
          <w:wAfter w:w="54" w:type="dxa"/>
          <w:trHeight w:val="369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FD476C" w:rsidRPr="00081903" w:rsidRDefault="00FD476C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:rsidR="00FD476C" w:rsidRPr="00081903" w:rsidRDefault="004E7794" w:rsidP="0008190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eastAsia="MS Gothic" w:cs="MS Gothic"/>
                  <w:sz w:val="18"/>
                  <w:szCs w:val="18"/>
                  <w:lang w:val="en-US" w:eastAsia="nl-NL"/>
                </w:rPr>
                <w:id w:val="20801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76C" w:rsidRPr="00081903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D476C" w:rsidRPr="00081903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DNA/RNA isolated from </w:t>
            </w:r>
            <w:r w:rsidR="00FD476C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tissue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017BF3">
            <w:pPr>
              <w:tabs>
                <w:tab w:val="left" w:pos="567"/>
              </w:tabs>
              <w:spacing w:line="240" w:lineRule="auto"/>
              <w:rPr>
                <w:rFonts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304632026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FD476C" w:rsidRPr="00081903" w:rsidRDefault="004E7794" w:rsidP="00F708B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11896611"/>
              </w:sdtPr>
              <w:sdtEndPr/>
              <w:sdtContent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D476C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D476C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</w:tbl>
    <w:p w:rsidR="00F708BB" w:rsidRDefault="00F708BB" w:rsidP="00F708B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Lucida Sans Unicode"/>
          <w:color w:val="000000"/>
          <w:sz w:val="18"/>
          <w:szCs w:val="18"/>
          <w:lang w:val="en-US" w:eastAsia="nl-NL"/>
        </w:rPr>
      </w:pPr>
    </w:p>
    <w:p w:rsidR="00715E54" w:rsidRDefault="00715E54" w:rsidP="00F708B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Lucida Sans Unicode"/>
          <w:color w:val="000000"/>
          <w:sz w:val="18"/>
          <w:szCs w:val="18"/>
          <w:lang w:val="en-US" w:eastAsia="nl-NL"/>
        </w:rPr>
      </w:pPr>
    </w:p>
    <w:p w:rsidR="00FD476C" w:rsidRPr="00081903" w:rsidRDefault="00FD476C" w:rsidP="00F708B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Lucida Sans Unicode"/>
          <w:color w:val="000000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tblInd w:w="-39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0"/>
        <w:gridCol w:w="3743"/>
        <w:gridCol w:w="6095"/>
      </w:tblGrid>
      <w:tr w:rsidR="00F708BB" w:rsidRPr="0022408D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9838" w:type="dxa"/>
            <w:gridSpan w:val="2"/>
          </w:tcPr>
          <w:p w:rsidR="00F708BB" w:rsidRPr="00B32A7F" w:rsidRDefault="00B32A7F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B32A7F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val="en-US" w:eastAsia="nl-NL"/>
              </w:rPr>
              <w:t>BURDEN</w:t>
            </w:r>
          </w:p>
          <w:p w:rsidR="00F708BB" w:rsidRPr="00B32A7F" w:rsidRDefault="00B32A7F" w:rsidP="00BD6C6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B32A7F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What is the burden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for</w:t>
            </w:r>
            <w:r w:rsidRPr="00B32A7F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t</w:t>
            </w:r>
            <w:r w:rsidRPr="00B32A7F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he donors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part</w:t>
            </w:r>
            <w:r w:rsidR="00BD6C66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icipating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in the biobank (e.g. duration of visits, screenings). </w:t>
            </w:r>
            <w:r w:rsidRPr="00B32A7F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DA70F8" w:rsidRPr="00DA70F8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4.1</w:t>
            </w:r>
          </w:p>
        </w:tc>
        <w:tc>
          <w:tcPr>
            <w:tcW w:w="3743" w:type="dxa"/>
            <w:vAlign w:val="center"/>
          </w:tcPr>
          <w:p w:rsidR="00F708BB" w:rsidRPr="00DA70F8" w:rsidRDefault="00B32A7F" w:rsidP="00B32A7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Duration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: per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visit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084578004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DA70F8" w:rsidRPr="00DA70F8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4.2</w:t>
            </w:r>
          </w:p>
        </w:tc>
        <w:tc>
          <w:tcPr>
            <w:tcW w:w="3743" w:type="dxa"/>
            <w:vAlign w:val="center"/>
          </w:tcPr>
          <w:p w:rsidR="00F708BB" w:rsidRPr="00DA70F8" w:rsidRDefault="00B32A7F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Amount of visits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41410293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DA70F8" w:rsidRPr="0022408D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4.3</w:t>
            </w:r>
          </w:p>
        </w:tc>
        <w:tc>
          <w:tcPr>
            <w:tcW w:w="3743" w:type="dxa"/>
            <w:vAlign w:val="center"/>
          </w:tcPr>
          <w:p w:rsidR="00F708BB" w:rsidRPr="009B4D41" w:rsidRDefault="00B32A7F" w:rsidP="00237A3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Please describe the actions donors are required </w:t>
            </w:r>
            <w:r w:rsidR="009B4D41"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to undertake (e.g. questionnaires, interviews, physical/psychological examinations, diet). 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9B4D41" w:rsidRDefault="004E7794" w:rsidP="009B4D4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02840437"/>
              </w:sdtPr>
              <w:sdtEndPr/>
              <w:sdtContent>
                <w:r w:rsidR="009B4D41" w:rsidRP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Please describe what actions are required, additional to</w:t>
                </w:r>
                <w:r w:rsid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9B4D41" w:rsidRP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  <w:r w:rsid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t</w:t>
                </w:r>
                <w:r w:rsidR="009B4D41" w:rsidRP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he collection of human material. </w:t>
                </w:r>
                <w:r w:rsidR="00C71E51" w:rsidRPr="009B4D41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</w:t>
                </w:r>
              </w:sdtContent>
            </w:sdt>
          </w:p>
        </w:tc>
      </w:tr>
      <w:tr w:rsidR="00DA70F8" w:rsidRPr="00DA70F8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4.4</w:t>
            </w:r>
          </w:p>
        </w:tc>
        <w:tc>
          <w:tcPr>
            <w:tcW w:w="3743" w:type="dxa"/>
            <w:vAlign w:val="center"/>
          </w:tcPr>
          <w:p w:rsidR="00F708BB" w:rsidRPr="009B4D41" w:rsidRDefault="009B4D41" w:rsidP="009B4D4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Will donors be tested for certain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diseases/conditions </w:t>
            </w:r>
            <w:r w:rsidR="00F708BB"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(</w:t>
            </w:r>
            <w:r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e.g</w:t>
            </w:r>
            <w:r w:rsidR="00F708BB"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. HIV, </w:t>
            </w:r>
            <w:r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pregnancy</w:t>
            </w:r>
            <w:r w:rsidR="00F708BB" w:rsidRP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)?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8943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yes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(</w:t>
            </w:r>
            <w:r w:rsid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motivate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)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617330896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bookmarkStart w:id="2" w:name="Text3"/>
          </w:p>
          <w:bookmarkEnd w:id="2"/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3433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9B4D41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no</w:t>
            </w:r>
          </w:p>
        </w:tc>
      </w:tr>
      <w:tr w:rsidR="00DA70F8" w:rsidRPr="00E0339B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4.5</w:t>
            </w:r>
          </w:p>
        </w:tc>
        <w:tc>
          <w:tcPr>
            <w:tcW w:w="3743" w:type="dxa"/>
            <w:vAlign w:val="center"/>
          </w:tcPr>
          <w:p w:rsidR="00F708BB" w:rsidRPr="00E0339B" w:rsidRDefault="00E0339B" w:rsidP="00DA70F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E0339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Please describe the risks the donors may experience by taking part in the biobank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E0339B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095160260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DA70F8" w:rsidRPr="00E0339B" w:rsidTr="004671D1">
        <w:trPr>
          <w:trHeight w:val="397"/>
        </w:trPr>
        <w:tc>
          <w:tcPr>
            <w:tcW w:w="59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4.6</w:t>
            </w:r>
          </w:p>
        </w:tc>
        <w:tc>
          <w:tcPr>
            <w:tcW w:w="3743" w:type="dxa"/>
            <w:vAlign w:val="center"/>
          </w:tcPr>
          <w:p w:rsidR="00F708BB" w:rsidRPr="00E0339B" w:rsidRDefault="00E0339B" w:rsidP="0072534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E0339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Why do you consider the risks to be minimal and the burden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proportional to the objective of the biobank?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F708BB" w:rsidRPr="00E0339B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83904969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</w:tbl>
    <w:p w:rsidR="00F708B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p w:rsidR="00715E54" w:rsidRDefault="00715E54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p w:rsidR="00FD476C" w:rsidRDefault="00FD476C">
      <w:pPr>
        <w:rPr>
          <w:rFonts w:eastAsia="Times New Roman" w:cs="Lucida Sans Unicode"/>
          <w:sz w:val="18"/>
          <w:szCs w:val="18"/>
          <w:lang w:val="en-US" w:eastAsia="nl-NL"/>
        </w:rPr>
      </w:pPr>
      <w:r>
        <w:rPr>
          <w:rFonts w:eastAsia="Times New Roman" w:cs="Lucida Sans Unicode"/>
          <w:sz w:val="18"/>
          <w:szCs w:val="18"/>
          <w:lang w:val="en-US" w:eastAsia="nl-NL"/>
        </w:rPr>
        <w:br w:type="page"/>
      </w:r>
    </w:p>
    <w:p w:rsidR="00FD476C" w:rsidRPr="00E0339B" w:rsidRDefault="00FD476C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tbl>
      <w:tblPr>
        <w:tblStyle w:val="Tabelraster"/>
        <w:tblW w:w="0" w:type="auto"/>
        <w:tblInd w:w="-39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5057"/>
        <w:gridCol w:w="4749"/>
      </w:tblGrid>
      <w:tr w:rsidR="00F708BB" w:rsidRPr="003F0663" w:rsidTr="004671D1">
        <w:trPr>
          <w:trHeight w:val="397"/>
        </w:trPr>
        <w:tc>
          <w:tcPr>
            <w:tcW w:w="567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9806" w:type="dxa"/>
            <w:gridSpan w:val="2"/>
          </w:tcPr>
          <w:p w:rsidR="00F708BB" w:rsidRPr="006248C5" w:rsidRDefault="00E0339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</w:pPr>
            <w:r w:rsidRPr="006248C5"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  <w:t>CONSENT AND WITHDRAWAL</w:t>
            </w:r>
          </w:p>
          <w:p w:rsidR="00F708BB" w:rsidRPr="003F0663" w:rsidRDefault="006248C5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6248C5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Please describe the procedures for recruitment and </w:t>
            </w: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how</w:t>
            </w:r>
            <w:r w:rsidRPr="006248C5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informed consent</w:t>
            </w: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will be obtained</w:t>
            </w:r>
            <w:r w:rsidRPr="006248C5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.</w:t>
            </w: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Please also </w:t>
            </w:r>
            <w:r w:rsidR="003F0663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provide the Participant Information Letter, Informed Consent Form and Withdrawal Form as attachments. For templates, please see the website of the TcB. </w:t>
            </w:r>
            <w:r w:rsidRPr="006248C5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4671D1">
        <w:trPr>
          <w:trHeight w:val="397"/>
        </w:trPr>
        <w:tc>
          <w:tcPr>
            <w:tcW w:w="567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5.1</w:t>
            </w:r>
          </w:p>
        </w:tc>
        <w:tc>
          <w:tcPr>
            <w:tcW w:w="5057" w:type="dxa"/>
            <w:vAlign w:val="center"/>
          </w:tcPr>
          <w:p w:rsidR="00F708BB" w:rsidRPr="00DA70F8" w:rsidRDefault="00E0339B" w:rsidP="00DA70F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Recruitment</w:t>
            </w: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:rsidR="00F708BB" w:rsidRPr="00C62704" w:rsidRDefault="004E7794" w:rsidP="00C62704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519733200"/>
              </w:sdtPr>
              <w:sdtEndPr/>
              <w:sdtContent>
                <w:r w:rsidR="00E0339B" w:rsidRP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eastAsia="nl-NL"/>
                  </w:rPr>
                  <w:t>Please briefly describe the method of recruitment</w:t>
                </w:r>
                <w:r w:rsidR="00C62704" w:rsidRP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eastAsia="nl-NL"/>
                  </w:rPr>
                  <w:t xml:space="preserve">: who approaches the potential donors, who provides information, who collects material? </w:t>
                </w:r>
              </w:sdtContent>
            </w:sdt>
            <w:r w:rsidR="00F708BB" w:rsidRPr="00C62704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4671D1">
        <w:trPr>
          <w:trHeight w:val="397"/>
        </w:trPr>
        <w:tc>
          <w:tcPr>
            <w:tcW w:w="567" w:type="dxa"/>
            <w:vAlign w:val="center"/>
          </w:tcPr>
          <w:p w:rsidR="00F708BB" w:rsidRPr="00E0339B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</w:pPr>
            <w:r w:rsidRPr="00E0339B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5.2</w:t>
            </w:r>
          </w:p>
        </w:tc>
        <w:tc>
          <w:tcPr>
            <w:tcW w:w="5057" w:type="dxa"/>
            <w:vAlign w:val="center"/>
          </w:tcPr>
          <w:p w:rsidR="00F708BB" w:rsidRPr="005739C7" w:rsidRDefault="00C62704" w:rsidP="00C62704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C62704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How much time do the donors/legal representatives get to consider their participation? </w:t>
            </w: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:rsidR="00F708BB" w:rsidRPr="00C62704" w:rsidRDefault="004E7794" w:rsidP="00C62704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i/>
                <w:color w:val="808080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674557783"/>
              </w:sdtPr>
              <w:sdtEndPr/>
              <w:sdtContent>
                <w:r w:rsidR="00C62704" w:rsidRP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Please provide a minimum and a maximum (e.g.</w:t>
                </w:r>
                <w:r w:rsid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m</w:t>
                </w:r>
                <w:r w:rsidR="00C62704" w:rsidRP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inimum</w:t>
                </w:r>
                <w:r w:rsidR="00C62704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 of 2 days, maximum of 2 weeks)</w:t>
                </w:r>
              </w:sdtContent>
            </w:sdt>
            <w:r w:rsidR="00F708BB" w:rsidRPr="00C62704">
              <w:rPr>
                <w:rFonts w:asciiTheme="minorHAnsi" w:hAnsiTheme="minorHAnsi" w:cs="Lucida Sans Unicode"/>
                <w:i/>
                <w:color w:val="80808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F708BB" w:rsidRPr="00DA70F8" w:rsidTr="004671D1">
        <w:trPr>
          <w:trHeight w:val="397"/>
        </w:trPr>
        <w:tc>
          <w:tcPr>
            <w:tcW w:w="567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5.3</w:t>
            </w:r>
          </w:p>
        </w:tc>
        <w:tc>
          <w:tcPr>
            <w:tcW w:w="5057" w:type="dxa"/>
            <w:vAlign w:val="center"/>
          </w:tcPr>
          <w:p w:rsidR="00F708BB" w:rsidRPr="00C62704" w:rsidRDefault="00C62704" w:rsidP="00BD6C66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r w:rsidRPr="00C62704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May the donors be approached </w:t>
            </w: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again while they are</w:t>
            </w:r>
            <w:r w:rsidRPr="00C62704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participat</w:t>
            </w: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ing i</w:t>
            </w:r>
            <w:r w:rsidRPr="00C62704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n the biobank (e.g. for additional follow-up measurements)?</w:t>
            </w: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:rsidR="00725348" w:rsidRPr="005739C7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8542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C62704" w:rsidRPr="005739C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yes</w:t>
            </w:r>
            <w:r w:rsidR="00F708BB" w:rsidRPr="005739C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</w:p>
          <w:p w:rsidR="00F708BB" w:rsidRPr="006248C5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808080" w:themeColor="background1" w:themeShade="80"/>
                <w:sz w:val="18"/>
                <w:szCs w:val="18"/>
                <w:lang w:val="en-US" w:eastAsia="nl-NL"/>
              </w:rPr>
            </w:pPr>
            <w:r w:rsidRPr="006248C5">
              <w:rPr>
                <w:rFonts w:asciiTheme="minorHAnsi" w:hAnsiTheme="minorHAnsi" w:cs="Lucida Sans Unicode"/>
                <w:color w:val="808080" w:themeColor="background1" w:themeShade="80"/>
                <w:sz w:val="18"/>
                <w:szCs w:val="18"/>
                <w:lang w:val="en-US" w:eastAsia="nl-NL"/>
              </w:rPr>
              <w:t>(</w:t>
            </w:r>
            <w:r w:rsidR="00C62704" w:rsidRPr="006248C5">
              <w:rPr>
                <w:rFonts w:asciiTheme="minorHAnsi" w:hAnsiTheme="minorHAnsi" w:cs="Lucida Sans Unicode"/>
                <w:color w:val="808080" w:themeColor="background1" w:themeShade="80"/>
                <w:sz w:val="18"/>
                <w:szCs w:val="18"/>
                <w:lang w:val="en-US" w:eastAsia="nl-NL"/>
              </w:rPr>
              <w:t>if yes, then the donors must provide explicit consent</w:t>
            </w:r>
            <w:r w:rsidRPr="006248C5">
              <w:rPr>
                <w:rFonts w:asciiTheme="minorHAnsi" w:hAnsiTheme="minorHAnsi" w:cs="Lucida Sans Unicode"/>
                <w:color w:val="808080" w:themeColor="background1" w:themeShade="80"/>
                <w:sz w:val="18"/>
                <w:szCs w:val="18"/>
                <w:lang w:val="en-US" w:eastAsia="nl-NL"/>
              </w:rPr>
              <w:t>)</w:t>
            </w:r>
          </w:p>
          <w:p w:rsidR="00F708BB" w:rsidRPr="00DA70F8" w:rsidRDefault="004E7794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2218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708BB" w:rsidRPr="00DA70F8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C62704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no</w:t>
            </w:r>
          </w:p>
        </w:tc>
      </w:tr>
      <w:tr w:rsidR="00F708BB" w:rsidRPr="00DA70F8" w:rsidTr="004671D1">
        <w:trPr>
          <w:trHeight w:val="397"/>
        </w:trPr>
        <w:tc>
          <w:tcPr>
            <w:tcW w:w="567" w:type="dxa"/>
            <w:vAlign w:val="center"/>
          </w:tcPr>
          <w:p w:rsidR="00F708BB" w:rsidRPr="00C62704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</w:pPr>
            <w:r w:rsidRPr="00C62704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5.4</w:t>
            </w:r>
          </w:p>
        </w:tc>
        <w:tc>
          <w:tcPr>
            <w:tcW w:w="5057" w:type="dxa"/>
            <w:vAlign w:val="center"/>
          </w:tcPr>
          <w:p w:rsidR="00F708BB" w:rsidRPr="00A93059" w:rsidRDefault="003F0663" w:rsidP="00DA70F8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r w:rsidRPr="00A93059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Are there criteria </w:t>
            </w:r>
            <w:r w:rsidR="00A93059" w:rsidRPr="00A93059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the researcher will use to judge whether a donor should stop participating in the biobank? </w:t>
            </w:r>
          </w:p>
        </w:tc>
        <w:tc>
          <w:tcPr>
            <w:tcW w:w="4749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20603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3F0663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yes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, namel</w:t>
            </w:r>
            <w:r w:rsidR="003F0663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y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512143447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  <w:p w:rsidR="00F708BB" w:rsidRPr="00DA70F8" w:rsidRDefault="004E7794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6172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3F0663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no</w:t>
            </w:r>
          </w:p>
        </w:tc>
      </w:tr>
    </w:tbl>
    <w:p w:rsidR="00F708B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eastAsia="nl-NL"/>
        </w:rPr>
      </w:pPr>
    </w:p>
    <w:tbl>
      <w:tblPr>
        <w:tblStyle w:val="Tabelraster"/>
        <w:tblW w:w="10373" w:type="dxa"/>
        <w:tblInd w:w="-39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0"/>
        <w:gridCol w:w="5011"/>
        <w:gridCol w:w="4802"/>
      </w:tblGrid>
      <w:tr w:rsidR="00F708BB" w:rsidRPr="0022408D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b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9813" w:type="dxa"/>
            <w:gridSpan w:val="2"/>
          </w:tcPr>
          <w:p w:rsidR="00F708BB" w:rsidRPr="002D6EB7" w:rsidRDefault="0024677B" w:rsidP="00F708B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bookmarkStart w:id="3" w:name="_Toc374099932"/>
            <w:bookmarkStart w:id="4" w:name="_Toc326702345"/>
            <w:r>
              <w:rPr>
                <w:rFonts w:asciiTheme="minorHAnsi" w:hAnsiTheme="minorHAnsi" w:cs="Lucida Sans Unicode"/>
                <w:b/>
                <w:sz w:val="18"/>
                <w:szCs w:val="18"/>
                <w:lang w:val="en-US" w:eastAsia="nl-NL"/>
              </w:rPr>
              <w:t xml:space="preserve">STORAGE OF HUMAN </w:t>
            </w:r>
            <w:r w:rsidR="002D6EB7" w:rsidRPr="002D6EB7">
              <w:rPr>
                <w:rFonts w:asciiTheme="minorHAnsi" w:hAnsiTheme="minorHAnsi" w:cs="Lucida Sans Unicode"/>
                <w:b/>
                <w:sz w:val="18"/>
                <w:szCs w:val="18"/>
                <w:lang w:val="en-US" w:eastAsia="nl-NL"/>
              </w:rPr>
              <w:t>MATERIAL, DATA AND PRIVACY</w:t>
            </w:r>
            <w:bookmarkEnd w:id="3"/>
          </w:p>
          <w:p w:rsidR="00F708BB" w:rsidRPr="002D6EB7" w:rsidRDefault="002D6EB7" w:rsidP="0024677B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bookmarkStart w:id="5" w:name="_Toc374099934"/>
            <w:r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Procedures for the coding and storage of (personal)</w:t>
            </w:r>
            <w:r w:rsidR="004E71B1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</w:t>
            </w:r>
            <w:r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data and </w:t>
            </w:r>
            <w:bookmarkEnd w:id="5"/>
            <w:r w:rsidR="0024677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human material</w:t>
            </w:r>
            <w:r w:rsidR="00F708BB" w:rsidRPr="002D6EB7">
              <w:rPr>
                <w:rFonts w:asciiTheme="minorHAnsi" w:hAnsiTheme="minorHAnsi" w:cs="Lucida Sans Unicode"/>
                <w:i/>
                <w:sz w:val="18"/>
                <w:szCs w:val="18"/>
                <w:lang w:val="en-US" w:eastAsia="nl-NL"/>
              </w:rPr>
              <w:tab/>
            </w:r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2D6EB7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9813" w:type="dxa"/>
            <w:gridSpan w:val="2"/>
            <w:vAlign w:val="center"/>
          </w:tcPr>
          <w:p w:rsidR="00F708BB" w:rsidRPr="00DA70F8" w:rsidRDefault="002D6EB7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  <w:t>Human Material</w:t>
            </w:r>
          </w:p>
        </w:tc>
      </w:tr>
      <w:tr w:rsidR="00A261E3" w:rsidRPr="00DA70F8" w:rsidTr="00FD476C">
        <w:trPr>
          <w:trHeight w:val="397"/>
        </w:trPr>
        <w:tc>
          <w:tcPr>
            <w:tcW w:w="560" w:type="dxa"/>
            <w:vAlign w:val="center"/>
          </w:tcPr>
          <w:p w:rsidR="00A261E3" w:rsidRPr="0036785E" w:rsidRDefault="00A261E3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36785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6.1</w:t>
            </w:r>
          </w:p>
        </w:tc>
        <w:tc>
          <w:tcPr>
            <w:tcW w:w="5011" w:type="dxa"/>
            <w:vAlign w:val="center"/>
          </w:tcPr>
          <w:p w:rsidR="00A261E3" w:rsidRPr="0036785E" w:rsidRDefault="002D6EB7" w:rsidP="000A542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5739C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The Toetsingscommissie Biobank assumes that all material will be registered with the Biobank Central of the VUmc.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If not, please provide a reason. 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:rsidR="00A261E3" w:rsidRPr="002D6EB7" w:rsidRDefault="00A261E3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</w:pPr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2D6EB7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6.</w:t>
            </w:r>
            <w:r w:rsidR="00AA466F"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2</w:t>
            </w:r>
          </w:p>
        </w:tc>
        <w:tc>
          <w:tcPr>
            <w:tcW w:w="5011" w:type="dxa"/>
            <w:vAlign w:val="center"/>
          </w:tcPr>
          <w:p w:rsidR="00F708BB" w:rsidRPr="002D6EB7" w:rsidRDefault="002D6EB7" w:rsidP="00DA70F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Will all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human material be coded before storage?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0260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yes</w:t>
            </w:r>
          </w:p>
          <w:p w:rsidR="00F708BB" w:rsidRPr="00DA70F8" w:rsidRDefault="004E7794" w:rsidP="002D6E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529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no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, </w:t>
            </w:r>
            <w:r w:rsid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because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80779235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val="nl-NL"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shd w:val="clear" w:color="auto" w:fill="FFFFFF" w:themeFill="background1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011" w:type="dxa"/>
            <w:vAlign w:val="center"/>
          </w:tcPr>
          <w:p w:rsidR="002D6EB7" w:rsidRPr="002D6EB7" w:rsidRDefault="002D6EB7" w:rsidP="00DA70F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Who is responsible for coding/anonymizing the material? </w:t>
            </w:r>
          </w:p>
          <w:p w:rsidR="00F708BB" w:rsidRPr="002D6EB7" w:rsidRDefault="00F708BB" w:rsidP="00DA70F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4802" w:type="dxa"/>
            <w:shd w:val="clear" w:color="auto" w:fill="F2F2F2" w:themeFill="background1" w:themeFillShade="F2"/>
          </w:tcPr>
          <w:p w:rsidR="00F708BB" w:rsidRPr="005739C7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89060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708B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708BB" w:rsidRPr="005739C7">
              <w:rPr>
                <w:rFonts w:asciiTheme="minorHAnsi" w:hAnsiTheme="minorHAnsi" w:cs="Arial"/>
                <w:sz w:val="18"/>
                <w:szCs w:val="18"/>
                <w:lang w:eastAsia="nl-NL"/>
              </w:rPr>
              <w:t xml:space="preserve">Biobank VUmc, </w:t>
            </w:r>
            <w:r w:rsidR="0024677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>proceed to</w:t>
            </w:r>
            <w:r w:rsidR="00F708B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6.</w:t>
            </w:r>
            <w:r w:rsidR="000A542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>7</w:t>
            </w:r>
          </w:p>
          <w:p w:rsidR="00F708BB" w:rsidRPr="002D6EB7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19657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2D6EB7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F708BB" w:rsidRPr="002D6EB7">
              <w:rPr>
                <w:rFonts w:asciiTheme="minorHAnsi" w:hAnsiTheme="minorHAnsi" w:cs="Arial"/>
                <w:b/>
                <w:sz w:val="18"/>
                <w:szCs w:val="18"/>
                <w:lang w:val="en-US" w:eastAsia="nl-NL"/>
              </w:rPr>
              <w:t xml:space="preserve"> </w:t>
            </w:r>
            <w:r w:rsidR="0024677B"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  <w:t>the</w:t>
            </w:r>
            <w:r w:rsidR="00F708BB" w:rsidRPr="002D6EB7"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  <w:t xml:space="preserve"> </w:t>
            </w:r>
            <w:r w:rsidR="002D6EB7" w:rsidRPr="002D6EB7"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  <w:t>department responsible for the</w:t>
            </w:r>
            <w:r w:rsidR="00F708BB" w:rsidRPr="002D6EB7"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  <w:t xml:space="preserve"> biobank</w:t>
            </w:r>
          </w:p>
          <w:p w:rsidR="00F708BB" w:rsidRPr="002D6EB7" w:rsidRDefault="004E7794" w:rsidP="00BD6C6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22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2D6EB7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708BB" w:rsidRP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 xml:space="preserve"> </w:t>
            </w:r>
            <w:r w:rsid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other</w:t>
            </w:r>
            <w:r w:rsidR="00F708BB" w:rsidRP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, n</w:t>
            </w:r>
            <w:r w:rsid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ame</w:t>
            </w:r>
            <w:r w:rsidR="00F708BB" w:rsidRP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l</w:t>
            </w:r>
            <w:r w:rsid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y</w:t>
            </w:r>
            <w:r w:rsidR="00F708BB" w:rsidRPr="002D6EB7">
              <w:rPr>
                <w:rFonts w:asciiTheme="minorHAnsi" w:hAnsiTheme="minorHAnsi" w:cs="Arial"/>
                <w:sz w:val="18"/>
                <w:szCs w:val="18"/>
                <w:lang w:val="nl-NL" w:eastAsia="nl-NL"/>
              </w:rPr>
              <w:t>:</w:t>
            </w:r>
            <w:r w:rsidR="00F708BB"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092551067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2D6EB7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val="nl-NL"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D6EB7" w:rsidTr="00FD476C">
        <w:trPr>
          <w:trHeight w:val="397"/>
        </w:trPr>
        <w:tc>
          <w:tcPr>
            <w:tcW w:w="560" w:type="dxa"/>
            <w:shd w:val="clear" w:color="auto" w:fill="FFFFFF" w:themeFill="background1"/>
            <w:vAlign w:val="center"/>
          </w:tcPr>
          <w:p w:rsidR="00F708BB" w:rsidRPr="002D6EB7" w:rsidRDefault="00F708BB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6.</w:t>
            </w:r>
            <w:r w:rsidR="00AA466F"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4</w:t>
            </w:r>
          </w:p>
        </w:tc>
        <w:tc>
          <w:tcPr>
            <w:tcW w:w="5011" w:type="dxa"/>
            <w:vAlign w:val="center"/>
          </w:tcPr>
          <w:p w:rsidR="00F708BB" w:rsidRPr="002D6EB7" w:rsidRDefault="002D6EB7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How will the material be coded?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D6EB7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87624026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D6EB7" w:rsidTr="00FD476C">
        <w:trPr>
          <w:trHeight w:val="397"/>
        </w:trPr>
        <w:tc>
          <w:tcPr>
            <w:tcW w:w="560" w:type="dxa"/>
            <w:shd w:val="clear" w:color="auto" w:fill="FFFFFF" w:themeFill="background1"/>
            <w:vAlign w:val="center"/>
          </w:tcPr>
          <w:p w:rsidR="00F708BB" w:rsidRPr="002D6EB7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6.</w:t>
            </w:r>
            <w:r w:rsidR="00AA466F"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5</w:t>
            </w:r>
          </w:p>
        </w:tc>
        <w:tc>
          <w:tcPr>
            <w:tcW w:w="5011" w:type="dxa"/>
            <w:vAlign w:val="center"/>
          </w:tcPr>
          <w:p w:rsidR="00F708BB" w:rsidRPr="002D6EB7" w:rsidRDefault="002D6EB7" w:rsidP="002D6EB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Who has access to the coding key</w:t>
            </w:r>
            <w:r w:rsidR="00F708BB" w:rsidRP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D6EB7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481610997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D6EB7" w:rsidTr="00FD476C">
        <w:trPr>
          <w:trHeight w:val="397"/>
        </w:trPr>
        <w:tc>
          <w:tcPr>
            <w:tcW w:w="560" w:type="dxa"/>
            <w:vAlign w:val="center"/>
          </w:tcPr>
          <w:p w:rsidR="00F708BB" w:rsidRPr="002D6EB7" w:rsidRDefault="00F708BB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</w:pPr>
            <w:r w:rsidRPr="002D6EB7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6.</w:t>
            </w:r>
            <w:r w:rsidR="00AA466F" w:rsidRPr="002D6EB7">
              <w:rPr>
                <w:rFonts w:asciiTheme="minorHAnsi" w:hAnsiTheme="minorHAnsi" w:cs="Lucida Sans Unicode"/>
                <w:sz w:val="18"/>
                <w:szCs w:val="18"/>
                <w:lang w:val="nl-NL" w:eastAsia="nl-NL"/>
              </w:rPr>
              <w:t>6</w:t>
            </w:r>
          </w:p>
        </w:tc>
        <w:tc>
          <w:tcPr>
            <w:tcW w:w="5011" w:type="dxa"/>
            <w:vAlign w:val="center"/>
          </w:tcPr>
          <w:p w:rsidR="00F708BB" w:rsidRPr="002D6EB7" w:rsidRDefault="002D6EB7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r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Where will the key be stored?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D6EB7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401032042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6.</w:t>
            </w:r>
            <w:r w:rsidR="00AA466F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011" w:type="dxa"/>
            <w:vAlign w:val="center"/>
          </w:tcPr>
          <w:p w:rsidR="00F708BB" w:rsidRPr="002D6EB7" w:rsidRDefault="0024677B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What is the maximum amount of time that the </w:t>
            </w:r>
            <w:r w:rsidR="002D6EB7"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material </w:t>
            </w: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will </w:t>
            </w:r>
            <w:r w:rsidR="002D6EB7"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be stored</w:t>
            </w: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for</w:t>
            </w:r>
            <w:r w:rsidR="002D6EB7" w:rsidRPr="002D6EB7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2D6EB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u w:val="single"/>
                <w:lang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68933840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D6EB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years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6.</w:t>
            </w:r>
            <w:r w:rsidR="00AA466F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011" w:type="dxa"/>
            <w:vAlign w:val="center"/>
          </w:tcPr>
          <w:p w:rsidR="00F708BB" w:rsidRPr="00DA70F8" w:rsidRDefault="0024677B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Why is it necessary to store the material for this length of time?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4677B" w:rsidRDefault="004E7794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i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01483818"/>
              </w:sdtPr>
              <w:sdtEndPr/>
              <w:sdtContent>
                <w:r w:rsidR="0024677B" w:rsidRPr="0024677B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consider the objective, the type of material, the costs of storage </w:t>
                </w:r>
              </w:sdtContent>
            </w:sdt>
            <w:r w:rsidR="00F708BB"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24677B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9813" w:type="dxa"/>
            <w:gridSpan w:val="2"/>
            <w:shd w:val="clear" w:color="auto" w:fill="FFFFFF" w:themeFill="background1"/>
            <w:vAlign w:val="center"/>
          </w:tcPr>
          <w:p w:rsidR="00F708BB" w:rsidRPr="00DA70F8" w:rsidRDefault="0024677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  <w:t>Data</w:t>
            </w:r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Will (personal)</w:t>
            </w:r>
            <w:r w:rsidR="004E71B1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data be linked to the material stored in the biobank?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bottom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64897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708BB" w:rsidRPr="00DA70F8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yes</w:t>
            </w:r>
          </w:p>
          <w:p w:rsidR="00F708BB" w:rsidRPr="00DA70F8" w:rsidRDefault="004E7794" w:rsidP="000A542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7033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no</w:t>
            </w:r>
          </w:p>
        </w:tc>
      </w:tr>
      <w:tr w:rsidR="00F708BB" w:rsidRPr="00DA70F8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FA25D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Will all data be coded?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:rsidR="00F708BB" w:rsidRPr="00DA70F8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3120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F708BB" w:rsidRPr="00DA70F8">
              <w:rPr>
                <w:rFonts w:asciiTheme="minorHAnsi" w:hAnsiTheme="minorHAnsi" w:cs="Arial"/>
                <w:b/>
                <w:sz w:val="18"/>
                <w:szCs w:val="18"/>
                <w:lang w:val="nl-NL" w:eastAsia="nl-NL"/>
              </w:rPr>
              <w:t xml:space="preserve"> </w:t>
            </w:r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yes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</w:t>
            </w:r>
          </w:p>
          <w:p w:rsidR="00F708BB" w:rsidRPr="00DA70F8" w:rsidRDefault="004E7794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1145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val="nl-NL" w:eastAsia="nl-NL"/>
                  </w:rPr>
                  <w:t>☐</w:t>
                </w:r>
              </w:sdtContent>
            </w:sdt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no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, </w:t>
            </w:r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because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366186271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val="nl-NL"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4677B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Who is responsible for coding/anonymizing the </w:t>
            </w: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data</w:t>
            </w: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?</w:t>
            </w:r>
          </w:p>
        </w:tc>
        <w:tc>
          <w:tcPr>
            <w:tcW w:w="4802" w:type="dxa"/>
            <w:shd w:val="clear" w:color="auto" w:fill="F2F2F2" w:themeFill="background1" w:themeFillShade="F2"/>
          </w:tcPr>
          <w:p w:rsidR="00F708BB" w:rsidRPr="005739C7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6270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5739C7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708B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F708BB" w:rsidRPr="005739C7">
              <w:rPr>
                <w:rFonts w:asciiTheme="minorHAnsi" w:hAnsiTheme="minorHAnsi" w:cs="Arial"/>
                <w:sz w:val="18"/>
                <w:szCs w:val="18"/>
                <w:lang w:eastAsia="nl-NL"/>
              </w:rPr>
              <w:t xml:space="preserve">Biobank VUmc, </w:t>
            </w:r>
            <w:r w:rsidR="0024677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>proceed to</w:t>
            </w:r>
            <w:r w:rsidR="00F708BB" w:rsidRPr="005739C7">
              <w:rPr>
                <w:rFonts w:asciiTheme="minorHAnsi" w:hAnsiTheme="minorHAnsi" w:cs="Arial"/>
                <w:b/>
                <w:sz w:val="18"/>
                <w:szCs w:val="18"/>
                <w:lang w:eastAsia="nl-NL"/>
              </w:rPr>
              <w:t xml:space="preserve"> </w:t>
            </w:r>
            <w:r w:rsidR="0063088C" w:rsidRPr="005739C7">
              <w:rPr>
                <w:rFonts w:asciiTheme="minorHAnsi" w:hAnsiTheme="minorHAnsi" w:cs="Lucida Sans Unicode"/>
                <w:b/>
                <w:color w:val="000000"/>
                <w:sz w:val="18"/>
                <w:szCs w:val="18"/>
                <w:lang w:eastAsia="nl-NL"/>
              </w:rPr>
              <w:t>6.15</w:t>
            </w:r>
          </w:p>
          <w:p w:rsidR="00F708BB" w:rsidRPr="0024677B" w:rsidRDefault="004E7794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9961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24677B">
                  <w:rPr>
                    <w:rFonts w:ascii="MS Gothic" w:eastAsia="MS Gothic" w:hAnsi="MS Gothic" w:cs="MS Gothic" w:hint="eastAsia"/>
                    <w:sz w:val="18"/>
                    <w:szCs w:val="18"/>
                    <w:lang w:val="en-US" w:eastAsia="nl-NL"/>
                  </w:rPr>
                  <w:t>☐</w:t>
                </w:r>
              </w:sdtContent>
            </w:sdt>
            <w:r w:rsidR="0024677B" w:rsidRPr="0024677B">
              <w:rPr>
                <w:rFonts w:asciiTheme="minorHAnsi" w:hAnsiTheme="minorHAnsi" w:cs="Arial"/>
                <w:sz w:val="18"/>
                <w:szCs w:val="18"/>
                <w:lang w:val="en-US" w:eastAsia="nl-NL"/>
              </w:rPr>
              <w:t xml:space="preserve"> the department responsible for the biobank</w:t>
            </w:r>
          </w:p>
          <w:p w:rsidR="00F708BB" w:rsidRPr="00DA70F8" w:rsidRDefault="004E7794" w:rsidP="00BD6C6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  <w:lang w:eastAsia="nl-NL"/>
                </w:rPr>
                <w:id w:val="-12881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8BB" w:rsidRPr="00DA70F8">
                  <w:rPr>
                    <w:rFonts w:ascii="MS Gothic" w:eastAsia="MS Gothic" w:hAnsi="MS Gothic" w:cs="MS Gothic" w:hint="eastAsia"/>
                    <w:sz w:val="18"/>
                    <w:szCs w:val="18"/>
                    <w:lang w:eastAsia="nl-NL"/>
                  </w:rPr>
                  <w:t>☐</w:t>
                </w:r>
              </w:sdtContent>
            </w:sdt>
            <w:r w:rsidR="00F708BB" w:rsidRPr="00DA70F8">
              <w:rPr>
                <w:rFonts w:asciiTheme="minorHAnsi" w:hAnsiTheme="minorHAnsi" w:cs="Arial"/>
                <w:sz w:val="18"/>
                <w:szCs w:val="18"/>
                <w:lang w:eastAsia="nl-NL"/>
              </w:rPr>
              <w:t xml:space="preserve"> </w:t>
            </w:r>
            <w:r w:rsidR="0024677B">
              <w:rPr>
                <w:rFonts w:asciiTheme="minorHAnsi" w:hAnsiTheme="minorHAnsi" w:cs="Arial"/>
                <w:sz w:val="18"/>
                <w:szCs w:val="18"/>
                <w:lang w:eastAsia="nl-NL"/>
              </w:rPr>
              <w:t>other</w:t>
            </w:r>
            <w:r w:rsidR="00F708BB" w:rsidRPr="00DA70F8">
              <w:rPr>
                <w:rFonts w:asciiTheme="minorHAnsi" w:hAnsiTheme="minorHAnsi" w:cs="Arial"/>
                <w:sz w:val="18"/>
                <w:szCs w:val="18"/>
                <w:lang w:eastAsia="nl-NL"/>
              </w:rPr>
              <w:t>, n</w:t>
            </w:r>
            <w:r w:rsidR="0024677B">
              <w:rPr>
                <w:rFonts w:asciiTheme="minorHAnsi" w:hAnsiTheme="minorHAnsi" w:cs="Arial"/>
                <w:sz w:val="18"/>
                <w:szCs w:val="18"/>
                <w:lang w:eastAsia="nl-NL"/>
              </w:rPr>
              <w:t>ame</w:t>
            </w:r>
            <w:r w:rsidR="00F708BB" w:rsidRPr="00DA70F8">
              <w:rPr>
                <w:rFonts w:asciiTheme="minorHAnsi" w:hAnsiTheme="minorHAnsi" w:cs="Arial"/>
                <w:sz w:val="18"/>
                <w:szCs w:val="18"/>
                <w:lang w:eastAsia="nl-NL"/>
              </w:rPr>
              <w:t>l</w:t>
            </w:r>
            <w:r w:rsidR="0024677B">
              <w:rPr>
                <w:rFonts w:asciiTheme="minorHAnsi" w:hAnsiTheme="minorHAnsi" w:cs="Arial"/>
                <w:sz w:val="18"/>
                <w:szCs w:val="18"/>
                <w:lang w:eastAsia="nl-NL"/>
              </w:rPr>
              <w:t>y</w:t>
            </w:r>
            <w:r w:rsidR="00F708BB" w:rsidRPr="00DA70F8">
              <w:rPr>
                <w:rFonts w:asciiTheme="minorHAnsi" w:hAnsiTheme="minorHAnsi" w:cs="Arial"/>
                <w:sz w:val="18"/>
                <w:szCs w:val="18"/>
                <w:lang w:eastAsia="nl-NL"/>
              </w:rPr>
              <w:t>: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99264206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4677B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011" w:type="dxa"/>
            <w:shd w:val="clear" w:color="auto" w:fill="FFFFFF" w:themeFill="background1"/>
            <w:vAlign w:val="center"/>
          </w:tcPr>
          <w:p w:rsidR="00F708BB" w:rsidRPr="0024677B" w:rsidRDefault="0024677B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How will the data be coded?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4677B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134474746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4677B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F708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>Who has access to the coding key?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4677B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124083744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4677B" w:rsidTr="00FD476C"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F708BB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Where will the key be stored?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4677B" w:rsidRDefault="004E7794" w:rsidP="00F708BB">
            <w:pPr>
              <w:tabs>
                <w:tab w:val="left" w:pos="3758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221645890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FD47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011" w:type="dxa"/>
            <w:vAlign w:val="center"/>
          </w:tcPr>
          <w:p w:rsidR="00F708BB" w:rsidRPr="0024677B" w:rsidRDefault="0024677B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What is the maximum amount of time that the </w:t>
            </w:r>
            <w:r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>data</w:t>
            </w:r>
            <w:r w:rsidRPr="0024677B"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  <w:t xml:space="preserve"> will be stored for?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u w:val="single"/>
                <w:lang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225387626"/>
              </w:sdtPr>
              <w:sdtEndPr/>
              <w:sdtContent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instrText xml:space="preserve"> FORMTEXT </w:instrTex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asciiTheme="minorHAnsi" w:hAnsiTheme="minorHAns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F708BB" w:rsidRPr="00DA70F8">
                  <w:rPr>
                    <w:rFonts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years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FD476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vAlign w:val="center"/>
          </w:tcPr>
          <w:p w:rsidR="00F708BB" w:rsidRPr="00DA70F8" w:rsidRDefault="00F708BB" w:rsidP="00AA466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6.1</w:t>
            </w:r>
            <w:r w:rsidR="00AA466F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011" w:type="dxa"/>
            <w:vAlign w:val="center"/>
          </w:tcPr>
          <w:p w:rsidR="00F708BB" w:rsidRPr="00DA70F8" w:rsidRDefault="0024677B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24677B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Why is it necessary to store the </w:t>
            </w: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data</w:t>
            </w:r>
            <w:r w:rsidRPr="0024677B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for this length of time?</w:t>
            </w:r>
          </w:p>
        </w:tc>
        <w:tc>
          <w:tcPr>
            <w:tcW w:w="4802" w:type="dxa"/>
            <w:shd w:val="clear" w:color="auto" w:fill="F2F2F2" w:themeFill="background1" w:themeFillShade="F2"/>
            <w:vAlign w:val="center"/>
          </w:tcPr>
          <w:p w:rsidR="00F708BB" w:rsidRPr="0024677B" w:rsidRDefault="004E7794" w:rsidP="0024677B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Lucida Sans Unicode"/>
                <w:i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61957098"/>
              </w:sdtPr>
              <w:sdtEndPr/>
              <w:sdtContent>
                <w:r w:rsidR="0024677B" w:rsidRPr="0024677B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consider the objective</w:t>
                </w:r>
                <w:r w:rsidR="00725348" w:rsidRPr="0024677B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 xml:space="preserve">, </w:t>
                </w:r>
                <w:r w:rsidR="0024677B" w:rsidRPr="0024677B">
                  <w:rPr>
                    <w:rFonts w:asciiTheme="minorHAnsi" w:hAnsiTheme="minorHAnsi" w:cs="Lucida Sans Unicode"/>
                    <w:color w:val="808080"/>
                    <w:sz w:val="18"/>
                    <w:szCs w:val="18"/>
                    <w:lang w:val="en-US" w:eastAsia="nl-NL"/>
                  </w:rPr>
                  <w:t>the type of data</w:t>
                </w:r>
              </w:sdtContent>
            </w:sdt>
            <w:r w:rsidR="00F708BB"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</w:tbl>
    <w:p w:rsidR="00DA70F8" w:rsidRPr="0024677B" w:rsidRDefault="00DA70F8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  <w:bookmarkStart w:id="6" w:name="_bmSeperator"/>
      <w:bookmarkEnd w:id="4"/>
      <w:bookmarkEnd w:id="6"/>
    </w:p>
    <w:p w:rsidR="00DA70F8" w:rsidRPr="0024677B" w:rsidRDefault="00DA70F8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tbl>
      <w:tblPr>
        <w:tblStyle w:val="Tabelraster"/>
        <w:tblW w:w="10373" w:type="dxa"/>
        <w:tblInd w:w="-396" w:type="dxa"/>
        <w:tblLook w:val="04A0" w:firstRow="1" w:lastRow="0" w:firstColumn="1" w:lastColumn="0" w:noHBand="0" w:noVBand="1"/>
      </w:tblPr>
      <w:tblGrid>
        <w:gridCol w:w="565"/>
        <w:gridCol w:w="9808"/>
      </w:tblGrid>
      <w:tr w:rsidR="00F53AAB" w:rsidRPr="0022408D" w:rsidTr="0023270D">
        <w:trPr>
          <w:trHeight w:val="599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3AAB" w:rsidRPr="00DA70F8" w:rsidRDefault="00F53AAB" w:rsidP="004671D1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eastAsia="nl-NL"/>
              </w:rPr>
            </w:pPr>
            <w:r w:rsidRPr="00DA70F8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9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3AAB" w:rsidRPr="005739C7" w:rsidRDefault="0024677B" w:rsidP="00F53AAB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 w:cs="Arial"/>
                <w:b/>
                <w:bCs/>
                <w:sz w:val="18"/>
                <w:szCs w:val="22"/>
              </w:rPr>
            </w:pPr>
            <w:r w:rsidRPr="005739C7">
              <w:rPr>
                <w:rFonts w:asciiTheme="minorHAnsi" w:hAnsiTheme="minorHAnsi" w:cs="Arial"/>
                <w:b/>
                <w:bCs/>
                <w:iCs/>
                <w:sz w:val="18"/>
                <w:szCs w:val="22"/>
              </w:rPr>
              <w:t>IDEAS</w:t>
            </w:r>
            <w:r w:rsidR="008001EB" w:rsidRPr="005739C7">
              <w:rPr>
                <w:rFonts w:asciiTheme="minorHAnsi" w:hAnsiTheme="minorHAnsi" w:cs="Arial"/>
                <w:b/>
                <w:bCs/>
                <w:iCs/>
                <w:sz w:val="18"/>
                <w:szCs w:val="22"/>
              </w:rPr>
              <w:t xml:space="preserve"> </w:t>
            </w:r>
            <w:r w:rsidRPr="005739C7">
              <w:rPr>
                <w:rFonts w:asciiTheme="minorHAnsi" w:hAnsiTheme="minorHAnsi" w:cs="Arial"/>
                <w:b/>
                <w:bCs/>
                <w:iCs/>
                <w:sz w:val="18"/>
                <w:szCs w:val="22"/>
              </w:rPr>
              <w:t>F</w:t>
            </w:r>
            <w:r w:rsidR="00F53AAB" w:rsidRPr="005739C7">
              <w:rPr>
                <w:rFonts w:asciiTheme="minorHAnsi" w:hAnsiTheme="minorHAnsi" w:cs="Arial"/>
                <w:b/>
                <w:bCs/>
                <w:sz w:val="18"/>
                <w:szCs w:val="22"/>
              </w:rPr>
              <w:t xml:space="preserve">OR </w:t>
            </w:r>
            <w:r w:rsidRPr="005739C7">
              <w:rPr>
                <w:rFonts w:asciiTheme="minorHAnsi" w:hAnsiTheme="minorHAnsi" w:cs="Arial"/>
                <w:b/>
                <w:bCs/>
                <w:sz w:val="18"/>
                <w:szCs w:val="22"/>
              </w:rPr>
              <w:t>FUTURE RESEARCH</w:t>
            </w:r>
          </w:p>
          <w:p w:rsidR="00F53AAB" w:rsidRPr="0024677B" w:rsidRDefault="0024677B" w:rsidP="00537CC5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/>
                <w:iCs/>
                <w:color w:val="000000"/>
                <w:sz w:val="18"/>
                <w:szCs w:val="18"/>
                <w:lang w:val="en-US" w:eastAsia="nl-NL"/>
              </w:rPr>
            </w:pPr>
            <w:r w:rsidRPr="0024677B">
              <w:rPr>
                <w:rFonts w:asciiTheme="minorHAnsi" w:hAnsiTheme="minorHAnsi"/>
                <w:iCs/>
                <w:sz w:val="18"/>
                <w:szCs w:val="18"/>
                <w:lang w:val="en-US" w:eastAsia="nl-NL"/>
              </w:rPr>
              <w:t>If there are already ideas for possible future research</w:t>
            </w:r>
            <w:r w:rsidR="00537CC5">
              <w:rPr>
                <w:rFonts w:asciiTheme="minorHAnsi" w:hAnsiTheme="minorHAnsi"/>
                <w:iCs/>
                <w:sz w:val="18"/>
                <w:szCs w:val="18"/>
                <w:lang w:val="en-US" w:eastAsia="nl-NL"/>
              </w:rPr>
              <w:t>,</w:t>
            </w:r>
            <w:r w:rsidRPr="0024677B">
              <w:rPr>
                <w:rFonts w:asciiTheme="minorHAnsi" w:hAnsiTheme="minorHAnsi"/>
                <w:iCs/>
                <w:sz w:val="18"/>
                <w:szCs w:val="18"/>
                <w:lang w:val="en-US" w:eastAsia="nl-NL"/>
              </w:rPr>
              <w:t xml:space="preserve"> or for collaborations with commercial parties, please provide a short summary. </w:t>
            </w:r>
          </w:p>
        </w:tc>
      </w:tr>
      <w:tr w:rsidR="00F53AAB" w:rsidRPr="0024677B" w:rsidTr="0023270D">
        <w:trPr>
          <w:trHeight w:val="1057"/>
        </w:trPr>
        <w:tc>
          <w:tcPr>
            <w:tcW w:w="565" w:type="dxa"/>
            <w:tcBorders>
              <w:top w:val="nil"/>
              <w:bottom w:val="nil"/>
            </w:tcBorders>
          </w:tcPr>
          <w:p w:rsidR="00F53AAB" w:rsidRPr="0024677B" w:rsidRDefault="00F53AAB" w:rsidP="004671D1">
            <w:pPr>
              <w:tabs>
                <w:tab w:val="left" w:pos="426"/>
                <w:tab w:val="left" w:pos="567"/>
                <w:tab w:val="left" w:pos="851"/>
              </w:tabs>
              <w:ind w:left="360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9808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F53AAB" w:rsidRPr="0024677B" w:rsidRDefault="004E7794" w:rsidP="00F53AAB">
            <w:pPr>
              <w:tabs>
                <w:tab w:val="left" w:pos="851"/>
              </w:tabs>
              <w:spacing w:line="240" w:lineRule="auto"/>
              <w:contextualSpacing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760910899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53AAB" w:rsidRPr="0024677B" w:rsidTr="0023270D">
        <w:trPr>
          <w:trHeight w:val="20"/>
        </w:trPr>
        <w:tc>
          <w:tcPr>
            <w:tcW w:w="565" w:type="dxa"/>
            <w:tcBorders>
              <w:top w:val="nil"/>
            </w:tcBorders>
          </w:tcPr>
          <w:p w:rsidR="00F53AAB" w:rsidRPr="0024677B" w:rsidRDefault="00F53AAB" w:rsidP="004671D1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9808" w:type="dxa"/>
            <w:vMerge/>
            <w:shd w:val="clear" w:color="auto" w:fill="F2F2F2" w:themeFill="background1" w:themeFillShade="F2"/>
            <w:tcMar>
              <w:top w:w="57" w:type="dxa"/>
            </w:tcMar>
          </w:tcPr>
          <w:p w:rsidR="00F53AAB" w:rsidRPr="0024677B" w:rsidRDefault="00F53AAB" w:rsidP="004671D1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</w:tc>
      </w:tr>
    </w:tbl>
    <w:p w:rsidR="00F708BB" w:rsidRPr="0024677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p w:rsidR="00F708BB" w:rsidRPr="0024677B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p w:rsidR="00F53AAB" w:rsidRPr="0024677B" w:rsidRDefault="00F53AA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p w:rsidR="00F53AAB" w:rsidRPr="0024677B" w:rsidRDefault="00F53AA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US" w:eastAsia="nl-NL"/>
        </w:rPr>
      </w:pPr>
    </w:p>
    <w:tbl>
      <w:tblPr>
        <w:tblStyle w:val="Tabelraster"/>
        <w:tblW w:w="10373" w:type="dxa"/>
        <w:tblInd w:w="-396" w:type="dxa"/>
        <w:tblLook w:val="04A0" w:firstRow="1" w:lastRow="0" w:firstColumn="1" w:lastColumn="0" w:noHBand="0" w:noVBand="1"/>
      </w:tblPr>
      <w:tblGrid>
        <w:gridCol w:w="566"/>
        <w:gridCol w:w="1416"/>
        <w:gridCol w:w="8391"/>
      </w:tblGrid>
      <w:tr w:rsidR="00F708BB" w:rsidRPr="00DA70F8" w:rsidTr="00DA70F8">
        <w:trPr>
          <w:trHeight w:val="59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08BB" w:rsidRPr="0024677B" w:rsidRDefault="00F53AA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</w:pPr>
            <w:r w:rsidRPr="0024677B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  <w:t>8</w:t>
            </w:r>
          </w:p>
        </w:tc>
        <w:tc>
          <w:tcPr>
            <w:tcW w:w="9869" w:type="dxa"/>
            <w:gridSpan w:val="2"/>
            <w:tcBorders>
              <w:bottom w:val="single" w:sz="4" w:space="0" w:color="auto"/>
            </w:tcBorders>
            <w:vAlign w:val="center"/>
          </w:tcPr>
          <w:p w:rsidR="00F708BB" w:rsidRPr="0024677B" w:rsidRDefault="00537CC5" w:rsidP="00537CC5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  <w:t>SIGNATURE</w:t>
            </w:r>
            <w:r w:rsidR="00F708BB" w:rsidRPr="0024677B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  <w:t xml:space="preserve"> (</w:t>
            </w:r>
            <w:r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  <w:t>responsible researcher</w:t>
            </w:r>
            <w:r w:rsidR="00F708BB" w:rsidRPr="0024677B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nl-NL" w:eastAsia="nl-NL"/>
              </w:rPr>
              <w:t>)</w:t>
            </w:r>
          </w:p>
        </w:tc>
      </w:tr>
      <w:tr w:rsidR="00F708BB" w:rsidRPr="0022408D" w:rsidTr="00DA70F8">
        <w:trPr>
          <w:trHeight w:val="339"/>
        </w:trPr>
        <w:tc>
          <w:tcPr>
            <w:tcW w:w="567" w:type="dxa"/>
            <w:tcBorders>
              <w:bottom w:val="nil"/>
            </w:tcBorders>
            <w:vAlign w:val="center"/>
          </w:tcPr>
          <w:p w:rsidR="00F708BB" w:rsidRPr="0024677B" w:rsidRDefault="00F53AA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</w:pPr>
            <w:r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8</w:t>
            </w:r>
            <w:r w:rsidR="00F708BB" w:rsidRPr="0024677B">
              <w:rPr>
                <w:rFonts w:asciiTheme="minorHAnsi" w:hAnsiTheme="minorHAnsi" w:cs="Lucida Sans Unicode"/>
                <w:color w:val="000000"/>
                <w:sz w:val="18"/>
                <w:szCs w:val="18"/>
                <w:lang w:val="nl-NL" w:eastAsia="nl-NL"/>
              </w:rPr>
              <w:t>.1</w:t>
            </w:r>
          </w:p>
        </w:tc>
        <w:tc>
          <w:tcPr>
            <w:tcW w:w="9869" w:type="dxa"/>
            <w:gridSpan w:val="2"/>
            <w:tcBorders>
              <w:bottom w:val="nil"/>
            </w:tcBorders>
            <w:vAlign w:val="center"/>
          </w:tcPr>
          <w:p w:rsidR="00F708BB" w:rsidRPr="009D2FEE" w:rsidRDefault="009D2FEE" w:rsidP="00F708BB">
            <w:pPr>
              <w:tabs>
                <w:tab w:val="left" w:pos="425"/>
                <w:tab w:val="left" w:pos="567"/>
                <w:tab w:val="left" w:pos="709"/>
                <w:tab w:val="left" w:pos="851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The undersigned hereby declares that</w:t>
            </w:r>
            <w:r w:rsidR="00F708BB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…</w:t>
            </w:r>
          </w:p>
        </w:tc>
      </w:tr>
      <w:tr w:rsidR="00F708BB" w:rsidRPr="0022408D" w:rsidTr="00DA70F8">
        <w:trPr>
          <w:trHeight w:val="1057"/>
        </w:trPr>
        <w:tc>
          <w:tcPr>
            <w:tcW w:w="567" w:type="dxa"/>
            <w:tcBorders>
              <w:top w:val="nil"/>
              <w:bottom w:val="nil"/>
            </w:tcBorders>
          </w:tcPr>
          <w:p w:rsidR="00F708BB" w:rsidRPr="009D2FEE" w:rsidRDefault="00F708BB" w:rsidP="00F708BB">
            <w:pPr>
              <w:tabs>
                <w:tab w:val="left" w:pos="426"/>
                <w:tab w:val="left" w:pos="567"/>
                <w:tab w:val="left" w:pos="851"/>
              </w:tabs>
              <w:ind w:left="360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869" w:type="dxa"/>
            <w:gridSpan w:val="2"/>
            <w:tcBorders>
              <w:top w:val="nil"/>
              <w:bottom w:val="nil"/>
            </w:tcBorders>
            <w:vAlign w:val="center"/>
          </w:tcPr>
          <w:p w:rsidR="00F708BB" w:rsidRPr="009D2FEE" w:rsidRDefault="00F708BB" w:rsidP="009D2FEE">
            <w:pPr>
              <w:numPr>
                <w:ilvl w:val="0"/>
                <w:numId w:val="18"/>
              </w:numPr>
              <w:tabs>
                <w:tab w:val="left" w:pos="851"/>
              </w:tabs>
              <w:spacing w:line="360" w:lineRule="auto"/>
              <w:contextualSpacing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…</w:t>
            </w:r>
            <w:r w:rsidR="009D2FEE">
              <w:t xml:space="preserve"> </w:t>
            </w:r>
            <w:r w:rsidR="009D2FEE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he/she has truthfully completed this form</w:t>
            </w:r>
          </w:p>
          <w:p w:rsidR="00F708BB" w:rsidRPr="009D2FEE" w:rsidRDefault="00F708BB" w:rsidP="00460847">
            <w:pPr>
              <w:numPr>
                <w:ilvl w:val="0"/>
                <w:numId w:val="18"/>
              </w:numPr>
              <w:tabs>
                <w:tab w:val="left" w:pos="851"/>
              </w:tabs>
              <w:spacing w:line="360" w:lineRule="auto"/>
              <w:contextualSpacing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…</w:t>
            </w:r>
            <w:r w:rsidR="009D2FEE">
              <w:t xml:space="preserve"> </w:t>
            </w:r>
            <w:r w:rsidR="009D2FEE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he/she is aware of the Reglement Toetsing Biobank VUmc, and the procedures, conditions and guidelines w</w:t>
            </w:r>
            <w:r w:rsidR="0046084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ith </w:t>
            </w:r>
            <w:r w:rsidR="009D2FEE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r</w:t>
            </w:r>
            <w:r w:rsidR="0046084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egard </w:t>
            </w:r>
            <w:r w:rsidR="009D2FEE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t</w:t>
            </w:r>
            <w:r w:rsidR="00460847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o</w:t>
            </w:r>
            <w:r w:rsidR="009D2FEE" w:rsidRPr="009D2FEE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 xml:space="preserve"> the submission, release and use of human material and corresponding (clinical) data  </w:t>
            </w:r>
          </w:p>
        </w:tc>
      </w:tr>
      <w:tr w:rsidR="00F708BB" w:rsidRPr="00DA70F8" w:rsidTr="003716F2">
        <w:trPr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F708BB" w:rsidRPr="00DA70F8" w:rsidRDefault="00F53AA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8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.2</w:t>
            </w:r>
          </w:p>
        </w:tc>
        <w:tc>
          <w:tcPr>
            <w:tcW w:w="1418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Name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: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ab/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253326008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3716F2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18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Job description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231381575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3716F2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18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Department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1994674598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3716F2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418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Date</w:t>
            </w:r>
            <w:r w:rsidR="00F708BB" w:rsidRPr="00DA70F8"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  <w:t>:</w:t>
            </w:r>
            <w:r w:rsidR="00F708BB" w:rsidRPr="00DA70F8">
              <w:rPr>
                <w:rFonts w:asciiTheme="minorHAnsi" w:hAnsiTheme="minorHAnsi" w:cs="Arial"/>
                <w:b/>
                <w:iCs/>
                <w:noProof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451" w:type="dxa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709721940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2408D" w:rsidTr="00DA70F8">
        <w:trPr>
          <w:trHeight w:val="957"/>
        </w:trPr>
        <w:tc>
          <w:tcPr>
            <w:tcW w:w="567" w:type="dxa"/>
            <w:tcBorders>
              <w:top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869" w:type="dxa"/>
            <w:gridSpan w:val="2"/>
            <w:tcMar>
              <w:top w:w="57" w:type="dxa"/>
            </w:tcMar>
          </w:tcPr>
          <w:p w:rsidR="00F708BB" w:rsidRPr="00460847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  <w:r w:rsidRPr="00460847">
              <w:rPr>
                <w:rFonts w:cs="Lucida Sans Unicode"/>
                <w:color w:val="000000"/>
                <w:sz w:val="18"/>
                <w:szCs w:val="18"/>
                <w:lang w:val="en-US" w:eastAsia="nl-NL"/>
              </w:rPr>
              <w:t>Signature</w:t>
            </w:r>
            <w:r w:rsidR="00F708BB" w:rsidRPr="00460847">
              <w:rPr>
                <w:rFonts w:cs="Lucida Sans Unicode"/>
                <w:color w:val="000000"/>
                <w:sz w:val="18"/>
                <w:szCs w:val="18"/>
                <w:lang w:val="en-US" w:eastAsia="nl-NL"/>
              </w:rPr>
              <w:t>:</w:t>
            </w:r>
          </w:p>
          <w:p w:rsidR="00F708BB" w:rsidRPr="00460847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  <w:p w:rsidR="00F708BB" w:rsidRPr="00460847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val="en-US" w:eastAsia="nl-NL"/>
              </w:rPr>
            </w:pPr>
          </w:p>
          <w:p w:rsidR="00F708BB" w:rsidRPr="009D2FEE" w:rsidRDefault="009D2FEE" w:rsidP="00F708BB">
            <w:pPr>
              <w:tabs>
                <w:tab w:val="left" w:pos="425"/>
                <w:tab w:val="left" w:pos="567"/>
                <w:tab w:val="left" w:pos="709"/>
                <w:tab w:val="left" w:pos="851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color w:val="000000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b/>
                <w:color w:val="FF0000"/>
                <w:sz w:val="18"/>
                <w:szCs w:val="18"/>
                <w:lang w:eastAsia="nl-NL"/>
              </w:rPr>
              <w:t>NB: The form will not be processed if it has not been signed by the appropriate parties</w:t>
            </w:r>
          </w:p>
        </w:tc>
      </w:tr>
    </w:tbl>
    <w:p w:rsidR="00F708BB" w:rsidRPr="009D2FEE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tbl>
      <w:tblPr>
        <w:tblStyle w:val="Tabelraster"/>
        <w:tblW w:w="1037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3767"/>
        <w:gridCol w:w="4624"/>
      </w:tblGrid>
      <w:tr w:rsidR="00F708BB" w:rsidRPr="0022408D" w:rsidTr="009D2FEE">
        <w:trPr>
          <w:trHeight w:val="65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708BB" w:rsidRPr="00DA70F8" w:rsidRDefault="00F53AA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9807" w:type="dxa"/>
            <w:gridSpan w:val="3"/>
            <w:tcBorders>
              <w:bottom w:val="single" w:sz="4" w:space="0" w:color="auto"/>
            </w:tcBorders>
            <w:vAlign w:val="center"/>
          </w:tcPr>
          <w:p w:rsidR="00F708BB" w:rsidRPr="00537CC5" w:rsidRDefault="00537CC5" w:rsidP="009D2FEE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</w:pPr>
            <w:r w:rsidRPr="00537CC5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>SIGNATURE</w:t>
            </w:r>
            <w:r w:rsidR="00F708BB" w:rsidRPr="00537CC5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 xml:space="preserve"> (</w:t>
            </w:r>
            <w:r w:rsidRPr="00537CC5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>head of the department responsible for</w:t>
            </w:r>
            <w:r w:rsidR="009D2FEE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537CC5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>the biobank)</w:t>
            </w:r>
            <w:r w:rsidR="00F708BB" w:rsidRPr="00537CC5">
              <w:rPr>
                <w:rFonts w:asciiTheme="minorHAnsi" w:hAnsiTheme="minorHAnsi"/>
                <w:b/>
                <w:iCs/>
                <w:color w:val="000000"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F708BB" w:rsidRPr="00DA70F8" w:rsidTr="009D2FEE">
        <w:trPr>
          <w:trHeight w:val="340"/>
        </w:trPr>
        <w:tc>
          <w:tcPr>
            <w:tcW w:w="566" w:type="dxa"/>
            <w:tcBorders>
              <w:bottom w:val="nil"/>
            </w:tcBorders>
            <w:vAlign w:val="center"/>
          </w:tcPr>
          <w:p w:rsidR="00F708BB" w:rsidRPr="00DA70F8" w:rsidRDefault="00F53AAB" w:rsidP="00F708BB">
            <w:pPr>
              <w:tabs>
                <w:tab w:val="left" w:pos="425"/>
                <w:tab w:val="left" w:pos="567"/>
                <w:tab w:val="left" w:pos="709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9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.1</w:t>
            </w:r>
          </w:p>
        </w:tc>
        <w:tc>
          <w:tcPr>
            <w:tcW w:w="5183" w:type="dxa"/>
            <w:gridSpan w:val="2"/>
            <w:tcBorders>
              <w:bottom w:val="nil"/>
              <w:right w:val="nil"/>
            </w:tcBorders>
            <w:vAlign w:val="center"/>
          </w:tcPr>
          <w:p w:rsidR="00F708BB" w:rsidRPr="009D2FEE" w:rsidRDefault="009D2FEE" w:rsidP="002D0E34">
            <w:pPr>
              <w:tabs>
                <w:tab w:val="left" w:pos="425"/>
                <w:tab w:val="left" w:pos="567"/>
                <w:tab w:val="left" w:pos="709"/>
              </w:tabs>
              <w:spacing w:line="36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The undersigned hereby declares, on behalf of the biobank</w:t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4624" w:type="dxa"/>
            <w:tcBorders>
              <w:left w:val="nil"/>
              <w:bottom w:val="nil"/>
            </w:tcBorders>
            <w:vAlign w:val="center"/>
          </w:tcPr>
          <w:p w:rsidR="00F708BB" w:rsidRPr="002D0E34" w:rsidRDefault="004E7794" w:rsidP="002D0E34">
            <w:pPr>
              <w:tabs>
                <w:tab w:val="left" w:pos="425"/>
                <w:tab w:val="left" w:pos="567"/>
                <w:tab w:val="left" w:pos="709"/>
              </w:tabs>
              <w:spacing w:line="360" w:lineRule="auto"/>
              <w:rPr>
                <w:rFonts w:asciiTheme="minorHAnsi" w:hAnsiTheme="minorHAnsi" w:cs="Lucida Sans Unicode"/>
                <w:i/>
                <w:sz w:val="18"/>
                <w:szCs w:val="18"/>
                <w:lang w:eastAsia="nl-NL"/>
              </w:rPr>
            </w:pPr>
            <w:sdt>
              <w:sdtPr>
                <w:rPr>
                  <w:rFonts w:cs="Arial"/>
                  <w:b/>
                  <w:iCs/>
                  <w:noProof/>
                  <w:sz w:val="18"/>
                  <w:szCs w:val="18"/>
                  <w:lang w:eastAsia="nl-NL"/>
                </w:rPr>
                <w:id w:val="2083098452"/>
              </w:sdtPr>
              <w:sdtEndPr/>
              <w:sdtContent>
                <w:r w:rsidR="00725348" w:rsidRPr="002D0E34">
                  <w:rPr>
                    <w:rFonts w:asciiTheme="minorHAnsi" w:hAnsiTheme="minorHAnsi" w:cs="Arial"/>
                    <w:iCs/>
                    <w:noProof/>
                    <w:color w:val="808080" w:themeColor="background1" w:themeShade="80"/>
                    <w:sz w:val="18"/>
                    <w:szCs w:val="18"/>
                    <w:lang w:eastAsia="nl-NL"/>
                  </w:rPr>
                  <w:t>titel</w:t>
                </w:r>
              </w:sdtContent>
            </w:sdt>
            <w:r w:rsidR="003716F2">
              <w:rPr>
                <w:rFonts w:asciiTheme="minorHAnsi" w:hAnsiTheme="minorHAnsi" w:cs="Arial"/>
                <w:b/>
                <w:iCs/>
                <w:noProof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F708BB" w:rsidRPr="0022408D" w:rsidTr="009D2FEE">
        <w:trPr>
          <w:trHeight w:val="603"/>
        </w:trPr>
        <w:tc>
          <w:tcPr>
            <w:tcW w:w="566" w:type="dxa"/>
            <w:tcBorders>
              <w:top w:val="nil"/>
              <w:bottom w:val="nil"/>
            </w:tcBorders>
          </w:tcPr>
          <w:p w:rsidR="00F708BB" w:rsidRPr="00DA70F8" w:rsidRDefault="00F708BB" w:rsidP="002D0E34">
            <w:pPr>
              <w:tabs>
                <w:tab w:val="left" w:pos="426"/>
                <w:tab w:val="left" w:pos="709"/>
                <w:tab w:val="left" w:pos="851"/>
              </w:tabs>
              <w:spacing w:line="240" w:lineRule="auto"/>
              <w:ind w:left="720"/>
              <w:contextualSpacing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9807" w:type="dxa"/>
            <w:gridSpan w:val="3"/>
            <w:tcBorders>
              <w:top w:val="nil"/>
              <w:bottom w:val="nil"/>
            </w:tcBorders>
            <w:vAlign w:val="center"/>
          </w:tcPr>
          <w:p w:rsidR="00DB48E9" w:rsidRPr="009D2FEE" w:rsidRDefault="00F708BB" w:rsidP="002D0E34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…</w:t>
            </w:r>
            <w:r w:rsidR="009D2FEE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</w:t>
            </w:r>
            <w:r w:rsid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that </w:t>
            </w:r>
            <w:r w:rsidR="009D2FEE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he/she agrees with the storage of the above-mentioned human material for</w:t>
            </w:r>
            <w:r w:rsid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 </w:t>
            </w:r>
            <w:r w:rsidR="009D2FEE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 xml:space="preserve">the above-mentioned purposes </w:t>
            </w:r>
          </w:p>
          <w:p w:rsidR="00DB48E9" w:rsidRPr="009D2FEE" w:rsidRDefault="00F708BB" w:rsidP="002D0E34">
            <w:pPr>
              <w:pStyle w:val="Lijstalinea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Lucida Sans Unicode"/>
                <w:sz w:val="18"/>
                <w:szCs w:val="18"/>
                <w:lang w:eastAsia="en-GB"/>
              </w:rPr>
            </w:pPr>
            <w:r w:rsidRPr="009D2FEE">
              <w:rPr>
                <w:rFonts w:asciiTheme="minorHAnsi" w:hAnsiTheme="minorHAnsi" w:cs="Lucida Sans Unicode"/>
                <w:sz w:val="18"/>
                <w:szCs w:val="18"/>
                <w:lang w:eastAsia="en-GB"/>
              </w:rPr>
              <w:t>…</w:t>
            </w:r>
            <w:r w:rsidR="00DB48E9" w:rsidRPr="009D2FEE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9D2FEE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that </w:t>
            </w:r>
            <w:r w:rsidR="009D2FEE" w:rsidRPr="009D2FEE">
              <w:rPr>
                <w:rFonts w:asciiTheme="minorHAnsi" w:hAnsiTheme="minorHAnsi"/>
                <w:sz w:val="20"/>
                <w:szCs w:val="20"/>
                <w:lang w:eastAsia="en-GB"/>
              </w:rPr>
              <w:t>he/she is responsible for</w:t>
            </w:r>
            <w:r w:rsidR="009D2FEE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</w:t>
            </w:r>
            <w:r w:rsidR="009D2FEE" w:rsidRPr="009D2FEE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the above-mentioned biobank </w:t>
            </w:r>
          </w:p>
          <w:p w:rsidR="00F708BB" w:rsidRPr="009D2FEE" w:rsidRDefault="00F708BB" w:rsidP="009D2FEE">
            <w:pPr>
              <w:pStyle w:val="Lijstalinea"/>
              <w:numPr>
                <w:ilvl w:val="0"/>
                <w:numId w:val="17"/>
              </w:numPr>
              <w:spacing w:line="360" w:lineRule="auto"/>
              <w:rPr>
                <w:rFonts w:asciiTheme="minorHAnsi" w:hAnsiTheme="minorHAnsi" w:cs="Lucida Sans Unicode"/>
                <w:sz w:val="18"/>
                <w:szCs w:val="18"/>
              </w:rPr>
            </w:pPr>
            <w:r w:rsidRPr="009D2FEE">
              <w:rPr>
                <w:rFonts w:asciiTheme="minorHAnsi" w:hAnsiTheme="minorHAnsi" w:cs="Lucida Sans Unicode"/>
                <w:sz w:val="18"/>
                <w:szCs w:val="18"/>
              </w:rPr>
              <w:t>…</w:t>
            </w:r>
            <w:r w:rsidR="009D2FEE" w:rsidRPr="009D2FEE">
              <w:rPr>
                <w:rFonts w:asciiTheme="minorHAnsi" w:hAnsiTheme="minorHAnsi" w:cs="Lucida Sans Unicode"/>
                <w:sz w:val="18"/>
                <w:szCs w:val="18"/>
              </w:rPr>
              <w:t xml:space="preserve">that the above-mentioned research falls within the scientific scope of the Division and of VUmc. </w:t>
            </w:r>
          </w:p>
        </w:tc>
      </w:tr>
      <w:tr w:rsidR="00F708BB" w:rsidRPr="00DA70F8" w:rsidTr="009D2FEE">
        <w:trPr>
          <w:trHeight w:val="340"/>
        </w:trPr>
        <w:tc>
          <w:tcPr>
            <w:tcW w:w="566" w:type="dxa"/>
            <w:tcBorders>
              <w:bottom w:val="nil"/>
            </w:tcBorders>
            <w:vAlign w:val="center"/>
          </w:tcPr>
          <w:p w:rsidR="00F708BB" w:rsidRPr="00DA70F8" w:rsidRDefault="00F53AA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9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.2</w:t>
            </w:r>
          </w:p>
        </w:tc>
        <w:tc>
          <w:tcPr>
            <w:tcW w:w="1416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Name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: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</w:p>
        </w:tc>
        <w:tc>
          <w:tcPr>
            <w:tcW w:w="8391" w:type="dxa"/>
            <w:gridSpan w:val="2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993998901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9D2FEE">
        <w:trPr>
          <w:trHeight w:val="340"/>
        </w:trPr>
        <w:tc>
          <w:tcPr>
            <w:tcW w:w="566" w:type="dxa"/>
            <w:tcBorders>
              <w:top w:val="nil"/>
              <w:bottom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1416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Department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:</w:t>
            </w:r>
          </w:p>
        </w:tc>
        <w:tc>
          <w:tcPr>
            <w:tcW w:w="8391" w:type="dxa"/>
            <w:gridSpan w:val="2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Arial"/>
                <w:b/>
                <w:iCs/>
                <w:noProof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585987380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DA70F8" w:rsidTr="009D2FEE">
        <w:trPr>
          <w:trHeight w:val="340"/>
        </w:trPr>
        <w:tc>
          <w:tcPr>
            <w:tcW w:w="566" w:type="dxa"/>
            <w:tcBorders>
              <w:top w:val="nil"/>
              <w:bottom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1416" w:type="dxa"/>
            <w:vAlign w:val="center"/>
          </w:tcPr>
          <w:p w:rsidR="00F708BB" w:rsidRPr="00DA70F8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Date</w:t>
            </w:r>
            <w:r w:rsidR="00F708BB" w:rsidRPr="00DA70F8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>:</w:t>
            </w:r>
            <w:r w:rsidR="00F708BB" w:rsidRPr="00DA70F8">
              <w:rPr>
                <w:rFonts w:asciiTheme="minorHAnsi" w:hAnsiTheme="minorHAnsi" w:cs="Arial"/>
                <w:b/>
                <w:iCs/>
                <w:noProof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8391" w:type="dxa"/>
            <w:gridSpan w:val="2"/>
            <w:shd w:val="clear" w:color="auto" w:fill="F2F2F2" w:themeFill="background1" w:themeFillShade="F2"/>
            <w:vAlign w:val="center"/>
          </w:tcPr>
          <w:p w:rsidR="00F708BB" w:rsidRPr="00DA70F8" w:rsidRDefault="004E7794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sdt>
              <w:sdtPr>
                <w:rPr>
                  <w:rFonts w:ascii="Calibri" w:hAnsi="Calibri" w:cs="Arial"/>
                  <w:b/>
                  <w:iCs/>
                  <w:noProof/>
                  <w:color w:val="000000"/>
                  <w:sz w:val="18"/>
                  <w:szCs w:val="18"/>
                  <w:lang w:eastAsia="nl-NL"/>
                </w:rPr>
                <w:id w:val="-1337762562"/>
              </w:sdtPr>
              <w:sdtEndPr/>
              <w:sdtContent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Tekstvak44"/>
                      <w:enabled/>
                      <w:calcOnExit w:val="0"/>
                      <w:helpText w:type="text" w:val="Volledig invullen svp. Gebruik de Tab. toets om naar het volgende invul veld te gaan.&#10;&#10;Bijvoorbeeld: 5"/>
                      <w:textInput>
                        <w:maxLength w:val="20"/>
                      </w:textInput>
                    </w:ffData>
                  </w:fldChar>
                </w:r>
                <w:r w:rsidR="005A245D" w:rsidRPr="001D26FD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val="en-US" w:eastAsia="nl-NL"/>
                  </w:rPr>
                  <w:instrText xml:space="preserve"> FORMTEXT </w:instrTex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separate"/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t> </w:t>
                </w:r>
                <w:r w:rsidR="005A245D" w:rsidRPr="001E13D1">
                  <w:rPr>
                    <w:rFonts w:ascii="Calibri" w:hAnsi="Calibri" w:cs="Arial"/>
                    <w:b/>
                    <w:iCs/>
                    <w:noProof/>
                    <w:color w:val="000000"/>
                    <w:sz w:val="18"/>
                    <w:szCs w:val="18"/>
                    <w:lang w:eastAsia="nl-NL"/>
                  </w:rPr>
                  <w:fldChar w:fldCharType="end"/>
                </w:r>
              </w:sdtContent>
            </w:sdt>
          </w:p>
        </w:tc>
      </w:tr>
      <w:tr w:rsidR="00F708BB" w:rsidRPr="0022408D" w:rsidTr="009D2FEE">
        <w:trPr>
          <w:trHeight w:val="1021"/>
        </w:trPr>
        <w:tc>
          <w:tcPr>
            <w:tcW w:w="566" w:type="dxa"/>
            <w:tcBorders>
              <w:top w:val="nil"/>
            </w:tcBorders>
          </w:tcPr>
          <w:p w:rsidR="00F708BB" w:rsidRPr="00DA70F8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9807" w:type="dxa"/>
            <w:gridSpan w:val="3"/>
            <w:tcMar>
              <w:top w:w="57" w:type="dxa"/>
            </w:tcMar>
          </w:tcPr>
          <w:p w:rsidR="00F708BB" w:rsidRPr="00460847" w:rsidRDefault="00537CC5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  <w:r w:rsidRPr="00460847">
              <w:rPr>
                <w:rFonts w:cs="Lucida Sans Unicode"/>
                <w:sz w:val="18"/>
                <w:szCs w:val="18"/>
                <w:lang w:val="en-US" w:eastAsia="nl-NL"/>
              </w:rPr>
              <w:t>Signature</w:t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>:</w:t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  <w:r w:rsidR="00F708BB" w:rsidRPr="00460847">
              <w:rPr>
                <w:rFonts w:cs="Lucida Sans Unicode"/>
                <w:sz w:val="18"/>
                <w:szCs w:val="18"/>
                <w:lang w:val="en-US" w:eastAsia="nl-NL"/>
              </w:rPr>
              <w:tab/>
            </w:r>
          </w:p>
          <w:p w:rsidR="00F708BB" w:rsidRPr="00460847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  <w:p w:rsidR="00F708BB" w:rsidRPr="00460847" w:rsidRDefault="00F708BB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val="en-US" w:eastAsia="nl-NL"/>
              </w:rPr>
            </w:pPr>
          </w:p>
          <w:p w:rsidR="00F708BB" w:rsidRPr="009D2FEE" w:rsidRDefault="009D2FEE" w:rsidP="00F708BB">
            <w:pPr>
              <w:tabs>
                <w:tab w:val="left" w:pos="425"/>
                <w:tab w:val="left" w:pos="567"/>
                <w:tab w:val="left" w:pos="709"/>
                <w:tab w:val="left" w:pos="1980"/>
              </w:tabs>
              <w:spacing w:line="240" w:lineRule="auto"/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</w:pPr>
            <w:r w:rsidRPr="009D2FEE">
              <w:rPr>
                <w:rFonts w:asciiTheme="minorHAnsi" w:hAnsiTheme="minorHAnsi" w:cs="Lucida Sans Unicode"/>
                <w:b/>
                <w:color w:val="FF0000"/>
                <w:sz w:val="18"/>
                <w:szCs w:val="18"/>
                <w:lang w:eastAsia="nl-NL"/>
              </w:rPr>
              <w:t>NB: The form will not be processed if it has not been signed by the appropriate parties</w:t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  <w:r w:rsidR="00F708BB" w:rsidRPr="009D2FEE">
              <w:rPr>
                <w:rFonts w:asciiTheme="minorHAnsi" w:hAnsiTheme="minorHAnsi" w:cs="Lucida Sans Unicode"/>
                <w:sz w:val="18"/>
                <w:szCs w:val="18"/>
                <w:lang w:eastAsia="nl-NL"/>
              </w:rPr>
              <w:tab/>
            </w:r>
          </w:p>
        </w:tc>
      </w:tr>
    </w:tbl>
    <w:p w:rsidR="00F708BB" w:rsidRPr="009D2FEE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p w:rsidR="00F708BB" w:rsidRPr="009D2FEE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p w:rsidR="00F708BB" w:rsidRPr="009D2FEE" w:rsidRDefault="00F708BB" w:rsidP="00F708BB">
      <w:pPr>
        <w:tabs>
          <w:tab w:val="left" w:pos="284"/>
          <w:tab w:val="left" w:pos="567"/>
        </w:tabs>
        <w:spacing w:after="0" w:line="240" w:lineRule="auto"/>
        <w:rPr>
          <w:rFonts w:eastAsia="Times New Roman" w:cs="Lucida Sans Unicode"/>
          <w:sz w:val="18"/>
          <w:szCs w:val="18"/>
          <w:lang w:val="en-GB" w:eastAsia="nl-NL"/>
        </w:rPr>
      </w:pPr>
    </w:p>
    <w:p w:rsidR="00F708BB" w:rsidRPr="009D2FEE" w:rsidRDefault="00F708BB" w:rsidP="00F708BB">
      <w:pPr>
        <w:tabs>
          <w:tab w:val="left" w:pos="284"/>
          <w:tab w:val="left" w:pos="1701"/>
        </w:tabs>
        <w:spacing w:after="0" w:line="320" w:lineRule="exact"/>
        <w:rPr>
          <w:rFonts w:eastAsia="Times New Roman" w:cs="Times New Roman"/>
          <w:sz w:val="18"/>
          <w:szCs w:val="18"/>
          <w:lang w:val="en-GB" w:eastAsia="nl-NL"/>
        </w:rPr>
      </w:pPr>
    </w:p>
    <w:p w:rsidR="00F708BB" w:rsidRPr="009D2FEE" w:rsidRDefault="00F708BB" w:rsidP="00F708BB">
      <w:pPr>
        <w:tabs>
          <w:tab w:val="left" w:pos="284"/>
          <w:tab w:val="left" w:pos="1701"/>
        </w:tabs>
        <w:spacing w:after="0" w:line="320" w:lineRule="exact"/>
        <w:rPr>
          <w:rFonts w:eastAsia="Times New Roman" w:cs="Times New Roman"/>
          <w:sz w:val="18"/>
          <w:szCs w:val="18"/>
          <w:lang w:val="en-GB" w:eastAsia="nl-NL"/>
        </w:rPr>
      </w:pPr>
    </w:p>
    <w:p w:rsidR="00F708BB" w:rsidRPr="009D2FEE" w:rsidRDefault="00F708BB">
      <w:pPr>
        <w:rPr>
          <w:lang w:val="en-GB"/>
        </w:rPr>
      </w:pPr>
    </w:p>
    <w:sectPr w:rsidR="00F708BB" w:rsidRPr="009D2FEE" w:rsidSect="00DA70F8">
      <w:headerReference w:type="default" r:id="rId9"/>
      <w:footerReference w:type="default" r:id="rId10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E1" w:rsidRDefault="00F349E1" w:rsidP="009428EA">
      <w:pPr>
        <w:spacing w:after="0" w:line="240" w:lineRule="auto"/>
      </w:pPr>
      <w:r>
        <w:separator/>
      </w:r>
    </w:p>
  </w:endnote>
  <w:endnote w:type="continuationSeparator" w:id="0">
    <w:p w:rsidR="00F349E1" w:rsidRDefault="00F349E1" w:rsidP="009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Medium O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170670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49E1" w:rsidRPr="00DA70F8" w:rsidRDefault="00F349E1">
            <w:pPr>
              <w:pStyle w:val="Voettek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Biobank </w:t>
            </w:r>
            <w:r w:rsidR="0016520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rotocol version </w:t>
            </w:r>
            <w:sdt>
              <w:sdtPr>
                <w:rPr>
                  <w:sz w:val="18"/>
                  <w:szCs w:val="18"/>
                </w:rPr>
                <w:id w:val="-68895812"/>
              </w:sdtPr>
              <w:sdtEndPr/>
              <w:sdtContent>
                <w:r w:rsidR="004E7794">
                  <w:rPr>
                    <w:sz w:val="18"/>
                    <w:szCs w:val="18"/>
                  </w:rPr>
                  <w:t>6</w:t>
                </w:r>
              </w:sdtContent>
            </w:sdt>
            <w:r>
              <w:rPr>
                <w:sz w:val="18"/>
                <w:szCs w:val="18"/>
              </w:rPr>
              <w:t xml:space="preserve"> dd </w:t>
            </w:r>
            <w:sdt>
              <w:sdtPr>
                <w:rPr>
                  <w:sz w:val="18"/>
                  <w:szCs w:val="18"/>
                </w:rPr>
                <w:id w:val="1495370720"/>
                <w:date w:fullDate="2021-02-04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E7794">
                  <w:rPr>
                    <w:sz w:val="18"/>
                    <w:szCs w:val="18"/>
                  </w:rPr>
                  <w:t>4-2-2021</w:t>
                </w:r>
              </w:sdtContent>
            </w:sdt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Page</w:t>
            </w:r>
            <w:r w:rsidRPr="00DA70F8">
              <w:rPr>
                <w:sz w:val="18"/>
                <w:szCs w:val="18"/>
              </w:rPr>
              <w:t xml:space="preserve"> </w:t>
            </w:r>
            <w:r w:rsidRPr="00DA70F8">
              <w:rPr>
                <w:b/>
                <w:bCs/>
                <w:sz w:val="18"/>
                <w:szCs w:val="18"/>
              </w:rPr>
              <w:fldChar w:fldCharType="begin"/>
            </w:r>
            <w:r w:rsidRPr="00DA70F8">
              <w:rPr>
                <w:b/>
                <w:bCs/>
                <w:sz w:val="18"/>
                <w:szCs w:val="18"/>
              </w:rPr>
              <w:instrText>PAGE</w:instrText>
            </w:r>
            <w:r w:rsidRPr="00DA70F8">
              <w:rPr>
                <w:b/>
                <w:bCs/>
                <w:sz w:val="18"/>
                <w:szCs w:val="18"/>
              </w:rPr>
              <w:fldChar w:fldCharType="separate"/>
            </w:r>
            <w:r w:rsidR="004E7794">
              <w:rPr>
                <w:b/>
                <w:bCs/>
                <w:noProof/>
                <w:sz w:val="18"/>
                <w:szCs w:val="18"/>
              </w:rPr>
              <w:t>6</w:t>
            </w:r>
            <w:r w:rsidRPr="00DA70F8">
              <w:rPr>
                <w:b/>
                <w:bCs/>
                <w:sz w:val="18"/>
                <w:szCs w:val="18"/>
              </w:rPr>
              <w:fldChar w:fldCharType="end"/>
            </w:r>
            <w:r w:rsidRPr="00DA70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 w:rsidRPr="00DA70F8">
              <w:rPr>
                <w:sz w:val="18"/>
                <w:szCs w:val="18"/>
              </w:rPr>
              <w:t xml:space="preserve"> </w:t>
            </w:r>
            <w:r w:rsidRPr="00DA70F8">
              <w:rPr>
                <w:b/>
                <w:bCs/>
                <w:sz w:val="18"/>
                <w:szCs w:val="18"/>
              </w:rPr>
              <w:fldChar w:fldCharType="begin"/>
            </w:r>
            <w:r w:rsidRPr="00DA70F8">
              <w:rPr>
                <w:b/>
                <w:bCs/>
                <w:sz w:val="18"/>
                <w:szCs w:val="18"/>
              </w:rPr>
              <w:instrText>NUMPAGES</w:instrText>
            </w:r>
            <w:r w:rsidRPr="00DA70F8">
              <w:rPr>
                <w:b/>
                <w:bCs/>
                <w:sz w:val="18"/>
                <w:szCs w:val="18"/>
              </w:rPr>
              <w:fldChar w:fldCharType="separate"/>
            </w:r>
            <w:r w:rsidR="004E7794">
              <w:rPr>
                <w:b/>
                <w:bCs/>
                <w:noProof/>
                <w:sz w:val="18"/>
                <w:szCs w:val="18"/>
              </w:rPr>
              <w:t>6</w:t>
            </w:r>
            <w:r w:rsidRPr="00DA70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349E1" w:rsidRDefault="00F349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E1" w:rsidRDefault="00F349E1" w:rsidP="009428EA">
      <w:pPr>
        <w:spacing w:after="0" w:line="240" w:lineRule="auto"/>
      </w:pPr>
      <w:r>
        <w:separator/>
      </w:r>
    </w:p>
  </w:footnote>
  <w:footnote w:type="continuationSeparator" w:id="0">
    <w:p w:rsidR="00F349E1" w:rsidRDefault="00F349E1" w:rsidP="0094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E1" w:rsidRDefault="004E7794" w:rsidP="009428EA">
    <w:pPr>
      <w:pStyle w:val="Koptekst"/>
      <w:ind w:left="-1417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1534646</wp:posOffset>
          </wp:positionH>
          <wp:positionV relativeFrom="paragraph">
            <wp:posOffset>261257</wp:posOffset>
          </wp:positionV>
          <wp:extent cx="2529205" cy="427355"/>
          <wp:effectExtent l="0" t="0" r="4445" b="0"/>
          <wp:wrapThrough wrapText="bothSides">
            <wp:wrapPolygon edited="0">
              <wp:start x="0" y="0"/>
              <wp:lineTo x="0" y="20220"/>
              <wp:lineTo x="21475" y="20220"/>
              <wp:lineTo x="21475" y="0"/>
              <wp:lineTo x="0" y="0"/>
            </wp:wrapPolygon>
          </wp:wrapThrough>
          <wp:docPr id="1" name="Afbeelding 1" descr="cid:image001.png@01D40E30.9B2FFE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png@01D40E30.9B2FFE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49E1">
      <w:rPr>
        <w:rFonts w:ascii="Calibri" w:eastAsia="Times New Roman" w:hAnsi="Calibri" w:cs="Lucida Sans Unicode"/>
        <w:i/>
        <w:noProof/>
        <w:sz w:val="24"/>
        <w:szCs w:val="24"/>
        <w:lang w:eastAsia="nl-NL"/>
      </w:rPr>
      <w:drawing>
        <wp:anchor distT="0" distB="0" distL="114300" distR="114300" simplePos="0" relativeHeight="251658752" behindDoc="0" locked="0" layoutInCell="1" allowOverlap="1" wp14:anchorId="4D8C03A2" wp14:editId="0F743DEA">
          <wp:simplePos x="0" y="0"/>
          <wp:positionH relativeFrom="column">
            <wp:posOffset>5254625</wp:posOffset>
          </wp:positionH>
          <wp:positionV relativeFrom="paragraph">
            <wp:posOffset>59055</wp:posOffset>
          </wp:positionV>
          <wp:extent cx="1285875" cy="440055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-VUmc_logo_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C10"/>
    <w:multiLevelType w:val="hybridMultilevel"/>
    <w:tmpl w:val="59DA59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016C8"/>
    <w:multiLevelType w:val="hybridMultilevel"/>
    <w:tmpl w:val="A1DA951A"/>
    <w:lvl w:ilvl="0" w:tplc="3B521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809"/>
    <w:multiLevelType w:val="hybridMultilevel"/>
    <w:tmpl w:val="D34474C8"/>
    <w:lvl w:ilvl="0" w:tplc="DA381D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6E9"/>
    <w:multiLevelType w:val="hybridMultilevel"/>
    <w:tmpl w:val="33DAB796"/>
    <w:lvl w:ilvl="0" w:tplc="08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55044C"/>
    <w:multiLevelType w:val="hybridMultilevel"/>
    <w:tmpl w:val="E9D67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6A65"/>
    <w:multiLevelType w:val="singleLevel"/>
    <w:tmpl w:val="F6FCAC08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 w15:restartNumberingAfterBreak="0">
    <w:nsid w:val="245B7B8A"/>
    <w:multiLevelType w:val="hybridMultilevel"/>
    <w:tmpl w:val="6CBCED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43720"/>
    <w:multiLevelType w:val="hybridMultilevel"/>
    <w:tmpl w:val="53DC9A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754EF"/>
    <w:multiLevelType w:val="hybridMultilevel"/>
    <w:tmpl w:val="9BCC7700"/>
    <w:lvl w:ilvl="0" w:tplc="C1FA32A2">
      <w:start w:val="1"/>
      <w:numFmt w:val="decimal"/>
      <w:lvlText w:val="%1)"/>
      <w:lvlJc w:val="left"/>
      <w:pPr>
        <w:tabs>
          <w:tab w:val="num" w:pos="697"/>
        </w:tabs>
        <w:ind w:left="697" w:hanging="357"/>
      </w:pPr>
      <w:rPr>
        <w:rFonts w:ascii="Times New Roman" w:eastAsia="Times New Roman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CA5BBC"/>
    <w:multiLevelType w:val="hybridMultilevel"/>
    <w:tmpl w:val="F878A760"/>
    <w:lvl w:ilvl="0" w:tplc="F6FCAC08"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BFD7DAC"/>
    <w:multiLevelType w:val="hybridMultilevel"/>
    <w:tmpl w:val="19D09E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B239B"/>
    <w:multiLevelType w:val="hybridMultilevel"/>
    <w:tmpl w:val="35BCDEAE"/>
    <w:lvl w:ilvl="0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22A5384"/>
    <w:multiLevelType w:val="hybridMultilevel"/>
    <w:tmpl w:val="52C48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14AA"/>
    <w:multiLevelType w:val="hybridMultilevel"/>
    <w:tmpl w:val="E75691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5683B"/>
    <w:multiLevelType w:val="hybridMultilevel"/>
    <w:tmpl w:val="5AD04B18"/>
    <w:lvl w:ilvl="0" w:tplc="9D2AD010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650482"/>
    <w:multiLevelType w:val="multilevel"/>
    <w:tmpl w:val="E80491D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632C4D7F"/>
    <w:multiLevelType w:val="hybridMultilevel"/>
    <w:tmpl w:val="8174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6278"/>
    <w:multiLevelType w:val="hybridMultilevel"/>
    <w:tmpl w:val="F70AEF4E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8"/>
    <w:rsid w:val="00017BF3"/>
    <w:rsid w:val="00040350"/>
    <w:rsid w:val="00081903"/>
    <w:rsid w:val="000A542B"/>
    <w:rsid w:val="0011253D"/>
    <w:rsid w:val="00115D0E"/>
    <w:rsid w:val="00165208"/>
    <w:rsid w:val="001A5E78"/>
    <w:rsid w:val="001D26FD"/>
    <w:rsid w:val="001F547B"/>
    <w:rsid w:val="0022408D"/>
    <w:rsid w:val="0023270D"/>
    <w:rsid w:val="00237A33"/>
    <w:rsid w:val="0024677B"/>
    <w:rsid w:val="0025765A"/>
    <w:rsid w:val="002D0E34"/>
    <w:rsid w:val="002D6EB7"/>
    <w:rsid w:val="003321D5"/>
    <w:rsid w:val="0036785E"/>
    <w:rsid w:val="003716F2"/>
    <w:rsid w:val="003A6CFA"/>
    <w:rsid w:val="003D0F25"/>
    <w:rsid w:val="003D6295"/>
    <w:rsid w:val="003F0663"/>
    <w:rsid w:val="00460847"/>
    <w:rsid w:val="0046528C"/>
    <w:rsid w:val="004671D1"/>
    <w:rsid w:val="004D2ADB"/>
    <w:rsid w:val="004E71B1"/>
    <w:rsid w:val="004E7794"/>
    <w:rsid w:val="004F17AD"/>
    <w:rsid w:val="004F188C"/>
    <w:rsid w:val="00537CC5"/>
    <w:rsid w:val="005739C7"/>
    <w:rsid w:val="005A245D"/>
    <w:rsid w:val="005B21C8"/>
    <w:rsid w:val="005B7E59"/>
    <w:rsid w:val="006248C5"/>
    <w:rsid w:val="0063088C"/>
    <w:rsid w:val="00655082"/>
    <w:rsid w:val="006A52F4"/>
    <w:rsid w:val="00715E54"/>
    <w:rsid w:val="00725348"/>
    <w:rsid w:val="007320A4"/>
    <w:rsid w:val="00776CD5"/>
    <w:rsid w:val="007D1509"/>
    <w:rsid w:val="008001EB"/>
    <w:rsid w:val="008C6CCC"/>
    <w:rsid w:val="00915B73"/>
    <w:rsid w:val="00921392"/>
    <w:rsid w:val="0092245B"/>
    <w:rsid w:val="0094239C"/>
    <w:rsid w:val="009428EA"/>
    <w:rsid w:val="0096276A"/>
    <w:rsid w:val="00963F48"/>
    <w:rsid w:val="009853B1"/>
    <w:rsid w:val="009B4D41"/>
    <w:rsid w:val="009D2FEE"/>
    <w:rsid w:val="00A261E3"/>
    <w:rsid w:val="00A93059"/>
    <w:rsid w:val="00AA466F"/>
    <w:rsid w:val="00AD7308"/>
    <w:rsid w:val="00B01F62"/>
    <w:rsid w:val="00B24609"/>
    <w:rsid w:val="00B32A7F"/>
    <w:rsid w:val="00B34899"/>
    <w:rsid w:val="00B4162D"/>
    <w:rsid w:val="00B6663B"/>
    <w:rsid w:val="00B76FA5"/>
    <w:rsid w:val="00B82BFB"/>
    <w:rsid w:val="00BC109C"/>
    <w:rsid w:val="00BD6C66"/>
    <w:rsid w:val="00BE61C4"/>
    <w:rsid w:val="00C62704"/>
    <w:rsid w:val="00C71E51"/>
    <w:rsid w:val="00C75396"/>
    <w:rsid w:val="00C769EE"/>
    <w:rsid w:val="00C879A7"/>
    <w:rsid w:val="00C87DD3"/>
    <w:rsid w:val="00CA1599"/>
    <w:rsid w:val="00DA70F8"/>
    <w:rsid w:val="00DB48E9"/>
    <w:rsid w:val="00DB7C73"/>
    <w:rsid w:val="00E0339B"/>
    <w:rsid w:val="00F349E1"/>
    <w:rsid w:val="00F53AAB"/>
    <w:rsid w:val="00F708BB"/>
    <w:rsid w:val="00FA25D1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B18AAE"/>
  <w15:docId w15:val="{30E8C9EF-2A69-40E7-B78A-565C427D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708BB"/>
    <w:pPr>
      <w:keepNext/>
      <w:numPr>
        <w:numId w:val="3"/>
      </w:numPr>
      <w:tabs>
        <w:tab w:val="left" w:pos="1701"/>
      </w:tabs>
      <w:spacing w:after="0" w:line="320" w:lineRule="exact"/>
      <w:outlineLvl w:val="0"/>
    </w:pPr>
    <w:rPr>
      <w:rFonts w:ascii="Arial" w:eastAsia="Times New Roman" w:hAnsi="Arial" w:cs="Times New Roman"/>
      <w:b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F708BB"/>
    <w:pPr>
      <w:keepNext/>
      <w:numPr>
        <w:ilvl w:val="1"/>
        <w:numId w:val="3"/>
      </w:numPr>
      <w:tabs>
        <w:tab w:val="left" w:pos="1701"/>
      </w:tabs>
      <w:spacing w:before="120" w:after="0" w:line="320" w:lineRule="exact"/>
      <w:outlineLvl w:val="1"/>
    </w:pPr>
    <w:rPr>
      <w:rFonts w:ascii="Arial" w:eastAsia="Times New Roman" w:hAnsi="Arial" w:cs="Arial"/>
      <w:b/>
      <w:bCs/>
      <w:iCs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F708BB"/>
    <w:pPr>
      <w:keepNext/>
      <w:numPr>
        <w:ilvl w:val="2"/>
        <w:numId w:val="3"/>
      </w:numPr>
      <w:tabs>
        <w:tab w:val="left" w:pos="1701"/>
      </w:tabs>
      <w:spacing w:before="240" w:after="60" w:line="320" w:lineRule="exact"/>
      <w:outlineLvl w:val="2"/>
    </w:pPr>
    <w:rPr>
      <w:rFonts w:ascii="Arial" w:eastAsia="Times New Roman" w:hAnsi="Arial" w:cs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F708BB"/>
    <w:pPr>
      <w:keepNext/>
      <w:numPr>
        <w:ilvl w:val="3"/>
        <w:numId w:val="3"/>
      </w:numPr>
      <w:tabs>
        <w:tab w:val="left" w:pos="1701"/>
      </w:tabs>
      <w:spacing w:before="240" w:after="60" w:line="32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F708BB"/>
    <w:pPr>
      <w:numPr>
        <w:ilvl w:val="4"/>
        <w:numId w:val="3"/>
      </w:numPr>
      <w:tabs>
        <w:tab w:val="left" w:pos="1701"/>
      </w:tabs>
      <w:spacing w:before="240" w:after="60" w:line="32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uiPriority w:val="99"/>
    <w:qFormat/>
    <w:rsid w:val="00F708BB"/>
    <w:pPr>
      <w:numPr>
        <w:ilvl w:val="5"/>
        <w:numId w:val="3"/>
      </w:numPr>
      <w:tabs>
        <w:tab w:val="left" w:pos="1701"/>
      </w:tabs>
      <w:spacing w:before="240" w:after="60" w:line="320" w:lineRule="exact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F708BB"/>
    <w:pPr>
      <w:numPr>
        <w:ilvl w:val="6"/>
        <w:numId w:val="3"/>
      </w:numPr>
      <w:tabs>
        <w:tab w:val="left" w:pos="1701"/>
      </w:tabs>
      <w:spacing w:before="240" w:after="60" w:line="320" w:lineRule="exact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uiPriority w:val="99"/>
    <w:qFormat/>
    <w:rsid w:val="00F708BB"/>
    <w:pPr>
      <w:numPr>
        <w:ilvl w:val="7"/>
        <w:numId w:val="3"/>
      </w:numPr>
      <w:tabs>
        <w:tab w:val="left" w:pos="1701"/>
      </w:tabs>
      <w:spacing w:before="240" w:after="60" w:line="32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F708BB"/>
    <w:pPr>
      <w:numPr>
        <w:ilvl w:val="8"/>
        <w:numId w:val="3"/>
      </w:numPr>
      <w:tabs>
        <w:tab w:val="left" w:pos="1701"/>
      </w:tabs>
      <w:spacing w:before="240" w:after="60" w:line="320" w:lineRule="exact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21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8EA"/>
  </w:style>
  <w:style w:type="paragraph" w:styleId="Voettekst">
    <w:name w:val="footer"/>
    <w:basedOn w:val="Standaard"/>
    <w:link w:val="VoettekstChar"/>
    <w:uiPriority w:val="99"/>
    <w:unhideWhenUsed/>
    <w:rsid w:val="0094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8EA"/>
  </w:style>
  <w:style w:type="character" w:customStyle="1" w:styleId="Kop1Char">
    <w:name w:val="Kop 1 Char"/>
    <w:basedOn w:val="Standaardalinea-lettertype"/>
    <w:link w:val="Kop1"/>
    <w:uiPriority w:val="99"/>
    <w:rsid w:val="00F708BB"/>
    <w:rPr>
      <w:rFonts w:ascii="Arial" w:eastAsia="Times New Roman" w:hAnsi="Arial" w:cs="Times New Roman"/>
      <w:b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F708BB"/>
    <w:rPr>
      <w:rFonts w:ascii="Arial" w:eastAsia="Times New Roman" w:hAnsi="Arial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F708BB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F708BB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F708BB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F708BB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F708B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F708BB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F708BB"/>
    <w:rPr>
      <w:rFonts w:ascii="Arial" w:eastAsia="Times New Roman" w:hAnsi="Arial" w:cs="Arial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F708BB"/>
  </w:style>
  <w:style w:type="character" w:styleId="Hyperlink">
    <w:name w:val="Hyperlink"/>
    <w:uiPriority w:val="99"/>
    <w:rsid w:val="00F708BB"/>
    <w:rPr>
      <w:rFonts w:cs="Times New Roman"/>
      <w:color w:val="E20031"/>
      <w:u w:val="single"/>
    </w:rPr>
  </w:style>
  <w:style w:type="table" w:styleId="Tabelraster">
    <w:name w:val="Table Grid"/>
    <w:basedOn w:val="Standaardtabel"/>
    <w:uiPriority w:val="99"/>
    <w:rsid w:val="00F708BB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rsid w:val="00F708BB"/>
    <w:rPr>
      <w:rFonts w:ascii="Haarlemmer MT Medium OsF" w:hAnsi="Haarlemmer MT Medium OsF" w:cs="Times New Roman"/>
      <w:vertAlign w:val="superscript"/>
    </w:rPr>
  </w:style>
  <w:style w:type="paragraph" w:styleId="Titel">
    <w:name w:val="Title"/>
    <w:basedOn w:val="Standaard"/>
    <w:link w:val="TitelChar"/>
    <w:uiPriority w:val="99"/>
    <w:qFormat/>
    <w:rsid w:val="00F708BB"/>
    <w:pPr>
      <w:tabs>
        <w:tab w:val="left" w:pos="284"/>
        <w:tab w:val="left" w:pos="1701"/>
      </w:tabs>
      <w:spacing w:after="120" w:line="320" w:lineRule="exact"/>
      <w:outlineLvl w:val="3"/>
    </w:pPr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F708BB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character" w:styleId="Paginanummer">
    <w:name w:val="page number"/>
    <w:uiPriority w:val="99"/>
    <w:rsid w:val="00F708BB"/>
    <w:rPr>
      <w:rFonts w:ascii="Haarlemmer MT Medium OsF" w:hAnsi="Haarlemmer MT Medium OsF" w:cs="Times New Roman"/>
      <w:sz w:val="22"/>
    </w:rPr>
  </w:style>
  <w:style w:type="character" w:styleId="Verwijzingopmerking">
    <w:name w:val="annotation reference"/>
    <w:uiPriority w:val="99"/>
    <w:semiHidden/>
    <w:rsid w:val="00F708B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708BB"/>
    <w:pPr>
      <w:tabs>
        <w:tab w:val="left" w:pos="284"/>
        <w:tab w:val="left" w:pos="1701"/>
      </w:tabs>
      <w:spacing w:after="0" w:line="320" w:lineRule="exact"/>
    </w:pPr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08BB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uiPriority w:val="99"/>
    <w:rsid w:val="00F708BB"/>
    <w:pPr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Inhopg2">
    <w:name w:val="toc 2"/>
    <w:basedOn w:val="Standaard"/>
    <w:next w:val="Standaard"/>
    <w:autoRedefine/>
    <w:uiPriority w:val="99"/>
    <w:rsid w:val="00F708BB"/>
    <w:pPr>
      <w:spacing w:after="0" w:line="320" w:lineRule="exact"/>
      <w:ind w:left="220"/>
    </w:pPr>
    <w:rPr>
      <w:rFonts w:ascii="Arial" w:eastAsia="Times New Roman" w:hAnsi="Arial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99"/>
    <w:rsid w:val="00F708BB"/>
    <w:pPr>
      <w:spacing w:after="0" w:line="320" w:lineRule="exact"/>
      <w:ind w:left="440"/>
    </w:pPr>
    <w:rPr>
      <w:rFonts w:ascii="Arial" w:eastAsia="Times New Roman" w:hAnsi="Arial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708BB"/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08BB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F708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708BB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customStyle="1" w:styleId="msolistparagraph0">
    <w:name w:val="msolistparagraph"/>
    <w:basedOn w:val="Standaard"/>
    <w:uiPriority w:val="99"/>
    <w:rsid w:val="00F708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F708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08BB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ListParagraph1">
    <w:name w:val="List Paragraph1"/>
    <w:basedOn w:val="Standaard"/>
    <w:uiPriority w:val="99"/>
    <w:rsid w:val="00F708BB"/>
    <w:pPr>
      <w:ind w:left="720"/>
      <w:contextualSpacing/>
    </w:pPr>
    <w:rPr>
      <w:rFonts w:ascii="Cambria" w:eastAsia="Times New Roman" w:hAnsi="Cambria"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F708B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08BB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Gemiddeldraster1-accent21">
    <w:name w:val="Gemiddeld raster 1 - accent 21"/>
    <w:basedOn w:val="Standaard"/>
    <w:uiPriority w:val="99"/>
    <w:rsid w:val="00F708BB"/>
    <w:pPr>
      <w:ind w:left="720"/>
      <w:contextualSpacing/>
    </w:pPr>
    <w:rPr>
      <w:rFonts w:ascii="Calibri" w:eastAsia="Calibri" w:hAnsi="Calibri" w:cs="Times New Roman"/>
    </w:rPr>
  </w:style>
  <w:style w:type="character" w:styleId="Tekstvantijdelijkeaanduiding">
    <w:name w:val="Placeholder Text"/>
    <w:uiPriority w:val="99"/>
    <w:semiHidden/>
    <w:rsid w:val="00F708BB"/>
    <w:rPr>
      <w:rFonts w:cs="Times New Roman"/>
      <w:color w:val="808080"/>
    </w:rPr>
  </w:style>
  <w:style w:type="character" w:customStyle="1" w:styleId="Stijl1">
    <w:name w:val="Stijl1"/>
    <w:uiPriority w:val="99"/>
    <w:rsid w:val="00F708BB"/>
    <w:rPr>
      <w:rFonts w:ascii="LucidaSansEF" w:hAnsi="LucidaSansEF" w:cs="Times New Roman"/>
      <w:color w:val="BFBFBF"/>
      <w:sz w:val="22"/>
    </w:rPr>
  </w:style>
  <w:style w:type="character" w:customStyle="1" w:styleId="Stijl2">
    <w:name w:val="Stijl2"/>
    <w:uiPriority w:val="99"/>
    <w:rsid w:val="00F708BB"/>
    <w:rPr>
      <w:rFonts w:ascii="LucidaSansEF" w:hAnsi="LucidaSansEF" w:cs="Times New Roman"/>
      <w:color w:val="BFBFBF"/>
      <w:sz w:val="22"/>
    </w:rPr>
  </w:style>
  <w:style w:type="table" w:styleId="Lichtelijst-accent2">
    <w:name w:val="Light List Accent 2"/>
    <w:basedOn w:val="Standaardtabel"/>
    <w:uiPriority w:val="99"/>
    <w:rsid w:val="00F708B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1C800"/>
        <w:left w:val="single" w:sz="8" w:space="0" w:color="B1C800"/>
        <w:bottom w:val="single" w:sz="8" w:space="0" w:color="B1C800"/>
        <w:right w:val="single" w:sz="8" w:space="0" w:color="B1C8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B1C8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B1C800"/>
          <w:left w:val="single" w:sz="8" w:space="0" w:color="B1C800"/>
          <w:bottom w:val="single" w:sz="8" w:space="0" w:color="B1C800"/>
          <w:right w:val="single" w:sz="8" w:space="0" w:color="B1C800"/>
        </w:tcBorders>
      </w:tcPr>
    </w:tblStylePr>
  </w:style>
  <w:style w:type="character" w:styleId="Intensievebenadrukking">
    <w:name w:val="Intense Emphasis"/>
    <w:aliases w:val="METc3"/>
    <w:uiPriority w:val="21"/>
    <w:qFormat/>
    <w:rsid w:val="00F708BB"/>
    <w:rPr>
      <w:rFonts w:ascii="Lucida Sans Unicode" w:hAnsi="Lucida Sans Unicode"/>
      <w:b w:val="0"/>
      <w:bCs/>
      <w:i/>
      <w:iCs/>
      <w:color w:val="000000"/>
      <w:sz w:val="22"/>
      <w:u w:val="none"/>
    </w:rPr>
  </w:style>
  <w:style w:type="table" w:customStyle="1" w:styleId="Tabelraster1">
    <w:name w:val="Tabelraster1"/>
    <w:basedOn w:val="Standaardtabel"/>
    <w:next w:val="Tabelraster"/>
    <w:uiPriority w:val="99"/>
    <w:rsid w:val="00F708BB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rsid w:val="00F7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-mailhandtekeningChar">
    <w:name w:val="E-mailhandtekening Char"/>
    <w:basedOn w:val="Standaardalinea-lettertype"/>
    <w:link w:val="E-mailhandtekening"/>
    <w:rsid w:val="00F708B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ETc21">
    <w:name w:val="METc21"/>
    <w:basedOn w:val="Standaardalinea-lettertype"/>
    <w:qFormat/>
    <w:locked/>
    <w:rsid w:val="00F708BB"/>
    <w:rPr>
      <w:rFonts w:ascii="Lucida Sans Unicode" w:hAnsi="Lucida Sans Unicode"/>
      <w:b/>
      <w:i w:val="0"/>
      <w:iCs/>
      <w:caps w:val="0"/>
      <w:smallCaps w:val="0"/>
      <w:strike w:val="0"/>
      <w:dstrike w:val="0"/>
      <w:color w:val="000000"/>
      <w:sz w:val="22"/>
    </w:rPr>
  </w:style>
  <w:style w:type="character" w:styleId="Nadruk">
    <w:name w:val="Emphasis"/>
    <w:basedOn w:val="Standaardalinea-lettertype"/>
    <w:uiPriority w:val="20"/>
    <w:qFormat/>
    <w:rsid w:val="00F708BB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19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190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tsingscommissiebiobank@v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D8495A1F248BFA2EE082A3732CE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EFB83-F806-4466-89E8-7D859D2E4C24}"/>
      </w:docPartPr>
      <w:docPartBody>
        <w:p w:rsidR="009517B0" w:rsidRDefault="009517B0" w:rsidP="009517B0">
          <w:pPr>
            <w:pStyle w:val="25CD8495A1F248BFA2EE082A3732CE8E"/>
          </w:pPr>
          <w:r w:rsidRPr="007874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C8B8CAAD904347BE95640B9E39C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4A56C-604D-4293-AAFF-E307A31F9A11}"/>
      </w:docPartPr>
      <w:docPartBody>
        <w:p w:rsidR="00973946" w:rsidRDefault="004976A9" w:rsidP="004976A9">
          <w:pPr>
            <w:pStyle w:val="7EC8B8CAAD904347BE95640B9E39C6B016"/>
          </w:pPr>
          <w:r>
            <w:rPr>
              <w:rFonts w:cs="Times New Roman"/>
              <w:color w:val="808080"/>
              <w:sz w:val="18"/>
              <w:szCs w:val="18"/>
            </w:rPr>
            <w:t>If applicable</w:t>
          </w:r>
        </w:p>
      </w:docPartBody>
    </w:docPart>
    <w:docPart>
      <w:docPartPr>
        <w:name w:val="3A9B5894946B45D5BB73DE92A9696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13A42-5BC0-4771-BC78-B10B009A4CB4}"/>
      </w:docPartPr>
      <w:docPartBody>
        <w:p w:rsidR="00973946" w:rsidRDefault="004976A9" w:rsidP="004976A9">
          <w:pPr>
            <w:pStyle w:val="3A9B5894946B45D5BB73DE92A9696EB415"/>
          </w:pPr>
          <w:r w:rsidRPr="00AD7308">
            <w:rPr>
              <w:rStyle w:val="Tekstvantijdelijkeaanduiding"/>
              <w:lang w:val="en-US"/>
            </w:rPr>
            <w:t>Titl</w:t>
          </w:r>
          <w:r>
            <w:rPr>
              <w:rStyle w:val="Tekstvantijdelijkeaanduiding"/>
              <w:lang w:val="en-US"/>
            </w:rPr>
            <w:t>e</w:t>
          </w:r>
        </w:p>
      </w:docPartBody>
    </w:docPart>
    <w:docPart>
      <w:docPartPr>
        <w:name w:val="1B00A170C2EE4D40AB2D1270A7950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13D26-F628-4F5B-8B82-D85CE3813E8F}"/>
      </w:docPartPr>
      <w:docPartBody>
        <w:p w:rsidR="00973946" w:rsidRDefault="004976A9" w:rsidP="004976A9">
          <w:pPr>
            <w:pStyle w:val="1B00A170C2EE4D40AB2D1270A795022C15"/>
          </w:pPr>
          <w:r>
            <w:rPr>
              <w:rFonts w:eastAsia="Times New Roman" w:cs="Arial"/>
              <w:color w:val="808080" w:themeColor="background1" w:themeShade="80"/>
              <w:sz w:val="18"/>
              <w:szCs w:val="18"/>
              <w:lang w:val="en-US" w:eastAsia="nl-NL"/>
            </w:rPr>
            <w:t>Only i</w:t>
          </w:r>
          <w:r w:rsidRPr="005A245D">
            <w:rPr>
              <w:rFonts w:eastAsia="Times New Roman" w:cs="Arial"/>
              <w:color w:val="808080" w:themeColor="background1" w:themeShade="80"/>
              <w:sz w:val="18"/>
              <w:szCs w:val="18"/>
              <w:lang w:val="en-US" w:eastAsia="nl-NL"/>
            </w:rPr>
            <w:t>f different to 1.1</w:t>
          </w:r>
        </w:p>
      </w:docPartBody>
    </w:docPart>
    <w:docPart>
      <w:docPartPr>
        <w:name w:val="93548F3C729A467CB511B3B59E804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D5B27-6AC2-4C85-B517-1D58392D9B8C}"/>
      </w:docPartPr>
      <w:docPartBody>
        <w:p w:rsidR="00973946" w:rsidRDefault="004976A9" w:rsidP="004976A9">
          <w:pPr>
            <w:pStyle w:val="93548F3C729A467CB511B3B59E8044F415"/>
          </w:pPr>
          <w:r w:rsidRPr="00537CC5">
            <w:rPr>
              <w:rFonts w:cs="Times New Roman"/>
              <w:color w:val="808080"/>
              <w:sz w:val="18"/>
              <w:szCs w:val="18"/>
              <w:lang w:val="en-US"/>
            </w:rPr>
            <w:t>Only if this is not VUmc</w:t>
          </w:r>
        </w:p>
      </w:docPartBody>
    </w:docPart>
    <w:docPart>
      <w:docPartPr>
        <w:name w:val="C427497349CF40188C94385DC276C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2BD1C-BBBD-42A4-B64D-384A80423F1B}"/>
      </w:docPartPr>
      <w:docPartBody>
        <w:p w:rsidR="003A1719" w:rsidRDefault="004976A9" w:rsidP="004976A9">
          <w:pPr>
            <w:pStyle w:val="C427497349CF40188C94385DC276C8018"/>
          </w:pPr>
          <w:r w:rsidRPr="005A245D">
            <w:rPr>
              <w:rStyle w:val="Tekstvantijdelijkeaanduiding"/>
              <w:sz w:val="18"/>
              <w:szCs w:val="18"/>
              <w:lang w:val="en-US"/>
            </w:rPr>
            <w:t>Click here to add text</w:t>
          </w:r>
        </w:p>
      </w:docPartBody>
    </w:docPart>
    <w:docPart>
      <w:docPartPr>
        <w:name w:val="BBC56B6644E94F09979AF430923A1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353E65-FBBF-4BFC-8C23-4AF443F0D126}"/>
      </w:docPartPr>
      <w:docPartBody>
        <w:p w:rsidR="003A1719" w:rsidRDefault="004976A9" w:rsidP="004976A9">
          <w:pPr>
            <w:pStyle w:val="BBC56B6644E94F09979AF430923A171B7"/>
          </w:pPr>
          <w:r w:rsidRPr="005A245D">
            <w:rPr>
              <w:rStyle w:val="Tekstvantijdelijkeaanduiding"/>
              <w:sz w:val="18"/>
              <w:szCs w:val="18"/>
              <w:lang w:val="en-US"/>
            </w:rPr>
            <w:t>Click here to add text</w:t>
          </w:r>
        </w:p>
      </w:docPartBody>
    </w:docPart>
    <w:docPart>
      <w:docPartPr>
        <w:name w:val="99EDBE04D5614DF68D6BE0C8E526C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40CC3-F1FC-4FA7-A74D-3AB73B04DE41}"/>
      </w:docPartPr>
      <w:docPartBody>
        <w:p w:rsidR="003A1719" w:rsidRDefault="004976A9" w:rsidP="004976A9">
          <w:pPr>
            <w:pStyle w:val="99EDBE04D5614DF68D6BE0C8E526CD8E"/>
          </w:pPr>
          <w:r w:rsidRPr="007874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26433FC7E14A479FB39C2D99302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2DA71-7E60-4806-9A20-0430FD73B8F9}"/>
      </w:docPartPr>
      <w:docPartBody>
        <w:p w:rsidR="003A1719" w:rsidRDefault="004976A9" w:rsidP="004976A9">
          <w:pPr>
            <w:pStyle w:val="7626433FC7E14A479FB39C2D99302E08"/>
          </w:pPr>
          <w:r w:rsidRPr="007874D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arlemmer MT Medium Os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B0"/>
    <w:rsid w:val="00092873"/>
    <w:rsid w:val="001F3C73"/>
    <w:rsid w:val="003A1719"/>
    <w:rsid w:val="0045629B"/>
    <w:rsid w:val="00490884"/>
    <w:rsid w:val="004976A9"/>
    <w:rsid w:val="00563DDA"/>
    <w:rsid w:val="009517B0"/>
    <w:rsid w:val="00973946"/>
    <w:rsid w:val="00AE4735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976A9"/>
    <w:rPr>
      <w:rFonts w:cs="Times New Roman"/>
      <w:color w:val="808080"/>
    </w:rPr>
  </w:style>
  <w:style w:type="paragraph" w:customStyle="1" w:styleId="1859D3791A544F0780D68C039E7938A1">
    <w:name w:val="1859D3791A544F0780D68C039E7938A1"/>
    <w:rsid w:val="009517B0"/>
  </w:style>
  <w:style w:type="paragraph" w:customStyle="1" w:styleId="C8DE45C81DF344B5A10D493369E2E347">
    <w:name w:val="C8DE45C81DF344B5A10D493369E2E347"/>
    <w:rsid w:val="009517B0"/>
  </w:style>
  <w:style w:type="paragraph" w:customStyle="1" w:styleId="25CD8495A1F248BFA2EE082A3732CE8E">
    <w:name w:val="25CD8495A1F248BFA2EE082A3732CE8E"/>
    <w:rsid w:val="009517B0"/>
  </w:style>
  <w:style w:type="paragraph" w:customStyle="1" w:styleId="7EC8B8CAAD904347BE95640B9E39C6B0">
    <w:name w:val="7EC8B8CAAD904347BE95640B9E39C6B0"/>
    <w:rsid w:val="009517B0"/>
  </w:style>
  <w:style w:type="paragraph" w:customStyle="1" w:styleId="3A9B5894946B45D5BB73DE92A9696EB4">
    <w:name w:val="3A9B5894946B45D5BB73DE92A9696EB4"/>
    <w:rsid w:val="009517B0"/>
    <w:rPr>
      <w:rFonts w:eastAsiaTheme="minorHAnsi"/>
      <w:lang w:eastAsia="en-US"/>
    </w:rPr>
  </w:style>
  <w:style w:type="paragraph" w:customStyle="1" w:styleId="1B00A170C2EE4D40AB2D1270A795022C">
    <w:name w:val="1B00A170C2EE4D40AB2D1270A795022C"/>
    <w:rsid w:val="009517B0"/>
    <w:rPr>
      <w:rFonts w:eastAsiaTheme="minorHAnsi"/>
      <w:lang w:eastAsia="en-US"/>
    </w:rPr>
  </w:style>
  <w:style w:type="paragraph" w:customStyle="1" w:styleId="CC6133FF1BE548009AF6324F04ADC903">
    <w:name w:val="CC6133FF1BE548009AF6324F04ADC903"/>
    <w:rsid w:val="009517B0"/>
    <w:rPr>
      <w:rFonts w:eastAsiaTheme="minorHAnsi"/>
      <w:lang w:eastAsia="en-US"/>
    </w:rPr>
  </w:style>
  <w:style w:type="paragraph" w:customStyle="1" w:styleId="1F30749EC04A4E7C89D83E0D649FE11F">
    <w:name w:val="1F30749EC04A4E7C89D83E0D649FE11F"/>
    <w:rsid w:val="009517B0"/>
    <w:rPr>
      <w:rFonts w:eastAsiaTheme="minorHAnsi"/>
      <w:lang w:eastAsia="en-US"/>
    </w:rPr>
  </w:style>
  <w:style w:type="paragraph" w:customStyle="1" w:styleId="93548F3C729A467CB511B3B59E8044F4">
    <w:name w:val="93548F3C729A467CB511B3B59E8044F4"/>
    <w:rsid w:val="009517B0"/>
    <w:rPr>
      <w:rFonts w:eastAsiaTheme="minorHAnsi"/>
      <w:lang w:eastAsia="en-US"/>
    </w:rPr>
  </w:style>
  <w:style w:type="paragraph" w:customStyle="1" w:styleId="7EC8B8CAAD904347BE95640B9E39C6B01">
    <w:name w:val="7EC8B8CAAD904347BE95640B9E39C6B01"/>
    <w:rsid w:val="009517B0"/>
    <w:rPr>
      <w:rFonts w:eastAsiaTheme="minorHAnsi"/>
      <w:lang w:eastAsia="en-US"/>
    </w:rPr>
  </w:style>
  <w:style w:type="paragraph" w:customStyle="1" w:styleId="7414874F28184717822A223876B8C88E">
    <w:name w:val="7414874F28184717822A223876B8C88E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6FF992ABCE41EF9FD2BD34C295EFF1">
    <w:name w:val="846FF992ABCE41EF9FD2BD34C295EFF1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1">
    <w:name w:val="3A9B5894946B45D5BB73DE92A9696EB41"/>
    <w:rsid w:val="009517B0"/>
    <w:rPr>
      <w:rFonts w:eastAsiaTheme="minorHAnsi"/>
      <w:lang w:eastAsia="en-US"/>
    </w:rPr>
  </w:style>
  <w:style w:type="paragraph" w:customStyle="1" w:styleId="1B00A170C2EE4D40AB2D1270A795022C1">
    <w:name w:val="1B00A170C2EE4D40AB2D1270A795022C1"/>
    <w:rsid w:val="009517B0"/>
    <w:rPr>
      <w:rFonts w:eastAsiaTheme="minorHAnsi"/>
      <w:lang w:eastAsia="en-US"/>
    </w:rPr>
  </w:style>
  <w:style w:type="paragraph" w:customStyle="1" w:styleId="CC6133FF1BE548009AF6324F04ADC9031">
    <w:name w:val="CC6133FF1BE548009AF6324F04ADC9031"/>
    <w:rsid w:val="009517B0"/>
    <w:rPr>
      <w:rFonts w:eastAsiaTheme="minorHAnsi"/>
      <w:lang w:eastAsia="en-US"/>
    </w:rPr>
  </w:style>
  <w:style w:type="paragraph" w:customStyle="1" w:styleId="1F30749EC04A4E7C89D83E0D649FE11F1">
    <w:name w:val="1F30749EC04A4E7C89D83E0D649FE11F1"/>
    <w:rsid w:val="009517B0"/>
    <w:rPr>
      <w:rFonts w:eastAsiaTheme="minorHAnsi"/>
      <w:lang w:eastAsia="en-US"/>
    </w:rPr>
  </w:style>
  <w:style w:type="paragraph" w:customStyle="1" w:styleId="93548F3C729A467CB511B3B59E8044F41">
    <w:name w:val="93548F3C729A467CB511B3B59E8044F41"/>
    <w:rsid w:val="009517B0"/>
    <w:rPr>
      <w:rFonts w:eastAsiaTheme="minorHAnsi"/>
      <w:lang w:eastAsia="en-US"/>
    </w:rPr>
  </w:style>
  <w:style w:type="paragraph" w:customStyle="1" w:styleId="7EC8B8CAAD904347BE95640B9E39C6B02">
    <w:name w:val="7EC8B8CAAD904347BE95640B9E39C6B02"/>
    <w:rsid w:val="009517B0"/>
    <w:rPr>
      <w:rFonts w:eastAsiaTheme="minorHAnsi"/>
      <w:lang w:eastAsia="en-US"/>
    </w:rPr>
  </w:style>
  <w:style w:type="paragraph" w:customStyle="1" w:styleId="7414874F28184717822A223876B8C88E1">
    <w:name w:val="7414874F28184717822A223876B8C88E1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6FF992ABCE41EF9FD2BD34C295EFF11">
    <w:name w:val="846FF992ABCE41EF9FD2BD34C295EFF11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2">
    <w:name w:val="3A9B5894946B45D5BB73DE92A9696EB42"/>
    <w:rsid w:val="009517B0"/>
    <w:rPr>
      <w:rFonts w:eastAsiaTheme="minorHAnsi"/>
      <w:lang w:eastAsia="en-US"/>
    </w:rPr>
  </w:style>
  <w:style w:type="paragraph" w:customStyle="1" w:styleId="1B00A170C2EE4D40AB2D1270A795022C2">
    <w:name w:val="1B00A170C2EE4D40AB2D1270A795022C2"/>
    <w:rsid w:val="009517B0"/>
    <w:rPr>
      <w:rFonts w:eastAsiaTheme="minorHAnsi"/>
      <w:lang w:eastAsia="en-US"/>
    </w:rPr>
  </w:style>
  <w:style w:type="paragraph" w:customStyle="1" w:styleId="CC6133FF1BE548009AF6324F04ADC9032">
    <w:name w:val="CC6133FF1BE548009AF6324F04ADC9032"/>
    <w:rsid w:val="009517B0"/>
    <w:rPr>
      <w:rFonts w:eastAsiaTheme="minorHAnsi"/>
      <w:lang w:eastAsia="en-US"/>
    </w:rPr>
  </w:style>
  <w:style w:type="paragraph" w:customStyle="1" w:styleId="1F30749EC04A4E7C89D83E0D649FE11F2">
    <w:name w:val="1F30749EC04A4E7C89D83E0D649FE11F2"/>
    <w:rsid w:val="009517B0"/>
    <w:rPr>
      <w:rFonts w:eastAsiaTheme="minorHAnsi"/>
      <w:lang w:eastAsia="en-US"/>
    </w:rPr>
  </w:style>
  <w:style w:type="paragraph" w:customStyle="1" w:styleId="93548F3C729A467CB511B3B59E8044F42">
    <w:name w:val="93548F3C729A467CB511B3B59E8044F42"/>
    <w:rsid w:val="009517B0"/>
    <w:rPr>
      <w:rFonts w:eastAsiaTheme="minorHAnsi"/>
      <w:lang w:eastAsia="en-US"/>
    </w:rPr>
  </w:style>
  <w:style w:type="paragraph" w:customStyle="1" w:styleId="7EC8B8CAAD904347BE95640B9E39C6B03">
    <w:name w:val="7EC8B8CAAD904347BE95640B9E39C6B03"/>
    <w:rsid w:val="009517B0"/>
    <w:rPr>
      <w:rFonts w:eastAsiaTheme="minorHAnsi"/>
      <w:lang w:eastAsia="en-US"/>
    </w:rPr>
  </w:style>
  <w:style w:type="paragraph" w:customStyle="1" w:styleId="7414874F28184717822A223876B8C88E2">
    <w:name w:val="7414874F28184717822A223876B8C88E2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6FF992ABCE41EF9FD2BD34C295EFF12">
    <w:name w:val="846FF992ABCE41EF9FD2BD34C295EFF12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3">
    <w:name w:val="3A9B5894946B45D5BB73DE92A9696EB43"/>
    <w:rsid w:val="009517B0"/>
    <w:rPr>
      <w:rFonts w:eastAsiaTheme="minorHAnsi"/>
      <w:lang w:eastAsia="en-US"/>
    </w:rPr>
  </w:style>
  <w:style w:type="paragraph" w:customStyle="1" w:styleId="1B00A170C2EE4D40AB2D1270A795022C3">
    <w:name w:val="1B00A170C2EE4D40AB2D1270A795022C3"/>
    <w:rsid w:val="009517B0"/>
    <w:rPr>
      <w:rFonts w:eastAsiaTheme="minorHAnsi"/>
      <w:lang w:eastAsia="en-US"/>
    </w:rPr>
  </w:style>
  <w:style w:type="paragraph" w:customStyle="1" w:styleId="CC6133FF1BE548009AF6324F04ADC9033">
    <w:name w:val="CC6133FF1BE548009AF6324F04ADC9033"/>
    <w:rsid w:val="009517B0"/>
    <w:rPr>
      <w:rFonts w:eastAsiaTheme="minorHAnsi"/>
      <w:lang w:eastAsia="en-US"/>
    </w:rPr>
  </w:style>
  <w:style w:type="paragraph" w:customStyle="1" w:styleId="1F30749EC04A4E7C89D83E0D649FE11F3">
    <w:name w:val="1F30749EC04A4E7C89D83E0D649FE11F3"/>
    <w:rsid w:val="009517B0"/>
    <w:rPr>
      <w:rFonts w:eastAsiaTheme="minorHAnsi"/>
      <w:lang w:eastAsia="en-US"/>
    </w:rPr>
  </w:style>
  <w:style w:type="paragraph" w:customStyle="1" w:styleId="93548F3C729A467CB511B3B59E8044F43">
    <w:name w:val="93548F3C729A467CB511B3B59E8044F43"/>
    <w:rsid w:val="009517B0"/>
    <w:rPr>
      <w:rFonts w:eastAsiaTheme="minorHAnsi"/>
      <w:lang w:eastAsia="en-US"/>
    </w:rPr>
  </w:style>
  <w:style w:type="paragraph" w:customStyle="1" w:styleId="7EC8B8CAAD904347BE95640B9E39C6B04">
    <w:name w:val="7EC8B8CAAD904347BE95640B9E39C6B04"/>
    <w:rsid w:val="009517B0"/>
    <w:rPr>
      <w:rFonts w:eastAsiaTheme="minorHAnsi"/>
      <w:lang w:eastAsia="en-US"/>
    </w:rPr>
  </w:style>
  <w:style w:type="paragraph" w:customStyle="1" w:styleId="7414874F28184717822A223876B8C88E3">
    <w:name w:val="7414874F28184717822A223876B8C88E3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6FF992ABCE41EF9FD2BD34C295EFF13">
    <w:name w:val="846FF992ABCE41EF9FD2BD34C295EFF13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4">
    <w:name w:val="3A9B5894946B45D5BB73DE92A9696EB44"/>
    <w:rsid w:val="009517B0"/>
    <w:rPr>
      <w:rFonts w:eastAsiaTheme="minorHAnsi"/>
      <w:lang w:eastAsia="en-US"/>
    </w:rPr>
  </w:style>
  <w:style w:type="paragraph" w:customStyle="1" w:styleId="1B00A170C2EE4D40AB2D1270A795022C4">
    <w:name w:val="1B00A170C2EE4D40AB2D1270A795022C4"/>
    <w:rsid w:val="009517B0"/>
    <w:rPr>
      <w:rFonts w:eastAsiaTheme="minorHAnsi"/>
      <w:lang w:eastAsia="en-US"/>
    </w:rPr>
  </w:style>
  <w:style w:type="paragraph" w:customStyle="1" w:styleId="CC6133FF1BE548009AF6324F04ADC9034">
    <w:name w:val="CC6133FF1BE548009AF6324F04ADC9034"/>
    <w:rsid w:val="009517B0"/>
    <w:rPr>
      <w:rFonts w:eastAsiaTheme="minorHAnsi"/>
      <w:lang w:eastAsia="en-US"/>
    </w:rPr>
  </w:style>
  <w:style w:type="paragraph" w:customStyle="1" w:styleId="1F30749EC04A4E7C89D83E0D649FE11F4">
    <w:name w:val="1F30749EC04A4E7C89D83E0D649FE11F4"/>
    <w:rsid w:val="009517B0"/>
    <w:rPr>
      <w:rFonts w:eastAsiaTheme="minorHAnsi"/>
      <w:lang w:eastAsia="en-US"/>
    </w:rPr>
  </w:style>
  <w:style w:type="paragraph" w:customStyle="1" w:styleId="93548F3C729A467CB511B3B59E8044F44">
    <w:name w:val="93548F3C729A467CB511B3B59E8044F44"/>
    <w:rsid w:val="009517B0"/>
    <w:rPr>
      <w:rFonts w:eastAsiaTheme="minorHAnsi"/>
      <w:lang w:eastAsia="en-US"/>
    </w:rPr>
  </w:style>
  <w:style w:type="paragraph" w:customStyle="1" w:styleId="7EC8B8CAAD904347BE95640B9E39C6B05">
    <w:name w:val="7EC8B8CAAD904347BE95640B9E39C6B05"/>
    <w:rsid w:val="009517B0"/>
    <w:rPr>
      <w:rFonts w:eastAsiaTheme="minorHAnsi"/>
      <w:lang w:eastAsia="en-US"/>
    </w:rPr>
  </w:style>
  <w:style w:type="paragraph" w:customStyle="1" w:styleId="7414874F28184717822A223876B8C88E4">
    <w:name w:val="7414874F28184717822A223876B8C88E4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6FF992ABCE41EF9FD2BD34C295EFF14">
    <w:name w:val="846FF992ABCE41EF9FD2BD34C295EFF14"/>
    <w:rsid w:val="009517B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5E75BEAB99B438A8FF17ADC8CF8D8BD">
    <w:name w:val="15E75BEAB99B438A8FF17ADC8CF8D8BD"/>
    <w:rsid w:val="00973946"/>
  </w:style>
  <w:style w:type="paragraph" w:customStyle="1" w:styleId="19EAFC3B8BC2460CA526206BCBEED239">
    <w:name w:val="19EAFC3B8BC2460CA526206BCBEED239"/>
    <w:rsid w:val="00973946"/>
  </w:style>
  <w:style w:type="paragraph" w:customStyle="1" w:styleId="3A9B5894946B45D5BB73DE92A9696EB45">
    <w:name w:val="3A9B5894946B45D5BB73DE92A9696EB45"/>
    <w:rsid w:val="00973946"/>
    <w:rPr>
      <w:rFonts w:eastAsiaTheme="minorHAnsi"/>
      <w:lang w:eastAsia="en-US"/>
    </w:rPr>
  </w:style>
  <w:style w:type="paragraph" w:customStyle="1" w:styleId="1B00A170C2EE4D40AB2D1270A795022C5">
    <w:name w:val="1B00A170C2EE4D40AB2D1270A795022C5"/>
    <w:rsid w:val="00973946"/>
    <w:rPr>
      <w:rFonts w:eastAsiaTheme="minorHAnsi"/>
      <w:lang w:eastAsia="en-US"/>
    </w:rPr>
  </w:style>
  <w:style w:type="paragraph" w:customStyle="1" w:styleId="CC6133FF1BE548009AF6324F04ADC9035">
    <w:name w:val="CC6133FF1BE548009AF6324F04ADC9035"/>
    <w:rsid w:val="00973946"/>
    <w:rPr>
      <w:rFonts w:eastAsiaTheme="minorHAnsi"/>
      <w:lang w:eastAsia="en-US"/>
    </w:rPr>
  </w:style>
  <w:style w:type="paragraph" w:customStyle="1" w:styleId="1F30749EC04A4E7C89D83E0D649FE11F5">
    <w:name w:val="1F30749EC04A4E7C89D83E0D649FE11F5"/>
    <w:rsid w:val="00973946"/>
    <w:rPr>
      <w:rFonts w:eastAsiaTheme="minorHAnsi"/>
      <w:lang w:eastAsia="en-US"/>
    </w:rPr>
  </w:style>
  <w:style w:type="paragraph" w:customStyle="1" w:styleId="93548F3C729A467CB511B3B59E8044F45">
    <w:name w:val="93548F3C729A467CB511B3B59E8044F45"/>
    <w:rsid w:val="00973946"/>
    <w:rPr>
      <w:rFonts w:eastAsiaTheme="minorHAnsi"/>
      <w:lang w:eastAsia="en-US"/>
    </w:rPr>
  </w:style>
  <w:style w:type="paragraph" w:customStyle="1" w:styleId="7EC8B8CAAD904347BE95640B9E39C6B06">
    <w:name w:val="7EC8B8CAAD904347BE95640B9E39C6B06"/>
    <w:rsid w:val="00973946"/>
    <w:rPr>
      <w:rFonts w:eastAsiaTheme="minorHAnsi"/>
      <w:lang w:eastAsia="en-US"/>
    </w:rPr>
  </w:style>
  <w:style w:type="paragraph" w:customStyle="1" w:styleId="C26C40FCCE3F4351952CDAE3B0D50A57">
    <w:name w:val="C26C40FCCE3F4351952CDAE3B0D50A57"/>
    <w:rsid w:val="00973946"/>
    <w:rPr>
      <w:rFonts w:eastAsiaTheme="minorHAnsi"/>
      <w:lang w:eastAsia="en-US"/>
    </w:rPr>
  </w:style>
  <w:style w:type="paragraph" w:customStyle="1" w:styleId="635D3720CB9C4EE09F09664E4844AFC8">
    <w:name w:val="635D3720CB9C4EE09F09664E4844AFC8"/>
    <w:rsid w:val="00973946"/>
    <w:rPr>
      <w:rFonts w:eastAsiaTheme="minorHAnsi"/>
      <w:lang w:eastAsia="en-US"/>
    </w:rPr>
  </w:style>
  <w:style w:type="paragraph" w:customStyle="1" w:styleId="E0E95630B2834FB3AB9B0A4CA99F8DE3">
    <w:name w:val="E0E95630B2834FB3AB9B0A4CA99F8DE3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8E572EE4E24446AA81DE47132E09091">
    <w:name w:val="D8E572EE4E24446AA81DE47132E09091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6">
    <w:name w:val="3A9B5894946B45D5BB73DE92A9696EB46"/>
    <w:rsid w:val="00973946"/>
    <w:rPr>
      <w:rFonts w:eastAsiaTheme="minorHAnsi"/>
      <w:lang w:eastAsia="en-US"/>
    </w:rPr>
  </w:style>
  <w:style w:type="paragraph" w:customStyle="1" w:styleId="1B00A170C2EE4D40AB2D1270A795022C6">
    <w:name w:val="1B00A170C2EE4D40AB2D1270A795022C6"/>
    <w:rsid w:val="00973946"/>
    <w:rPr>
      <w:rFonts w:eastAsiaTheme="minorHAnsi"/>
      <w:lang w:eastAsia="en-US"/>
    </w:rPr>
  </w:style>
  <w:style w:type="paragraph" w:customStyle="1" w:styleId="CC6133FF1BE548009AF6324F04ADC9036">
    <w:name w:val="CC6133FF1BE548009AF6324F04ADC9036"/>
    <w:rsid w:val="00973946"/>
    <w:rPr>
      <w:rFonts w:eastAsiaTheme="minorHAnsi"/>
      <w:lang w:eastAsia="en-US"/>
    </w:rPr>
  </w:style>
  <w:style w:type="paragraph" w:customStyle="1" w:styleId="1F30749EC04A4E7C89D83E0D649FE11F6">
    <w:name w:val="1F30749EC04A4E7C89D83E0D649FE11F6"/>
    <w:rsid w:val="00973946"/>
    <w:rPr>
      <w:rFonts w:eastAsiaTheme="minorHAnsi"/>
      <w:lang w:eastAsia="en-US"/>
    </w:rPr>
  </w:style>
  <w:style w:type="paragraph" w:customStyle="1" w:styleId="93548F3C729A467CB511B3B59E8044F46">
    <w:name w:val="93548F3C729A467CB511B3B59E8044F46"/>
    <w:rsid w:val="00973946"/>
    <w:rPr>
      <w:rFonts w:eastAsiaTheme="minorHAnsi"/>
      <w:lang w:eastAsia="en-US"/>
    </w:rPr>
  </w:style>
  <w:style w:type="paragraph" w:customStyle="1" w:styleId="7EC8B8CAAD904347BE95640B9E39C6B07">
    <w:name w:val="7EC8B8CAAD904347BE95640B9E39C6B07"/>
    <w:rsid w:val="00973946"/>
    <w:rPr>
      <w:rFonts w:eastAsiaTheme="minorHAnsi"/>
      <w:lang w:eastAsia="en-US"/>
    </w:rPr>
  </w:style>
  <w:style w:type="paragraph" w:customStyle="1" w:styleId="C26C40FCCE3F4351952CDAE3B0D50A571">
    <w:name w:val="C26C40FCCE3F4351952CDAE3B0D50A571"/>
    <w:rsid w:val="00973946"/>
    <w:rPr>
      <w:rFonts w:eastAsiaTheme="minorHAnsi"/>
      <w:lang w:eastAsia="en-US"/>
    </w:rPr>
  </w:style>
  <w:style w:type="paragraph" w:customStyle="1" w:styleId="635D3720CB9C4EE09F09664E4844AFC81">
    <w:name w:val="635D3720CB9C4EE09F09664E4844AFC81"/>
    <w:rsid w:val="00973946"/>
    <w:rPr>
      <w:rFonts w:eastAsiaTheme="minorHAnsi"/>
      <w:lang w:eastAsia="en-US"/>
    </w:rPr>
  </w:style>
  <w:style w:type="paragraph" w:customStyle="1" w:styleId="E0E95630B2834FB3AB9B0A4CA99F8DE31">
    <w:name w:val="E0E95630B2834FB3AB9B0A4CA99F8DE31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8E572EE4E24446AA81DE47132E090911">
    <w:name w:val="D8E572EE4E24446AA81DE47132E090911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A9B5894946B45D5BB73DE92A9696EB47">
    <w:name w:val="3A9B5894946B45D5BB73DE92A9696EB47"/>
    <w:rsid w:val="00973946"/>
    <w:rPr>
      <w:rFonts w:eastAsiaTheme="minorHAnsi"/>
      <w:lang w:eastAsia="en-US"/>
    </w:rPr>
  </w:style>
  <w:style w:type="paragraph" w:customStyle="1" w:styleId="1B00A170C2EE4D40AB2D1270A795022C7">
    <w:name w:val="1B00A170C2EE4D40AB2D1270A795022C7"/>
    <w:rsid w:val="00973946"/>
    <w:rPr>
      <w:rFonts w:eastAsiaTheme="minorHAnsi"/>
      <w:lang w:eastAsia="en-US"/>
    </w:rPr>
  </w:style>
  <w:style w:type="paragraph" w:customStyle="1" w:styleId="CC6133FF1BE548009AF6324F04ADC9037">
    <w:name w:val="CC6133FF1BE548009AF6324F04ADC9037"/>
    <w:rsid w:val="00973946"/>
    <w:rPr>
      <w:rFonts w:eastAsiaTheme="minorHAnsi"/>
      <w:lang w:eastAsia="en-US"/>
    </w:rPr>
  </w:style>
  <w:style w:type="paragraph" w:customStyle="1" w:styleId="1F30749EC04A4E7C89D83E0D649FE11F7">
    <w:name w:val="1F30749EC04A4E7C89D83E0D649FE11F7"/>
    <w:rsid w:val="00973946"/>
    <w:rPr>
      <w:rFonts w:eastAsiaTheme="minorHAnsi"/>
      <w:lang w:eastAsia="en-US"/>
    </w:rPr>
  </w:style>
  <w:style w:type="paragraph" w:customStyle="1" w:styleId="93548F3C729A467CB511B3B59E8044F47">
    <w:name w:val="93548F3C729A467CB511B3B59E8044F47"/>
    <w:rsid w:val="00973946"/>
    <w:rPr>
      <w:rFonts w:eastAsiaTheme="minorHAnsi"/>
      <w:lang w:eastAsia="en-US"/>
    </w:rPr>
  </w:style>
  <w:style w:type="paragraph" w:customStyle="1" w:styleId="7EC8B8CAAD904347BE95640B9E39C6B08">
    <w:name w:val="7EC8B8CAAD904347BE95640B9E39C6B08"/>
    <w:rsid w:val="00973946"/>
    <w:rPr>
      <w:rFonts w:eastAsiaTheme="minorHAnsi"/>
      <w:lang w:eastAsia="en-US"/>
    </w:rPr>
  </w:style>
  <w:style w:type="paragraph" w:customStyle="1" w:styleId="C26C40FCCE3F4351952CDAE3B0D50A572">
    <w:name w:val="C26C40FCCE3F4351952CDAE3B0D50A572"/>
    <w:rsid w:val="00973946"/>
    <w:rPr>
      <w:rFonts w:eastAsiaTheme="minorHAnsi"/>
      <w:lang w:eastAsia="en-US"/>
    </w:rPr>
  </w:style>
  <w:style w:type="paragraph" w:customStyle="1" w:styleId="635D3720CB9C4EE09F09664E4844AFC82">
    <w:name w:val="635D3720CB9C4EE09F09664E4844AFC82"/>
    <w:rsid w:val="00973946"/>
    <w:rPr>
      <w:rFonts w:eastAsiaTheme="minorHAnsi"/>
      <w:lang w:eastAsia="en-US"/>
    </w:rPr>
  </w:style>
  <w:style w:type="paragraph" w:customStyle="1" w:styleId="E0E95630B2834FB3AB9B0A4CA99F8DE32">
    <w:name w:val="E0E95630B2834FB3AB9B0A4CA99F8DE32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8E572EE4E24446AA81DE47132E090912">
    <w:name w:val="D8E572EE4E24446AA81DE47132E090912"/>
    <w:rsid w:val="0097394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E5805111F2C434AA5E5DD3564DC4FCA">
    <w:name w:val="6E5805111F2C434AA5E5DD3564DC4FCA"/>
    <w:rsid w:val="00092873"/>
  </w:style>
  <w:style w:type="paragraph" w:customStyle="1" w:styleId="00324B73D937463B98E51B02AD5878C4">
    <w:name w:val="00324B73D937463B98E51B02AD5878C4"/>
    <w:rsid w:val="00092873"/>
  </w:style>
  <w:style w:type="paragraph" w:customStyle="1" w:styleId="60AD52D5C8A944A0856F2F12DB769E48">
    <w:name w:val="60AD52D5C8A944A0856F2F12DB769E48"/>
    <w:rsid w:val="00092873"/>
  </w:style>
  <w:style w:type="paragraph" w:customStyle="1" w:styleId="73A9EE3F900C4200936E1DFF442AC01A">
    <w:name w:val="73A9EE3F900C4200936E1DFF442AC01A"/>
    <w:rsid w:val="00AE4735"/>
  </w:style>
  <w:style w:type="paragraph" w:customStyle="1" w:styleId="2061C111822D4047957A8AD2815B116B">
    <w:name w:val="2061C111822D4047957A8AD2815B116B"/>
    <w:rsid w:val="001F3C73"/>
  </w:style>
  <w:style w:type="paragraph" w:customStyle="1" w:styleId="1028601580EB4B6A9830993A11BEFE60">
    <w:name w:val="1028601580EB4B6A9830993A11BEFE60"/>
    <w:rsid w:val="001F3C73"/>
  </w:style>
  <w:style w:type="paragraph" w:customStyle="1" w:styleId="C427497349CF40188C94385DC276C801">
    <w:name w:val="C427497349CF40188C94385DC276C801"/>
    <w:rsid w:val="004976A9"/>
  </w:style>
  <w:style w:type="paragraph" w:customStyle="1" w:styleId="3A9B5894946B45D5BB73DE92A9696EB48">
    <w:name w:val="3A9B5894946B45D5BB73DE92A9696EB48"/>
    <w:rsid w:val="004976A9"/>
    <w:rPr>
      <w:rFonts w:eastAsiaTheme="minorHAnsi"/>
      <w:lang w:eastAsia="en-US"/>
    </w:rPr>
  </w:style>
  <w:style w:type="paragraph" w:customStyle="1" w:styleId="1B00A170C2EE4D40AB2D1270A795022C8">
    <w:name w:val="1B00A170C2EE4D40AB2D1270A795022C8"/>
    <w:rsid w:val="004976A9"/>
    <w:rPr>
      <w:rFonts w:eastAsiaTheme="minorHAnsi"/>
      <w:lang w:eastAsia="en-US"/>
    </w:rPr>
  </w:style>
  <w:style w:type="paragraph" w:customStyle="1" w:styleId="C427497349CF40188C94385DC276C8011">
    <w:name w:val="C427497349CF40188C94385DC276C8011"/>
    <w:rsid w:val="004976A9"/>
    <w:rPr>
      <w:rFonts w:eastAsiaTheme="minorHAnsi"/>
      <w:lang w:eastAsia="en-US"/>
    </w:rPr>
  </w:style>
  <w:style w:type="paragraph" w:customStyle="1" w:styleId="93548F3C729A467CB511B3B59E8044F48">
    <w:name w:val="93548F3C729A467CB511B3B59E8044F48"/>
    <w:rsid w:val="004976A9"/>
    <w:rPr>
      <w:rFonts w:eastAsiaTheme="minorHAnsi"/>
      <w:lang w:eastAsia="en-US"/>
    </w:rPr>
  </w:style>
  <w:style w:type="paragraph" w:customStyle="1" w:styleId="7EC8B8CAAD904347BE95640B9E39C6B09">
    <w:name w:val="7EC8B8CAAD904347BE95640B9E39C6B09"/>
    <w:rsid w:val="004976A9"/>
    <w:rPr>
      <w:rFonts w:eastAsiaTheme="minorHAnsi"/>
      <w:lang w:eastAsia="en-US"/>
    </w:rPr>
  </w:style>
  <w:style w:type="paragraph" w:customStyle="1" w:styleId="6E1ACA0DF0BF4D64A6EBBCF4A1577252">
    <w:name w:val="6E1ACA0DF0BF4D64A6EBBCF4A1577252"/>
    <w:rsid w:val="004976A9"/>
    <w:rPr>
      <w:rFonts w:eastAsiaTheme="minorHAnsi"/>
      <w:lang w:eastAsia="en-US"/>
    </w:rPr>
  </w:style>
  <w:style w:type="paragraph" w:customStyle="1" w:styleId="787FEA3D9A2B441280B389EE87B74BF9">
    <w:name w:val="787FEA3D9A2B441280B389EE87B74BF9"/>
    <w:rsid w:val="004976A9"/>
    <w:rPr>
      <w:rFonts w:eastAsiaTheme="minorHAnsi"/>
      <w:lang w:eastAsia="en-US"/>
    </w:rPr>
  </w:style>
  <w:style w:type="paragraph" w:customStyle="1" w:styleId="BBC56B6644E94F09979AF430923A171B">
    <w:name w:val="BBC56B6644E94F09979AF430923A171B"/>
    <w:rsid w:val="004976A9"/>
  </w:style>
  <w:style w:type="paragraph" w:customStyle="1" w:styleId="3A9B5894946B45D5BB73DE92A9696EB49">
    <w:name w:val="3A9B5894946B45D5BB73DE92A9696EB49"/>
    <w:rsid w:val="004976A9"/>
    <w:rPr>
      <w:rFonts w:eastAsiaTheme="minorHAnsi"/>
      <w:lang w:eastAsia="en-US"/>
    </w:rPr>
  </w:style>
  <w:style w:type="paragraph" w:customStyle="1" w:styleId="1B00A170C2EE4D40AB2D1270A795022C9">
    <w:name w:val="1B00A170C2EE4D40AB2D1270A795022C9"/>
    <w:rsid w:val="004976A9"/>
    <w:rPr>
      <w:rFonts w:eastAsiaTheme="minorHAnsi"/>
      <w:lang w:eastAsia="en-US"/>
    </w:rPr>
  </w:style>
  <w:style w:type="paragraph" w:customStyle="1" w:styleId="C427497349CF40188C94385DC276C8012">
    <w:name w:val="C427497349CF40188C94385DC276C8012"/>
    <w:rsid w:val="004976A9"/>
    <w:rPr>
      <w:rFonts w:eastAsiaTheme="minorHAnsi"/>
      <w:lang w:eastAsia="en-US"/>
    </w:rPr>
  </w:style>
  <w:style w:type="paragraph" w:customStyle="1" w:styleId="BBC56B6644E94F09979AF430923A171B1">
    <w:name w:val="BBC56B6644E94F09979AF430923A171B1"/>
    <w:rsid w:val="004976A9"/>
    <w:rPr>
      <w:rFonts w:eastAsiaTheme="minorHAnsi"/>
      <w:lang w:eastAsia="en-US"/>
    </w:rPr>
  </w:style>
  <w:style w:type="paragraph" w:customStyle="1" w:styleId="93548F3C729A467CB511B3B59E8044F49">
    <w:name w:val="93548F3C729A467CB511B3B59E8044F49"/>
    <w:rsid w:val="004976A9"/>
    <w:rPr>
      <w:rFonts w:eastAsiaTheme="minorHAnsi"/>
      <w:lang w:eastAsia="en-US"/>
    </w:rPr>
  </w:style>
  <w:style w:type="paragraph" w:customStyle="1" w:styleId="7EC8B8CAAD904347BE95640B9E39C6B010">
    <w:name w:val="7EC8B8CAAD904347BE95640B9E39C6B010"/>
    <w:rsid w:val="004976A9"/>
    <w:rPr>
      <w:rFonts w:eastAsiaTheme="minorHAnsi"/>
      <w:lang w:eastAsia="en-US"/>
    </w:rPr>
  </w:style>
  <w:style w:type="paragraph" w:customStyle="1" w:styleId="6E1ACA0DF0BF4D64A6EBBCF4A15772521">
    <w:name w:val="6E1ACA0DF0BF4D64A6EBBCF4A15772521"/>
    <w:rsid w:val="004976A9"/>
    <w:rPr>
      <w:rFonts w:eastAsiaTheme="minorHAnsi"/>
      <w:lang w:eastAsia="en-US"/>
    </w:rPr>
  </w:style>
  <w:style w:type="paragraph" w:customStyle="1" w:styleId="787FEA3D9A2B441280B389EE87B74BF91">
    <w:name w:val="787FEA3D9A2B441280B389EE87B74BF91"/>
    <w:rsid w:val="004976A9"/>
    <w:rPr>
      <w:rFonts w:eastAsiaTheme="minorHAnsi"/>
      <w:lang w:eastAsia="en-US"/>
    </w:rPr>
  </w:style>
  <w:style w:type="paragraph" w:customStyle="1" w:styleId="A477B56E82004582AED2743D7095D9C6">
    <w:name w:val="A477B56E82004582AED2743D7095D9C6"/>
    <w:rsid w:val="004976A9"/>
  </w:style>
  <w:style w:type="paragraph" w:customStyle="1" w:styleId="99EDBE04D5614DF68D6BE0C8E526CD8E">
    <w:name w:val="99EDBE04D5614DF68D6BE0C8E526CD8E"/>
    <w:rsid w:val="004976A9"/>
  </w:style>
  <w:style w:type="paragraph" w:customStyle="1" w:styleId="3A9B5894946B45D5BB73DE92A9696EB410">
    <w:name w:val="3A9B5894946B45D5BB73DE92A9696EB410"/>
    <w:rsid w:val="004976A9"/>
    <w:rPr>
      <w:rFonts w:eastAsiaTheme="minorHAnsi"/>
      <w:lang w:eastAsia="en-US"/>
    </w:rPr>
  </w:style>
  <w:style w:type="paragraph" w:customStyle="1" w:styleId="1B00A170C2EE4D40AB2D1270A795022C10">
    <w:name w:val="1B00A170C2EE4D40AB2D1270A795022C10"/>
    <w:rsid w:val="004976A9"/>
    <w:rPr>
      <w:rFonts w:eastAsiaTheme="minorHAnsi"/>
      <w:lang w:eastAsia="en-US"/>
    </w:rPr>
  </w:style>
  <w:style w:type="paragraph" w:customStyle="1" w:styleId="C427497349CF40188C94385DC276C8013">
    <w:name w:val="C427497349CF40188C94385DC276C8013"/>
    <w:rsid w:val="004976A9"/>
    <w:rPr>
      <w:rFonts w:eastAsiaTheme="minorHAnsi"/>
      <w:lang w:eastAsia="en-US"/>
    </w:rPr>
  </w:style>
  <w:style w:type="paragraph" w:customStyle="1" w:styleId="BBC56B6644E94F09979AF430923A171B2">
    <w:name w:val="BBC56B6644E94F09979AF430923A171B2"/>
    <w:rsid w:val="004976A9"/>
    <w:rPr>
      <w:rFonts w:eastAsiaTheme="minorHAnsi"/>
      <w:lang w:eastAsia="en-US"/>
    </w:rPr>
  </w:style>
  <w:style w:type="paragraph" w:customStyle="1" w:styleId="93548F3C729A467CB511B3B59E8044F410">
    <w:name w:val="93548F3C729A467CB511B3B59E8044F410"/>
    <w:rsid w:val="004976A9"/>
    <w:rPr>
      <w:rFonts w:eastAsiaTheme="minorHAnsi"/>
      <w:lang w:eastAsia="en-US"/>
    </w:rPr>
  </w:style>
  <w:style w:type="paragraph" w:customStyle="1" w:styleId="7EC8B8CAAD904347BE95640B9E39C6B011">
    <w:name w:val="7EC8B8CAAD904347BE95640B9E39C6B011"/>
    <w:rsid w:val="004976A9"/>
    <w:rPr>
      <w:rFonts w:eastAsiaTheme="minorHAnsi"/>
      <w:lang w:eastAsia="en-US"/>
    </w:rPr>
  </w:style>
  <w:style w:type="paragraph" w:customStyle="1" w:styleId="6E1ACA0DF0BF4D64A6EBBCF4A15772522">
    <w:name w:val="6E1ACA0DF0BF4D64A6EBBCF4A15772522"/>
    <w:rsid w:val="004976A9"/>
    <w:rPr>
      <w:rFonts w:eastAsiaTheme="minorHAnsi"/>
      <w:lang w:eastAsia="en-US"/>
    </w:rPr>
  </w:style>
  <w:style w:type="paragraph" w:customStyle="1" w:styleId="787FEA3D9A2B441280B389EE87B74BF92">
    <w:name w:val="787FEA3D9A2B441280B389EE87B74BF92"/>
    <w:rsid w:val="004976A9"/>
    <w:rPr>
      <w:rFonts w:eastAsiaTheme="minorHAnsi"/>
      <w:lang w:eastAsia="en-US"/>
    </w:rPr>
  </w:style>
  <w:style w:type="paragraph" w:customStyle="1" w:styleId="7626433FC7E14A479FB39C2D99302E08">
    <w:name w:val="7626433FC7E14A479FB39C2D99302E08"/>
    <w:rsid w:val="004976A9"/>
  </w:style>
  <w:style w:type="paragraph" w:customStyle="1" w:styleId="3A9B5894946B45D5BB73DE92A9696EB411">
    <w:name w:val="3A9B5894946B45D5BB73DE92A9696EB411"/>
    <w:rsid w:val="004976A9"/>
    <w:rPr>
      <w:rFonts w:eastAsiaTheme="minorHAnsi"/>
      <w:lang w:eastAsia="en-US"/>
    </w:rPr>
  </w:style>
  <w:style w:type="paragraph" w:customStyle="1" w:styleId="1B00A170C2EE4D40AB2D1270A795022C11">
    <w:name w:val="1B00A170C2EE4D40AB2D1270A795022C11"/>
    <w:rsid w:val="004976A9"/>
    <w:rPr>
      <w:rFonts w:eastAsiaTheme="minorHAnsi"/>
      <w:lang w:eastAsia="en-US"/>
    </w:rPr>
  </w:style>
  <w:style w:type="paragraph" w:customStyle="1" w:styleId="C427497349CF40188C94385DC276C8014">
    <w:name w:val="C427497349CF40188C94385DC276C8014"/>
    <w:rsid w:val="004976A9"/>
    <w:rPr>
      <w:rFonts w:eastAsiaTheme="minorHAnsi"/>
      <w:lang w:eastAsia="en-US"/>
    </w:rPr>
  </w:style>
  <w:style w:type="paragraph" w:customStyle="1" w:styleId="BBC56B6644E94F09979AF430923A171B3">
    <w:name w:val="BBC56B6644E94F09979AF430923A171B3"/>
    <w:rsid w:val="004976A9"/>
    <w:rPr>
      <w:rFonts w:eastAsiaTheme="minorHAnsi"/>
      <w:lang w:eastAsia="en-US"/>
    </w:rPr>
  </w:style>
  <w:style w:type="paragraph" w:customStyle="1" w:styleId="93548F3C729A467CB511B3B59E8044F411">
    <w:name w:val="93548F3C729A467CB511B3B59E8044F411"/>
    <w:rsid w:val="004976A9"/>
    <w:rPr>
      <w:rFonts w:eastAsiaTheme="minorHAnsi"/>
      <w:lang w:eastAsia="en-US"/>
    </w:rPr>
  </w:style>
  <w:style w:type="paragraph" w:customStyle="1" w:styleId="7EC8B8CAAD904347BE95640B9E39C6B012">
    <w:name w:val="7EC8B8CAAD904347BE95640B9E39C6B012"/>
    <w:rsid w:val="004976A9"/>
    <w:rPr>
      <w:rFonts w:eastAsiaTheme="minorHAnsi"/>
      <w:lang w:eastAsia="en-US"/>
    </w:rPr>
  </w:style>
  <w:style w:type="paragraph" w:customStyle="1" w:styleId="6E1ACA0DF0BF4D64A6EBBCF4A15772523">
    <w:name w:val="6E1ACA0DF0BF4D64A6EBBCF4A15772523"/>
    <w:rsid w:val="004976A9"/>
    <w:rPr>
      <w:rFonts w:eastAsiaTheme="minorHAnsi"/>
      <w:lang w:eastAsia="en-US"/>
    </w:rPr>
  </w:style>
  <w:style w:type="paragraph" w:customStyle="1" w:styleId="787FEA3D9A2B441280B389EE87B74BF93">
    <w:name w:val="787FEA3D9A2B441280B389EE87B74BF93"/>
    <w:rsid w:val="004976A9"/>
    <w:rPr>
      <w:rFonts w:eastAsiaTheme="minorHAnsi"/>
      <w:lang w:eastAsia="en-US"/>
    </w:rPr>
  </w:style>
  <w:style w:type="paragraph" w:customStyle="1" w:styleId="3A9B5894946B45D5BB73DE92A9696EB412">
    <w:name w:val="3A9B5894946B45D5BB73DE92A9696EB412"/>
    <w:rsid w:val="004976A9"/>
    <w:rPr>
      <w:rFonts w:eastAsiaTheme="minorHAnsi"/>
      <w:lang w:eastAsia="en-US"/>
    </w:rPr>
  </w:style>
  <w:style w:type="paragraph" w:customStyle="1" w:styleId="1B00A170C2EE4D40AB2D1270A795022C12">
    <w:name w:val="1B00A170C2EE4D40AB2D1270A795022C12"/>
    <w:rsid w:val="004976A9"/>
    <w:rPr>
      <w:rFonts w:eastAsiaTheme="minorHAnsi"/>
      <w:lang w:eastAsia="en-US"/>
    </w:rPr>
  </w:style>
  <w:style w:type="paragraph" w:customStyle="1" w:styleId="C427497349CF40188C94385DC276C8015">
    <w:name w:val="C427497349CF40188C94385DC276C8015"/>
    <w:rsid w:val="004976A9"/>
    <w:rPr>
      <w:rFonts w:eastAsiaTheme="minorHAnsi"/>
      <w:lang w:eastAsia="en-US"/>
    </w:rPr>
  </w:style>
  <w:style w:type="paragraph" w:customStyle="1" w:styleId="BBC56B6644E94F09979AF430923A171B4">
    <w:name w:val="BBC56B6644E94F09979AF430923A171B4"/>
    <w:rsid w:val="004976A9"/>
    <w:rPr>
      <w:rFonts w:eastAsiaTheme="minorHAnsi"/>
      <w:lang w:eastAsia="en-US"/>
    </w:rPr>
  </w:style>
  <w:style w:type="paragraph" w:customStyle="1" w:styleId="93548F3C729A467CB511B3B59E8044F412">
    <w:name w:val="93548F3C729A467CB511B3B59E8044F412"/>
    <w:rsid w:val="004976A9"/>
    <w:rPr>
      <w:rFonts w:eastAsiaTheme="minorHAnsi"/>
      <w:lang w:eastAsia="en-US"/>
    </w:rPr>
  </w:style>
  <w:style w:type="paragraph" w:customStyle="1" w:styleId="7EC8B8CAAD904347BE95640B9E39C6B013">
    <w:name w:val="7EC8B8CAAD904347BE95640B9E39C6B013"/>
    <w:rsid w:val="004976A9"/>
    <w:rPr>
      <w:rFonts w:eastAsiaTheme="minorHAnsi"/>
      <w:lang w:eastAsia="en-US"/>
    </w:rPr>
  </w:style>
  <w:style w:type="paragraph" w:customStyle="1" w:styleId="6E1ACA0DF0BF4D64A6EBBCF4A15772524">
    <w:name w:val="6E1ACA0DF0BF4D64A6EBBCF4A15772524"/>
    <w:rsid w:val="004976A9"/>
    <w:rPr>
      <w:rFonts w:eastAsiaTheme="minorHAnsi"/>
      <w:lang w:eastAsia="en-US"/>
    </w:rPr>
  </w:style>
  <w:style w:type="paragraph" w:customStyle="1" w:styleId="787FEA3D9A2B441280B389EE87B74BF94">
    <w:name w:val="787FEA3D9A2B441280B389EE87B74BF94"/>
    <w:rsid w:val="004976A9"/>
    <w:rPr>
      <w:rFonts w:eastAsiaTheme="minorHAnsi"/>
      <w:lang w:eastAsia="en-US"/>
    </w:rPr>
  </w:style>
  <w:style w:type="paragraph" w:customStyle="1" w:styleId="3A9B5894946B45D5BB73DE92A9696EB413">
    <w:name w:val="3A9B5894946B45D5BB73DE92A9696EB413"/>
    <w:rsid w:val="004976A9"/>
    <w:rPr>
      <w:rFonts w:eastAsiaTheme="minorHAnsi"/>
      <w:lang w:eastAsia="en-US"/>
    </w:rPr>
  </w:style>
  <w:style w:type="paragraph" w:customStyle="1" w:styleId="1B00A170C2EE4D40AB2D1270A795022C13">
    <w:name w:val="1B00A170C2EE4D40AB2D1270A795022C13"/>
    <w:rsid w:val="004976A9"/>
    <w:rPr>
      <w:rFonts w:eastAsiaTheme="minorHAnsi"/>
      <w:lang w:eastAsia="en-US"/>
    </w:rPr>
  </w:style>
  <w:style w:type="paragraph" w:customStyle="1" w:styleId="C427497349CF40188C94385DC276C8016">
    <w:name w:val="C427497349CF40188C94385DC276C8016"/>
    <w:rsid w:val="004976A9"/>
    <w:rPr>
      <w:rFonts w:eastAsiaTheme="minorHAnsi"/>
      <w:lang w:eastAsia="en-US"/>
    </w:rPr>
  </w:style>
  <w:style w:type="paragraph" w:customStyle="1" w:styleId="BBC56B6644E94F09979AF430923A171B5">
    <w:name w:val="BBC56B6644E94F09979AF430923A171B5"/>
    <w:rsid w:val="004976A9"/>
    <w:rPr>
      <w:rFonts w:eastAsiaTheme="minorHAnsi"/>
      <w:lang w:eastAsia="en-US"/>
    </w:rPr>
  </w:style>
  <w:style w:type="paragraph" w:customStyle="1" w:styleId="93548F3C729A467CB511B3B59E8044F413">
    <w:name w:val="93548F3C729A467CB511B3B59E8044F413"/>
    <w:rsid w:val="004976A9"/>
    <w:rPr>
      <w:rFonts w:eastAsiaTheme="minorHAnsi"/>
      <w:lang w:eastAsia="en-US"/>
    </w:rPr>
  </w:style>
  <w:style w:type="paragraph" w:customStyle="1" w:styleId="7EC8B8CAAD904347BE95640B9E39C6B014">
    <w:name w:val="7EC8B8CAAD904347BE95640B9E39C6B014"/>
    <w:rsid w:val="004976A9"/>
    <w:rPr>
      <w:rFonts w:eastAsiaTheme="minorHAnsi"/>
      <w:lang w:eastAsia="en-US"/>
    </w:rPr>
  </w:style>
  <w:style w:type="paragraph" w:customStyle="1" w:styleId="6E1ACA0DF0BF4D64A6EBBCF4A15772525">
    <w:name w:val="6E1ACA0DF0BF4D64A6EBBCF4A15772525"/>
    <w:rsid w:val="004976A9"/>
    <w:rPr>
      <w:rFonts w:eastAsiaTheme="minorHAnsi"/>
      <w:lang w:eastAsia="en-US"/>
    </w:rPr>
  </w:style>
  <w:style w:type="paragraph" w:customStyle="1" w:styleId="787FEA3D9A2B441280B389EE87B74BF95">
    <w:name w:val="787FEA3D9A2B441280B389EE87B74BF95"/>
    <w:rsid w:val="004976A9"/>
    <w:rPr>
      <w:rFonts w:eastAsiaTheme="minorHAnsi"/>
      <w:lang w:eastAsia="en-US"/>
    </w:rPr>
  </w:style>
  <w:style w:type="paragraph" w:customStyle="1" w:styleId="3A9B5894946B45D5BB73DE92A9696EB414">
    <w:name w:val="3A9B5894946B45D5BB73DE92A9696EB414"/>
    <w:rsid w:val="004976A9"/>
    <w:rPr>
      <w:rFonts w:eastAsiaTheme="minorHAnsi"/>
      <w:lang w:eastAsia="en-US"/>
    </w:rPr>
  </w:style>
  <w:style w:type="paragraph" w:customStyle="1" w:styleId="1B00A170C2EE4D40AB2D1270A795022C14">
    <w:name w:val="1B00A170C2EE4D40AB2D1270A795022C14"/>
    <w:rsid w:val="004976A9"/>
    <w:rPr>
      <w:rFonts w:eastAsiaTheme="minorHAnsi"/>
      <w:lang w:eastAsia="en-US"/>
    </w:rPr>
  </w:style>
  <w:style w:type="paragraph" w:customStyle="1" w:styleId="C427497349CF40188C94385DC276C8017">
    <w:name w:val="C427497349CF40188C94385DC276C8017"/>
    <w:rsid w:val="004976A9"/>
    <w:rPr>
      <w:rFonts w:eastAsiaTheme="minorHAnsi"/>
      <w:lang w:eastAsia="en-US"/>
    </w:rPr>
  </w:style>
  <w:style w:type="paragraph" w:customStyle="1" w:styleId="BBC56B6644E94F09979AF430923A171B6">
    <w:name w:val="BBC56B6644E94F09979AF430923A171B6"/>
    <w:rsid w:val="004976A9"/>
    <w:rPr>
      <w:rFonts w:eastAsiaTheme="minorHAnsi"/>
      <w:lang w:eastAsia="en-US"/>
    </w:rPr>
  </w:style>
  <w:style w:type="paragraph" w:customStyle="1" w:styleId="93548F3C729A467CB511B3B59E8044F414">
    <w:name w:val="93548F3C729A467CB511B3B59E8044F414"/>
    <w:rsid w:val="004976A9"/>
    <w:rPr>
      <w:rFonts w:eastAsiaTheme="minorHAnsi"/>
      <w:lang w:eastAsia="en-US"/>
    </w:rPr>
  </w:style>
  <w:style w:type="paragraph" w:customStyle="1" w:styleId="7EC8B8CAAD904347BE95640B9E39C6B015">
    <w:name w:val="7EC8B8CAAD904347BE95640B9E39C6B015"/>
    <w:rsid w:val="004976A9"/>
    <w:rPr>
      <w:rFonts w:eastAsiaTheme="minorHAnsi"/>
      <w:lang w:eastAsia="en-US"/>
    </w:rPr>
  </w:style>
  <w:style w:type="paragraph" w:customStyle="1" w:styleId="6E1ACA0DF0BF4D64A6EBBCF4A15772526">
    <w:name w:val="6E1ACA0DF0BF4D64A6EBBCF4A15772526"/>
    <w:rsid w:val="004976A9"/>
    <w:rPr>
      <w:rFonts w:eastAsiaTheme="minorHAnsi"/>
      <w:lang w:eastAsia="en-US"/>
    </w:rPr>
  </w:style>
  <w:style w:type="paragraph" w:customStyle="1" w:styleId="787FEA3D9A2B441280B389EE87B74BF96">
    <w:name w:val="787FEA3D9A2B441280B389EE87B74BF96"/>
    <w:rsid w:val="004976A9"/>
    <w:rPr>
      <w:rFonts w:eastAsiaTheme="minorHAnsi"/>
      <w:lang w:eastAsia="en-US"/>
    </w:rPr>
  </w:style>
  <w:style w:type="paragraph" w:customStyle="1" w:styleId="3A9B5894946B45D5BB73DE92A9696EB415">
    <w:name w:val="3A9B5894946B45D5BB73DE92A9696EB415"/>
    <w:rsid w:val="004976A9"/>
    <w:rPr>
      <w:rFonts w:eastAsiaTheme="minorHAnsi"/>
      <w:lang w:eastAsia="en-US"/>
    </w:rPr>
  </w:style>
  <w:style w:type="paragraph" w:customStyle="1" w:styleId="1B00A170C2EE4D40AB2D1270A795022C15">
    <w:name w:val="1B00A170C2EE4D40AB2D1270A795022C15"/>
    <w:rsid w:val="004976A9"/>
    <w:rPr>
      <w:rFonts w:eastAsiaTheme="minorHAnsi"/>
      <w:lang w:eastAsia="en-US"/>
    </w:rPr>
  </w:style>
  <w:style w:type="paragraph" w:customStyle="1" w:styleId="C427497349CF40188C94385DC276C8018">
    <w:name w:val="C427497349CF40188C94385DC276C8018"/>
    <w:rsid w:val="004976A9"/>
    <w:rPr>
      <w:rFonts w:eastAsiaTheme="minorHAnsi"/>
      <w:lang w:eastAsia="en-US"/>
    </w:rPr>
  </w:style>
  <w:style w:type="paragraph" w:customStyle="1" w:styleId="BBC56B6644E94F09979AF430923A171B7">
    <w:name w:val="BBC56B6644E94F09979AF430923A171B7"/>
    <w:rsid w:val="004976A9"/>
    <w:rPr>
      <w:rFonts w:eastAsiaTheme="minorHAnsi"/>
      <w:lang w:eastAsia="en-US"/>
    </w:rPr>
  </w:style>
  <w:style w:type="paragraph" w:customStyle="1" w:styleId="93548F3C729A467CB511B3B59E8044F415">
    <w:name w:val="93548F3C729A467CB511B3B59E8044F415"/>
    <w:rsid w:val="004976A9"/>
    <w:rPr>
      <w:rFonts w:eastAsiaTheme="minorHAnsi"/>
      <w:lang w:eastAsia="en-US"/>
    </w:rPr>
  </w:style>
  <w:style w:type="paragraph" w:customStyle="1" w:styleId="7EC8B8CAAD904347BE95640B9E39C6B016">
    <w:name w:val="7EC8B8CAAD904347BE95640B9E39C6B016"/>
    <w:rsid w:val="004976A9"/>
    <w:rPr>
      <w:rFonts w:eastAsiaTheme="minorHAnsi"/>
      <w:lang w:eastAsia="en-US"/>
    </w:rPr>
  </w:style>
  <w:style w:type="paragraph" w:customStyle="1" w:styleId="6E1ACA0DF0BF4D64A6EBBCF4A15772527">
    <w:name w:val="6E1ACA0DF0BF4D64A6EBBCF4A15772527"/>
    <w:rsid w:val="004976A9"/>
    <w:rPr>
      <w:rFonts w:eastAsiaTheme="minorHAnsi"/>
      <w:lang w:eastAsia="en-US"/>
    </w:rPr>
  </w:style>
  <w:style w:type="paragraph" w:customStyle="1" w:styleId="787FEA3D9A2B441280B389EE87B74BF97">
    <w:name w:val="787FEA3D9A2B441280B389EE87B74BF97"/>
    <w:rsid w:val="004976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3A72-06F1-4A58-A417-6B1F467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Oumouhou, Zahra</dc:creator>
  <cp:lastModifiedBy>Sabiri, N. (Naoual)</cp:lastModifiedBy>
  <cp:revision>2</cp:revision>
  <cp:lastPrinted>2016-10-31T15:53:00Z</cp:lastPrinted>
  <dcterms:created xsi:type="dcterms:W3CDTF">2021-02-04T15:36:00Z</dcterms:created>
  <dcterms:modified xsi:type="dcterms:W3CDTF">2021-02-04T15:36:00Z</dcterms:modified>
</cp:coreProperties>
</file>